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0E" w:rsidRDefault="008F160E" w:rsidP="005F2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60E" w:rsidRDefault="008F160E" w:rsidP="00E34239">
      <w:pPr>
        <w:ind w:left="-567" w:right="-425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768313" cy="6276277"/>
            <wp:effectExtent l="19050" t="0" r="4337" b="0"/>
            <wp:docPr id="1" name="Рисунок 1" descr="\\192.168.0.20\f\Мероприятия\2024\ФГОС-челлендж\К программе\НА САЙ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0\f\Мероприятия\2024\ФГОС-челлендж\К программе\НА САЙТ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20" cy="628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9F1" w:rsidRPr="005F2695" w:rsidRDefault="005F2695" w:rsidP="005F2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proofErr w:type="spellStart"/>
      <w:r w:rsidRPr="005F2695">
        <w:rPr>
          <w:rFonts w:ascii="Times New Roman" w:hAnsi="Times New Roman" w:cs="Times New Roman"/>
          <w:b/>
          <w:sz w:val="28"/>
          <w:szCs w:val="28"/>
        </w:rPr>
        <w:t>ФГОС-челленджа</w:t>
      </w:r>
      <w:proofErr w:type="spellEnd"/>
    </w:p>
    <w:tbl>
      <w:tblPr>
        <w:tblStyle w:val="a3"/>
        <w:tblW w:w="14742" w:type="dxa"/>
        <w:tblInd w:w="534" w:type="dxa"/>
        <w:tblLayout w:type="fixed"/>
        <w:tblLook w:val="04A0"/>
      </w:tblPr>
      <w:tblGrid>
        <w:gridCol w:w="992"/>
        <w:gridCol w:w="1276"/>
        <w:gridCol w:w="3969"/>
        <w:gridCol w:w="3402"/>
        <w:gridCol w:w="3260"/>
        <w:gridCol w:w="1843"/>
      </w:tblGrid>
      <w:tr w:rsidR="0078170D" w:rsidRPr="00BE33C2" w:rsidTr="004C5D94">
        <w:tc>
          <w:tcPr>
            <w:tcW w:w="14742" w:type="dxa"/>
            <w:gridSpan w:val="6"/>
            <w:tcBorders>
              <w:right w:val="single" w:sz="4" w:space="0" w:color="auto"/>
            </w:tcBorders>
            <w:vAlign w:val="center"/>
          </w:tcPr>
          <w:p w:rsidR="0078170D" w:rsidRPr="00BE33C2" w:rsidRDefault="0078170D" w:rsidP="0078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24.01.2024</w:t>
            </w:r>
            <w:r w:rsidRPr="00BE33C2">
              <w:rPr>
                <w:rFonts w:ascii="Times New Roman" w:hAnsi="Times New Roman" w:cs="Times New Roman"/>
                <w:b/>
                <w:sz w:val="24"/>
                <w:szCs w:val="24"/>
              </w:rPr>
              <w:t>г. МБОУ «Физико-математический лицей»</w:t>
            </w:r>
          </w:p>
          <w:p w:rsidR="0078170D" w:rsidRPr="00BE33C2" w:rsidRDefault="0078170D" w:rsidP="0078170D">
            <w:pPr>
              <w:jc w:val="center"/>
            </w:pPr>
            <w:r w:rsidRPr="00BE33C2">
              <w:rPr>
                <w:rFonts w:ascii="Times New Roman" w:hAnsi="Times New Roman" w:cs="Times New Roman"/>
                <w:b/>
                <w:sz w:val="24"/>
                <w:szCs w:val="24"/>
              </w:rPr>
              <w:t>"Организация проектно-исследовательской  деятельности 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33C2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реализации ФГОС"</w:t>
            </w:r>
          </w:p>
        </w:tc>
      </w:tr>
      <w:tr w:rsidR="00DB68F4" w:rsidRPr="00BE33C2" w:rsidTr="00453415">
        <w:trPr>
          <w:trHeight w:val="409"/>
        </w:trPr>
        <w:tc>
          <w:tcPr>
            <w:tcW w:w="992" w:type="dxa"/>
          </w:tcPr>
          <w:p w:rsidR="00DB68F4" w:rsidRPr="00BE33C2" w:rsidRDefault="00DB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DB68F4" w:rsidRPr="00BE33C2" w:rsidRDefault="00DB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969" w:type="dxa"/>
          </w:tcPr>
          <w:p w:rsidR="00DB68F4" w:rsidRPr="00BE33C2" w:rsidRDefault="00DB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DB68F4" w:rsidRPr="00BE33C2" w:rsidRDefault="00DB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3260" w:type="dxa"/>
          </w:tcPr>
          <w:p w:rsidR="00DB68F4" w:rsidRPr="00BE33C2" w:rsidRDefault="00DB68F4" w:rsidP="0094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1843" w:type="dxa"/>
          </w:tcPr>
          <w:p w:rsidR="00DB68F4" w:rsidRPr="00BE33C2" w:rsidRDefault="00DB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Приглашаются</w:t>
            </w:r>
          </w:p>
        </w:tc>
      </w:tr>
      <w:tr w:rsidR="00DB68F4" w:rsidRPr="00BE33C2" w:rsidTr="004C5D94">
        <w:tc>
          <w:tcPr>
            <w:tcW w:w="992" w:type="dxa"/>
          </w:tcPr>
          <w:p w:rsidR="006523CD" w:rsidRPr="00BE33C2" w:rsidRDefault="006523CD" w:rsidP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  <w:p w:rsidR="00DB68F4" w:rsidRPr="00BE33C2" w:rsidRDefault="00DB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3CD" w:rsidRPr="00BE33C2" w:rsidRDefault="00165EE0" w:rsidP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23CD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  <w:p w:rsidR="00DB68F4" w:rsidRPr="00BE33C2" w:rsidRDefault="00DB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68F4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3402" w:type="dxa"/>
          </w:tcPr>
          <w:p w:rsidR="006523CD" w:rsidRPr="00BE33C2" w:rsidRDefault="006523CD" w:rsidP="006523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Кельдышев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Александрович, директор</w:t>
            </w:r>
          </w:p>
          <w:p w:rsidR="006523CD" w:rsidRPr="00BE33C2" w:rsidRDefault="006523CD" w:rsidP="006523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Масьярова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заместитель директора </w:t>
            </w:r>
          </w:p>
          <w:p w:rsidR="006523CD" w:rsidRPr="00BE33C2" w:rsidRDefault="006523CD" w:rsidP="006523C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Иванов Юрий Владимирович, к.п.н., доцент, учитель физики </w:t>
            </w:r>
          </w:p>
          <w:p w:rsidR="00DB68F4" w:rsidRPr="00BE33C2" w:rsidRDefault="006523CD" w:rsidP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Злобина Любовь Владимировна, учитель начальных классов</w:t>
            </w:r>
          </w:p>
        </w:tc>
        <w:tc>
          <w:tcPr>
            <w:tcW w:w="3260" w:type="dxa"/>
          </w:tcPr>
          <w:p w:rsidR="00DB68F4" w:rsidRPr="00BE33C2" w:rsidRDefault="00DB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8F4" w:rsidRPr="00BE33C2" w:rsidRDefault="0078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от ОО</w:t>
            </w:r>
          </w:p>
        </w:tc>
      </w:tr>
      <w:tr w:rsidR="006523CD" w:rsidRPr="00BE33C2" w:rsidTr="004C5D94">
        <w:tc>
          <w:tcPr>
            <w:tcW w:w="992" w:type="dxa"/>
          </w:tcPr>
          <w:p w:rsidR="006523CD" w:rsidRPr="00BE33C2" w:rsidRDefault="00E958DC" w:rsidP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3CD" w:rsidRPr="00BE33C2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  <w:p w:rsidR="006523CD" w:rsidRPr="00BE33C2" w:rsidRDefault="006523CD" w:rsidP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276" w:type="dxa"/>
          </w:tcPr>
          <w:p w:rsidR="006523CD" w:rsidRPr="00BE33C2" w:rsidRDefault="006523CD" w:rsidP="00B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3CD" w:rsidRPr="00BE33C2" w:rsidRDefault="006523CD" w:rsidP="00B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23CD" w:rsidRPr="00BE33C2" w:rsidRDefault="006523CD" w:rsidP="00B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Мастер-класс. Проект «Взломщик теорем»</w:t>
            </w:r>
          </w:p>
        </w:tc>
        <w:tc>
          <w:tcPr>
            <w:tcW w:w="3402" w:type="dxa"/>
          </w:tcPr>
          <w:p w:rsidR="006523CD" w:rsidRPr="00BE33C2" w:rsidRDefault="006523CD" w:rsidP="00B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Шихова Наталья Викторовна, учитель математики</w:t>
            </w:r>
          </w:p>
        </w:tc>
        <w:tc>
          <w:tcPr>
            <w:tcW w:w="3260" w:type="dxa"/>
          </w:tcPr>
          <w:p w:rsidR="00CA281E" w:rsidRDefault="008E4624" w:rsidP="008E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</w:t>
            </w:r>
            <w:r w:rsidR="00737F1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6523CD" w:rsidRPr="00BE33C2" w:rsidRDefault="00737F10" w:rsidP="008E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1843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5D94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6523CD" w:rsidRPr="00BE33C2" w:rsidTr="004C5D94">
        <w:tc>
          <w:tcPr>
            <w:tcW w:w="992" w:type="dxa"/>
          </w:tcPr>
          <w:p w:rsidR="006523CD" w:rsidRPr="00BE33C2" w:rsidRDefault="006523CD" w:rsidP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  <w:p w:rsidR="006523CD" w:rsidRPr="00BE33C2" w:rsidRDefault="006523CD" w:rsidP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276" w:type="dxa"/>
          </w:tcPr>
          <w:p w:rsidR="006523CD" w:rsidRPr="00BE33C2" w:rsidRDefault="006523CD" w:rsidP="00B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3CD" w:rsidRPr="00BE33C2" w:rsidRDefault="006523CD" w:rsidP="00B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23CD" w:rsidRPr="00BE33C2" w:rsidRDefault="006523CD" w:rsidP="00B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Мастерская. Технология оценки творческих способностей учащихся при защите </w:t>
            </w:r>
            <w:proofErr w:type="gramStart"/>
            <w:r w:rsidRPr="00BE3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индивидуального проекта</w:t>
            </w:r>
            <w:proofErr w:type="gramEnd"/>
            <w:r w:rsidRPr="00BE3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10-11 классах</w:t>
            </w:r>
          </w:p>
        </w:tc>
        <w:tc>
          <w:tcPr>
            <w:tcW w:w="3402" w:type="dxa"/>
          </w:tcPr>
          <w:p w:rsidR="006523CD" w:rsidRPr="00BE33C2" w:rsidRDefault="006523CD" w:rsidP="00BE33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Иванов Юрий Владимирович, к.п.н., доцент, учитель физики </w:t>
            </w:r>
          </w:p>
          <w:p w:rsidR="006523CD" w:rsidRPr="00BE33C2" w:rsidRDefault="006523CD" w:rsidP="00B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23CD" w:rsidRDefault="00107087" w:rsidP="0010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Светлана Михайловна</w:t>
            </w:r>
            <w:r w:rsidR="00737F10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УВР, учитель физики</w:t>
            </w:r>
            <w:r w:rsidR="00737F10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737F1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7F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В.Н. Рождественского</w:t>
            </w:r>
          </w:p>
          <w:p w:rsidR="00F54EDA" w:rsidRPr="00BE33C2" w:rsidRDefault="00F54EDA" w:rsidP="0010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5D94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6523CD" w:rsidRPr="00BE33C2" w:rsidTr="004C5D94">
        <w:tc>
          <w:tcPr>
            <w:tcW w:w="992" w:type="dxa"/>
          </w:tcPr>
          <w:p w:rsidR="006523CD" w:rsidRPr="00BE33C2" w:rsidRDefault="00E958DC" w:rsidP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3CD" w:rsidRPr="00BE33C2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  <w:p w:rsidR="006523CD" w:rsidRPr="00BE33C2" w:rsidRDefault="006523CD" w:rsidP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276" w:type="dxa"/>
          </w:tcPr>
          <w:p w:rsidR="006523CD" w:rsidRPr="00BE33C2" w:rsidRDefault="006523CD" w:rsidP="00B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3CD" w:rsidRPr="00BE33C2" w:rsidRDefault="006523CD" w:rsidP="00B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23CD" w:rsidRPr="00BE33C2" w:rsidRDefault="006523CD" w:rsidP="00B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Мастер-класс. Школьный технопарк на службе проектной деятельности</w:t>
            </w:r>
          </w:p>
        </w:tc>
        <w:tc>
          <w:tcPr>
            <w:tcW w:w="3402" w:type="dxa"/>
          </w:tcPr>
          <w:p w:rsidR="006523CD" w:rsidRPr="00BE33C2" w:rsidRDefault="006523CD" w:rsidP="00BE33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Кельдышев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Александрович, директор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6523CD" w:rsidRPr="00BE33C2" w:rsidRDefault="006523CD" w:rsidP="00BE33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CD" w:rsidRPr="00BE33C2" w:rsidRDefault="006523CD" w:rsidP="00B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281E" w:rsidRDefault="00E958DC" w:rsidP="00E9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Марина Васильевна, з</w:t>
            </w:r>
            <w:r w:rsidR="00737F10">
              <w:rPr>
                <w:rFonts w:ascii="Times New Roman" w:hAnsi="Times New Roman" w:cs="Times New Roman"/>
                <w:sz w:val="24"/>
                <w:szCs w:val="24"/>
              </w:rPr>
              <w:t>амест</w:t>
            </w:r>
            <w:r w:rsidR="00586A5F">
              <w:rPr>
                <w:rFonts w:ascii="Times New Roman" w:hAnsi="Times New Roman" w:cs="Times New Roman"/>
                <w:sz w:val="24"/>
                <w:szCs w:val="24"/>
              </w:rPr>
              <w:t xml:space="preserve">итель директора </w:t>
            </w:r>
          </w:p>
          <w:p w:rsidR="006523CD" w:rsidRPr="00BE33C2" w:rsidRDefault="00586A5F" w:rsidP="00E9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</w:t>
            </w:r>
            <w:r w:rsidR="00737F10">
              <w:rPr>
                <w:rFonts w:ascii="Times New Roman" w:hAnsi="Times New Roman" w:cs="Times New Roman"/>
                <w:sz w:val="24"/>
                <w:szCs w:val="24"/>
              </w:rPr>
              <w:t>ена»</w:t>
            </w:r>
          </w:p>
        </w:tc>
        <w:tc>
          <w:tcPr>
            <w:tcW w:w="1843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5D94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6523CD" w:rsidRPr="00BE33C2" w:rsidTr="004C5D94">
        <w:tc>
          <w:tcPr>
            <w:tcW w:w="992" w:type="dxa"/>
          </w:tcPr>
          <w:p w:rsidR="006523CD" w:rsidRPr="00BE33C2" w:rsidRDefault="00E958DC" w:rsidP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3CD" w:rsidRPr="00BE33C2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  <w:p w:rsidR="006523CD" w:rsidRPr="00BE33C2" w:rsidRDefault="006523CD" w:rsidP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276" w:type="dxa"/>
          </w:tcPr>
          <w:p w:rsidR="006523CD" w:rsidRPr="00BE33C2" w:rsidRDefault="006523CD" w:rsidP="00B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319 </w:t>
            </w:r>
            <w:proofErr w:type="spellStart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3CD" w:rsidRPr="00BE33C2" w:rsidRDefault="006523CD" w:rsidP="00B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23CD" w:rsidRPr="00BE33C2" w:rsidRDefault="006523CD" w:rsidP="00B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Мастер-класс. Игра «Лабиринт» - как средство воспитания и развития учащихся в рамках реализации ФГОС</w:t>
            </w:r>
          </w:p>
        </w:tc>
        <w:tc>
          <w:tcPr>
            <w:tcW w:w="3402" w:type="dxa"/>
          </w:tcPr>
          <w:p w:rsidR="006523CD" w:rsidRPr="00BE33C2" w:rsidRDefault="006523CD" w:rsidP="00B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Караваева Наталья Петровна, учитель начальных классов</w:t>
            </w:r>
          </w:p>
          <w:p w:rsidR="000E4015" w:rsidRDefault="006523CD" w:rsidP="00B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Злобина Любовь Владимировна, учитель начальных классов</w:t>
            </w:r>
          </w:p>
          <w:p w:rsidR="004C5D94" w:rsidRPr="00BE33C2" w:rsidRDefault="004C5D94" w:rsidP="00B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281E" w:rsidRDefault="0073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</w:t>
            </w:r>
            <w:r w:rsidR="00E958DC">
              <w:rPr>
                <w:rFonts w:ascii="Times New Roman" w:hAnsi="Times New Roman" w:cs="Times New Roman"/>
                <w:sz w:val="24"/>
                <w:szCs w:val="24"/>
              </w:rPr>
              <w:t xml:space="preserve">овна,  методист </w:t>
            </w:r>
          </w:p>
          <w:p w:rsidR="006523CD" w:rsidRPr="00BE33C2" w:rsidRDefault="00E9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</w:t>
            </w:r>
            <w:r w:rsidR="00737F10">
              <w:rPr>
                <w:rFonts w:ascii="Times New Roman" w:hAnsi="Times New Roman" w:cs="Times New Roman"/>
                <w:sz w:val="24"/>
                <w:szCs w:val="24"/>
              </w:rPr>
              <w:t>ена»</w:t>
            </w:r>
          </w:p>
        </w:tc>
        <w:tc>
          <w:tcPr>
            <w:tcW w:w="1843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4C5D94" w:rsidRPr="00BE33C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78170D" w:rsidRPr="00BE33C2" w:rsidTr="00453415">
        <w:trPr>
          <w:trHeight w:val="704"/>
        </w:trPr>
        <w:tc>
          <w:tcPr>
            <w:tcW w:w="14742" w:type="dxa"/>
            <w:gridSpan w:val="6"/>
            <w:tcBorders>
              <w:right w:val="single" w:sz="4" w:space="0" w:color="auto"/>
            </w:tcBorders>
            <w:vAlign w:val="center"/>
          </w:tcPr>
          <w:p w:rsidR="0078170D" w:rsidRPr="00BE33C2" w:rsidRDefault="0078170D" w:rsidP="0078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25.01.2024</w:t>
            </w:r>
            <w:r w:rsidRPr="00BE33C2">
              <w:rPr>
                <w:rFonts w:ascii="Times New Roman" w:hAnsi="Times New Roman" w:cs="Times New Roman"/>
                <w:b/>
                <w:sz w:val="24"/>
                <w:szCs w:val="24"/>
              </w:rPr>
              <w:t>г. МБОУ «СШ № 15» им. В.Н.Рождественского</w:t>
            </w:r>
          </w:p>
          <w:p w:rsidR="0078170D" w:rsidRPr="00BE33C2" w:rsidRDefault="0078170D" w:rsidP="0078170D">
            <w:pPr>
              <w:jc w:val="center"/>
            </w:pPr>
            <w:r w:rsidRPr="00BE33C2">
              <w:rPr>
                <w:rFonts w:ascii="Times New Roman" w:hAnsi="Times New Roman" w:cs="Times New Roman"/>
                <w:b/>
                <w:sz w:val="24"/>
                <w:szCs w:val="24"/>
              </w:rPr>
              <w:t>«Калейдоскоп  идей в реализации функциональной грамотности»</w:t>
            </w:r>
          </w:p>
        </w:tc>
      </w:tr>
      <w:tr w:rsidR="006523CD" w:rsidRPr="00BE33C2" w:rsidTr="00453415">
        <w:trPr>
          <w:trHeight w:val="429"/>
        </w:trPr>
        <w:tc>
          <w:tcPr>
            <w:tcW w:w="992" w:type="dxa"/>
          </w:tcPr>
          <w:p w:rsidR="006523CD" w:rsidRPr="00BE33C2" w:rsidRDefault="006523CD" w:rsidP="0047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6523CD" w:rsidRPr="00BE33C2" w:rsidRDefault="006523CD" w:rsidP="0047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969" w:type="dxa"/>
          </w:tcPr>
          <w:p w:rsidR="006523CD" w:rsidRPr="00BE33C2" w:rsidRDefault="006523CD" w:rsidP="0047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6523CD" w:rsidRPr="00BE33C2" w:rsidRDefault="006523CD" w:rsidP="0094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3260" w:type="dxa"/>
          </w:tcPr>
          <w:p w:rsidR="006523CD" w:rsidRPr="00BE33C2" w:rsidRDefault="006523CD" w:rsidP="0094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1843" w:type="dxa"/>
          </w:tcPr>
          <w:p w:rsidR="006523CD" w:rsidRPr="00BE33C2" w:rsidRDefault="006523CD" w:rsidP="0094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Приглашаются</w:t>
            </w:r>
          </w:p>
        </w:tc>
      </w:tr>
      <w:tr w:rsidR="006523CD" w:rsidRPr="00BE33C2" w:rsidTr="004C5D94">
        <w:tc>
          <w:tcPr>
            <w:tcW w:w="992" w:type="dxa"/>
          </w:tcPr>
          <w:p w:rsidR="006523CD" w:rsidRPr="00BE33C2" w:rsidRDefault="00E958DC" w:rsidP="00E9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13.10 -</w:t>
            </w:r>
            <w:r w:rsidR="006523CD" w:rsidRPr="00BE33C2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276" w:type="dxa"/>
          </w:tcPr>
          <w:p w:rsidR="006523CD" w:rsidRPr="00BE33C2" w:rsidRDefault="006523CD" w:rsidP="00947723">
            <w:pPr>
              <w:pStyle w:val="a4"/>
              <w:snapToGrid w:val="0"/>
              <w:spacing w:line="276" w:lineRule="auto"/>
              <w:rPr>
                <w:rFonts w:cs="Times New Roman"/>
              </w:rPr>
            </w:pPr>
            <w:r w:rsidRPr="00BE33C2">
              <w:rPr>
                <w:rFonts w:cs="Times New Roman"/>
              </w:rPr>
              <w:t>343</w:t>
            </w:r>
            <w:r w:rsidR="00EF728C" w:rsidRPr="00BE33C2">
              <w:rPr>
                <w:rFonts w:cs="Times New Roman"/>
              </w:rPr>
              <w:t xml:space="preserve"> </w:t>
            </w:r>
            <w:proofErr w:type="spellStart"/>
            <w:r w:rsidR="00EF728C" w:rsidRPr="00BE33C2">
              <w:rPr>
                <w:rFonts w:cs="Times New Roman"/>
              </w:rPr>
              <w:t>каб</w:t>
            </w:r>
            <w:proofErr w:type="spellEnd"/>
            <w:r w:rsidR="00EF728C" w:rsidRPr="00BE33C2">
              <w:rPr>
                <w:rFonts w:cs="Times New Roman"/>
              </w:rPr>
              <w:t>.</w:t>
            </w:r>
          </w:p>
        </w:tc>
        <w:tc>
          <w:tcPr>
            <w:tcW w:w="3969" w:type="dxa"/>
          </w:tcPr>
          <w:p w:rsidR="006523CD" w:rsidRPr="00BE33C2" w:rsidRDefault="006523CD" w:rsidP="00CA281E">
            <w:pPr>
              <w:pStyle w:val="a4"/>
              <w:snapToGrid w:val="0"/>
              <w:rPr>
                <w:rFonts w:cs="Times New Roman"/>
              </w:rPr>
            </w:pPr>
            <w:r w:rsidRPr="00BE33C2">
              <w:rPr>
                <w:rFonts w:cs="Times New Roman"/>
              </w:rPr>
              <w:t>Дебаты. «История ничему не учит»</w:t>
            </w:r>
          </w:p>
          <w:p w:rsidR="006523CD" w:rsidRPr="00BE33C2" w:rsidRDefault="00165EE0" w:rsidP="00CA281E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(О</w:t>
            </w:r>
            <w:r w:rsidR="006523CD" w:rsidRPr="00BE33C2">
              <w:rPr>
                <w:rFonts w:cs="Times New Roman"/>
              </w:rPr>
              <w:t xml:space="preserve">бществознание,10 </w:t>
            </w:r>
            <w:proofErr w:type="spellStart"/>
            <w:r w:rsidR="006523CD" w:rsidRPr="00BE33C2">
              <w:rPr>
                <w:rFonts w:cs="Times New Roman"/>
              </w:rPr>
              <w:t>кл</w:t>
            </w:r>
            <w:proofErr w:type="spellEnd"/>
            <w:r w:rsidR="006523CD" w:rsidRPr="00BE33C2">
              <w:rPr>
                <w:rFonts w:cs="Times New Roman"/>
              </w:rPr>
              <w:t xml:space="preserve">.) </w:t>
            </w:r>
          </w:p>
          <w:p w:rsidR="006523CD" w:rsidRPr="00BE33C2" w:rsidRDefault="006523CD" w:rsidP="00947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CD" w:rsidRPr="00BE33C2" w:rsidRDefault="006523CD" w:rsidP="00CA281E">
            <w:pPr>
              <w:pStyle w:val="a4"/>
              <w:snapToGrid w:val="0"/>
              <w:rPr>
                <w:rFonts w:cs="Times New Roman"/>
              </w:rPr>
            </w:pPr>
            <w:r w:rsidRPr="00BE33C2">
              <w:rPr>
                <w:rFonts w:cs="Times New Roman"/>
              </w:rPr>
              <w:t>Макаров Владимир Петрович,</w:t>
            </w:r>
            <w:r w:rsidR="00BE33C2">
              <w:rPr>
                <w:rFonts w:cs="Times New Roman"/>
              </w:rPr>
              <w:t xml:space="preserve"> учитель истории и обществознания</w:t>
            </w:r>
          </w:p>
          <w:p w:rsidR="006523CD" w:rsidRPr="00BE33C2" w:rsidRDefault="006523CD" w:rsidP="00CA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Горбушина Татьяна Алексеевна</w:t>
            </w:r>
            <w:r w:rsidR="00BE33C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="00BE33C2" w:rsidRPr="00BE33C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260" w:type="dxa"/>
          </w:tcPr>
          <w:p w:rsidR="00CA281E" w:rsidRDefault="000E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Ма</w:t>
            </w:r>
            <w:r w:rsidR="00737F10">
              <w:rPr>
                <w:rFonts w:ascii="Times New Roman" w:hAnsi="Times New Roman" w:cs="Times New Roman"/>
                <w:sz w:val="24"/>
                <w:szCs w:val="24"/>
              </w:rPr>
              <w:t xml:space="preserve">рия Борисовна, </w:t>
            </w:r>
            <w:r w:rsidR="00737F10" w:rsidRPr="00737F1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  <w:p w:rsidR="006523CD" w:rsidRPr="00BE33C2" w:rsidRDefault="0073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10">
              <w:rPr>
                <w:rFonts w:ascii="Times New Roman" w:hAnsi="Times New Roman" w:cs="Times New Roman"/>
                <w:sz w:val="24"/>
                <w:szCs w:val="24"/>
              </w:rPr>
              <w:t>МБОУ «СШ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523CD" w:rsidRPr="00BE33C2" w:rsidRDefault="00E5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ОО</w:t>
            </w:r>
          </w:p>
        </w:tc>
      </w:tr>
      <w:tr w:rsidR="006523CD" w:rsidRPr="00BE33C2" w:rsidTr="004C5D94">
        <w:tc>
          <w:tcPr>
            <w:tcW w:w="992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15.00  - 15.45</w:t>
            </w:r>
          </w:p>
        </w:tc>
        <w:tc>
          <w:tcPr>
            <w:tcW w:w="1276" w:type="dxa"/>
          </w:tcPr>
          <w:p w:rsidR="006523CD" w:rsidRPr="007E7354" w:rsidRDefault="006523CD" w:rsidP="00E958DC">
            <w:pPr>
              <w:pStyle w:val="a4"/>
              <w:snapToGrid w:val="0"/>
              <w:spacing w:line="276" w:lineRule="auto"/>
              <w:rPr>
                <w:rFonts w:cs="Times New Roman"/>
              </w:rPr>
            </w:pPr>
            <w:r w:rsidRPr="007E7354">
              <w:rPr>
                <w:rFonts w:cs="Times New Roman"/>
              </w:rPr>
              <w:t>341,342,</w:t>
            </w:r>
          </w:p>
          <w:p w:rsidR="006523CD" w:rsidRPr="00BE33C2" w:rsidRDefault="006523CD" w:rsidP="004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54">
              <w:rPr>
                <w:rFonts w:ascii="Times New Roman" w:hAnsi="Times New Roman" w:cs="Times New Roman"/>
                <w:sz w:val="24"/>
                <w:szCs w:val="24"/>
              </w:rPr>
              <w:t>343,346</w:t>
            </w:r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523CD" w:rsidRPr="00BE33C2" w:rsidRDefault="006523CD" w:rsidP="004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Беседа «Семейные ценности»</w:t>
            </w:r>
            <w:r w:rsidRPr="00BE33C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(волонтерский отряд «Атлантида»)</w:t>
            </w:r>
          </w:p>
        </w:tc>
        <w:tc>
          <w:tcPr>
            <w:tcW w:w="3402" w:type="dxa"/>
          </w:tcPr>
          <w:p w:rsidR="006523CD" w:rsidRPr="00BE33C2" w:rsidRDefault="006523CD" w:rsidP="00CA281E">
            <w:pPr>
              <w:pStyle w:val="a4"/>
              <w:snapToGrid w:val="0"/>
              <w:rPr>
                <w:rFonts w:cs="Times New Roman"/>
              </w:rPr>
            </w:pPr>
            <w:r w:rsidRPr="00BE33C2">
              <w:rPr>
                <w:rFonts w:cs="Times New Roman"/>
              </w:rPr>
              <w:t>Макаров Владимир Петрович</w:t>
            </w:r>
            <w:r w:rsidR="00BE33C2">
              <w:rPr>
                <w:rFonts w:cs="Times New Roman"/>
              </w:rPr>
              <w:t>,</w:t>
            </w:r>
            <w:r w:rsidR="00BE33C2" w:rsidRPr="00BE33C2">
              <w:rPr>
                <w:rFonts w:cs="Times New Roman"/>
              </w:rPr>
              <w:t xml:space="preserve"> учитель истории и обществознания</w:t>
            </w:r>
          </w:p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281E" w:rsidRDefault="0016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заместитель директора по ВР </w:t>
            </w:r>
          </w:p>
          <w:p w:rsidR="006523CD" w:rsidRPr="00BE33C2" w:rsidRDefault="0016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1843" w:type="dxa"/>
          </w:tcPr>
          <w:p w:rsidR="006523CD" w:rsidRPr="00BE33C2" w:rsidRDefault="004C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="0094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5FB">
              <w:rPr>
                <w:rFonts w:ascii="Times New Roman" w:hAnsi="Times New Roman" w:cs="Times New Roman"/>
                <w:sz w:val="24"/>
                <w:szCs w:val="24"/>
              </w:rPr>
              <w:t>от ОО</w:t>
            </w:r>
          </w:p>
        </w:tc>
      </w:tr>
      <w:tr w:rsidR="006523CD" w:rsidRPr="00BE33C2" w:rsidTr="00CA281E">
        <w:trPr>
          <w:trHeight w:val="1156"/>
        </w:trPr>
        <w:tc>
          <w:tcPr>
            <w:tcW w:w="992" w:type="dxa"/>
          </w:tcPr>
          <w:p w:rsidR="006523CD" w:rsidRPr="00BE33C2" w:rsidRDefault="00E9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</w:t>
            </w:r>
            <w:r w:rsidR="006523CD" w:rsidRPr="00BE33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6523CD" w:rsidRPr="00BE33C2" w:rsidRDefault="006523CD" w:rsidP="003B24D8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BE33C2">
              <w:rPr>
                <w:rFonts w:cs="Times New Roman"/>
              </w:rPr>
              <w:t>343</w:t>
            </w:r>
            <w:r w:rsidR="00EF728C" w:rsidRPr="00BE33C2">
              <w:rPr>
                <w:rFonts w:cs="Times New Roman"/>
              </w:rPr>
              <w:t xml:space="preserve"> </w:t>
            </w:r>
            <w:proofErr w:type="spellStart"/>
            <w:r w:rsidR="00EF728C" w:rsidRPr="00BE33C2">
              <w:rPr>
                <w:rFonts w:cs="Times New Roman"/>
              </w:rPr>
              <w:t>каб</w:t>
            </w:r>
            <w:proofErr w:type="spellEnd"/>
            <w:r w:rsidR="00EF728C" w:rsidRPr="00BE33C2">
              <w:rPr>
                <w:rFonts w:cs="Times New Roman"/>
              </w:rPr>
              <w:t>.</w:t>
            </w:r>
          </w:p>
        </w:tc>
        <w:tc>
          <w:tcPr>
            <w:tcW w:w="3969" w:type="dxa"/>
          </w:tcPr>
          <w:p w:rsidR="006523CD" w:rsidRPr="00BE33C2" w:rsidRDefault="006523CD" w:rsidP="003B24D8">
            <w:pPr>
              <w:pStyle w:val="a4"/>
              <w:snapToGrid w:val="0"/>
              <w:rPr>
                <w:rFonts w:cs="Times New Roman"/>
              </w:rPr>
            </w:pPr>
            <w:r w:rsidRPr="00BE33C2">
              <w:rPr>
                <w:rFonts w:cs="Times New Roman"/>
              </w:rPr>
              <w:t>ШМО</w:t>
            </w:r>
            <w:r w:rsidR="00E958DC">
              <w:rPr>
                <w:rFonts w:cs="Times New Roman"/>
              </w:rPr>
              <w:t xml:space="preserve"> </w:t>
            </w:r>
            <w:r w:rsidRPr="00BE33C2">
              <w:rPr>
                <w:rFonts w:cs="Times New Roman"/>
              </w:rPr>
              <w:t xml:space="preserve"> </w:t>
            </w:r>
            <w:proofErr w:type="spellStart"/>
            <w:r w:rsidRPr="00BE33C2">
              <w:rPr>
                <w:rFonts w:cs="Times New Roman"/>
              </w:rPr>
              <w:t>ППк</w:t>
            </w:r>
            <w:proofErr w:type="spellEnd"/>
            <w:r w:rsidRPr="00BE33C2">
              <w:rPr>
                <w:rFonts w:cs="Times New Roman"/>
              </w:rPr>
              <w:t>. Психологиче</w:t>
            </w:r>
            <w:r w:rsidR="00E958DC">
              <w:rPr>
                <w:rFonts w:cs="Times New Roman"/>
              </w:rPr>
              <w:t>с</w:t>
            </w:r>
            <w:r w:rsidRPr="00BE33C2">
              <w:rPr>
                <w:rFonts w:cs="Times New Roman"/>
              </w:rPr>
              <w:t>кий тренинг. «Профилактика синдрома эмоционального выгорания педагогов»</w:t>
            </w:r>
          </w:p>
        </w:tc>
        <w:tc>
          <w:tcPr>
            <w:tcW w:w="3402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Татаурова Елена Викторовна</w:t>
            </w:r>
            <w:r w:rsidR="00BE33C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, учитель-логопед</w:t>
            </w:r>
          </w:p>
        </w:tc>
        <w:tc>
          <w:tcPr>
            <w:tcW w:w="3260" w:type="dxa"/>
          </w:tcPr>
          <w:p w:rsidR="00CA281E" w:rsidRDefault="0073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Екатерина Николаевна, заместитель директора по ВР </w:t>
            </w:r>
          </w:p>
          <w:p w:rsidR="006523CD" w:rsidRPr="00BE33C2" w:rsidRDefault="0073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1843" w:type="dxa"/>
          </w:tcPr>
          <w:p w:rsidR="006523CD" w:rsidRPr="00BE33C2" w:rsidRDefault="00E5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4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ОО</w:t>
            </w:r>
          </w:p>
        </w:tc>
      </w:tr>
      <w:tr w:rsidR="006523CD" w:rsidRPr="00BE33C2" w:rsidTr="004C5D94">
        <w:tc>
          <w:tcPr>
            <w:tcW w:w="992" w:type="dxa"/>
          </w:tcPr>
          <w:p w:rsidR="006523CD" w:rsidRPr="00BE33C2" w:rsidRDefault="00E9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</w:t>
            </w:r>
            <w:r w:rsidR="006523CD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17.40</w:t>
            </w:r>
          </w:p>
        </w:tc>
        <w:tc>
          <w:tcPr>
            <w:tcW w:w="1276" w:type="dxa"/>
          </w:tcPr>
          <w:p w:rsidR="006523CD" w:rsidRPr="00BE33C2" w:rsidRDefault="006523CD" w:rsidP="003B24D8">
            <w:pPr>
              <w:pStyle w:val="a4"/>
              <w:snapToGrid w:val="0"/>
              <w:rPr>
                <w:rFonts w:cs="Times New Roman"/>
              </w:rPr>
            </w:pPr>
            <w:r w:rsidRPr="00BE33C2">
              <w:rPr>
                <w:rFonts w:cs="Times New Roman"/>
              </w:rPr>
              <w:t>143</w:t>
            </w:r>
            <w:r w:rsidR="00EF728C" w:rsidRPr="00BE33C2">
              <w:rPr>
                <w:rFonts w:cs="Times New Roman"/>
              </w:rPr>
              <w:t xml:space="preserve"> </w:t>
            </w:r>
            <w:proofErr w:type="spellStart"/>
            <w:r w:rsidR="00EF728C" w:rsidRPr="00BE33C2">
              <w:rPr>
                <w:rFonts w:cs="Times New Roman"/>
              </w:rPr>
              <w:t>каб</w:t>
            </w:r>
            <w:proofErr w:type="spellEnd"/>
            <w:r w:rsidR="00EF728C" w:rsidRPr="00BE33C2">
              <w:rPr>
                <w:rFonts w:cs="Times New Roman"/>
              </w:rPr>
              <w:t>.</w:t>
            </w:r>
          </w:p>
        </w:tc>
        <w:tc>
          <w:tcPr>
            <w:tcW w:w="3969" w:type="dxa"/>
          </w:tcPr>
          <w:p w:rsidR="006523CD" w:rsidRPr="00BE33C2" w:rsidRDefault="006523CD" w:rsidP="003B24D8">
            <w:pPr>
              <w:pStyle w:val="a4"/>
              <w:snapToGrid w:val="0"/>
              <w:rPr>
                <w:rFonts w:cs="Times New Roman"/>
              </w:rPr>
            </w:pPr>
            <w:r w:rsidRPr="00BE33C2">
              <w:rPr>
                <w:rFonts w:cs="Times New Roman"/>
              </w:rPr>
              <w:t xml:space="preserve">ШМО учителей русского языка, </w:t>
            </w:r>
            <w:r w:rsidR="00737F10">
              <w:rPr>
                <w:rFonts w:cs="Times New Roman"/>
              </w:rPr>
              <w:t xml:space="preserve">литературы, </w:t>
            </w:r>
            <w:r w:rsidRPr="00BE33C2">
              <w:rPr>
                <w:rFonts w:cs="Times New Roman"/>
              </w:rPr>
              <w:t xml:space="preserve"> музыки и </w:t>
            </w:r>
            <w:proofErr w:type="gramStart"/>
            <w:r w:rsidRPr="00BE33C2">
              <w:rPr>
                <w:rFonts w:cs="Times New Roman"/>
              </w:rPr>
              <w:t>ИЗО</w:t>
            </w:r>
            <w:proofErr w:type="gramEnd"/>
            <w:r w:rsidRPr="00BE33C2">
              <w:rPr>
                <w:rFonts w:cs="Times New Roman"/>
              </w:rPr>
              <w:t>. Литературное кафе «Три свечи»</w:t>
            </w:r>
          </w:p>
          <w:p w:rsidR="006523CD" w:rsidRPr="00BE33C2" w:rsidRDefault="006523CD" w:rsidP="003B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CD" w:rsidRDefault="006523CD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E33C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Ярославцева Марина Николаевна</w:t>
            </w:r>
            <w:r w:rsidR="004C5D9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учитель русского </w:t>
            </w:r>
            <w:r w:rsidR="00BE33C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языка и литературы</w:t>
            </w:r>
          </w:p>
          <w:p w:rsidR="007F0044" w:rsidRPr="00BE33C2" w:rsidRDefault="007F0044" w:rsidP="004C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Набокова Раиса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Ануровна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, учитель рус</w:t>
            </w:r>
            <w:r w:rsidR="004C5D9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ского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языка и литературы</w:t>
            </w:r>
          </w:p>
        </w:tc>
        <w:tc>
          <w:tcPr>
            <w:tcW w:w="3260" w:type="dxa"/>
          </w:tcPr>
          <w:p w:rsidR="00CA281E" w:rsidRDefault="00F13A00" w:rsidP="00F1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Трефилова Наталья Георгиевна,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3CD" w:rsidRPr="00BE33C2" w:rsidRDefault="00F13A00" w:rsidP="00F1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№4</w:t>
            </w:r>
            <w:r w:rsidR="00737F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523CD" w:rsidRPr="00BE33C2" w:rsidRDefault="00E5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4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ОО</w:t>
            </w:r>
          </w:p>
        </w:tc>
      </w:tr>
      <w:tr w:rsidR="006523CD" w:rsidRPr="00BE33C2" w:rsidTr="00CA281E">
        <w:trPr>
          <w:trHeight w:val="1168"/>
        </w:trPr>
        <w:tc>
          <w:tcPr>
            <w:tcW w:w="992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18.00 -19.30</w:t>
            </w:r>
          </w:p>
        </w:tc>
        <w:tc>
          <w:tcPr>
            <w:tcW w:w="1276" w:type="dxa"/>
          </w:tcPr>
          <w:p w:rsidR="006523CD" w:rsidRPr="00BE33C2" w:rsidRDefault="006523CD" w:rsidP="00947723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E33C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Актовый зал</w:t>
            </w:r>
          </w:p>
        </w:tc>
        <w:tc>
          <w:tcPr>
            <w:tcW w:w="3969" w:type="dxa"/>
          </w:tcPr>
          <w:p w:rsidR="006523CD" w:rsidRPr="00BE33C2" w:rsidRDefault="006523CD" w:rsidP="00947723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E33C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V интеллектуальный </w:t>
            </w:r>
            <w:r w:rsidRPr="00BE3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E33C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Quiztime</w:t>
            </w:r>
            <w:proofErr w:type="spellEnd"/>
            <w:r w:rsidRPr="00BE33C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402" w:type="dxa"/>
          </w:tcPr>
          <w:p w:rsidR="006523CD" w:rsidRPr="00BE33C2" w:rsidRDefault="006523CD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BE33C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Бармина</w:t>
            </w:r>
            <w:proofErr w:type="spellEnd"/>
            <w:r w:rsidRPr="00BE33C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Светлана Леонидовна</w:t>
            </w:r>
            <w:r w:rsidR="00BE33C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, учитель математики</w:t>
            </w:r>
          </w:p>
        </w:tc>
        <w:tc>
          <w:tcPr>
            <w:tcW w:w="3260" w:type="dxa"/>
          </w:tcPr>
          <w:p w:rsidR="00CA281E" w:rsidRDefault="00586A5F" w:rsidP="0058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Марина Васильевна, заместитель директора </w:t>
            </w:r>
          </w:p>
          <w:p w:rsidR="00453415" w:rsidRPr="00BE33C2" w:rsidRDefault="00586A5F" w:rsidP="0058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1843" w:type="dxa"/>
          </w:tcPr>
          <w:p w:rsidR="006523CD" w:rsidRPr="00BE33C2" w:rsidRDefault="00E5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4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ОО</w:t>
            </w:r>
          </w:p>
        </w:tc>
      </w:tr>
      <w:tr w:rsidR="006523CD" w:rsidRPr="00BE33C2" w:rsidTr="00CA281E">
        <w:trPr>
          <w:trHeight w:val="1270"/>
        </w:trPr>
        <w:tc>
          <w:tcPr>
            <w:tcW w:w="992" w:type="dxa"/>
          </w:tcPr>
          <w:p w:rsidR="006523CD" w:rsidRPr="00BE33C2" w:rsidRDefault="00E958DC" w:rsidP="00E958DC">
            <w:pPr>
              <w:pStyle w:val="a4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13.10-</w:t>
            </w:r>
            <w:r w:rsidR="006523CD" w:rsidRPr="00BE33C2">
              <w:rPr>
                <w:rFonts w:cs="Times New Roman"/>
              </w:rPr>
              <w:t xml:space="preserve"> 13.55</w:t>
            </w:r>
          </w:p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Открытый урок «Бюджет» (Функциональная грамотность, 3кл.)</w:t>
            </w:r>
          </w:p>
        </w:tc>
        <w:tc>
          <w:tcPr>
            <w:tcW w:w="3402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Гоголева Анна Рудольфовна</w:t>
            </w:r>
            <w:r w:rsidR="00BE33C2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260" w:type="dxa"/>
          </w:tcPr>
          <w:p w:rsidR="00CA281E" w:rsidRDefault="0058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Нат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 xml:space="preserve">алья Александровна, 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 w:rsidR="00E9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415" w:rsidRPr="00BE33C2" w:rsidRDefault="0058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№14»</w:t>
            </w:r>
          </w:p>
        </w:tc>
        <w:tc>
          <w:tcPr>
            <w:tcW w:w="1843" w:type="dxa"/>
          </w:tcPr>
          <w:p w:rsidR="006523CD" w:rsidRPr="00BE33C2" w:rsidRDefault="00E5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4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ОО</w:t>
            </w:r>
          </w:p>
        </w:tc>
      </w:tr>
      <w:tr w:rsidR="006523CD" w:rsidRPr="00BE33C2" w:rsidTr="00F54EDA">
        <w:trPr>
          <w:trHeight w:val="1147"/>
        </w:trPr>
        <w:tc>
          <w:tcPr>
            <w:tcW w:w="992" w:type="dxa"/>
          </w:tcPr>
          <w:p w:rsidR="006523CD" w:rsidRPr="00BE33C2" w:rsidRDefault="00165EE0" w:rsidP="00165EE0">
            <w:pPr>
              <w:pStyle w:val="a4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13.10-</w:t>
            </w:r>
            <w:r w:rsidR="006523CD" w:rsidRPr="00BE33C2">
              <w:rPr>
                <w:rFonts w:cs="Times New Roman"/>
              </w:rPr>
              <w:t xml:space="preserve"> 13.55</w:t>
            </w:r>
          </w:p>
          <w:p w:rsidR="006523CD" w:rsidRPr="00BE33C2" w:rsidRDefault="006523CD" w:rsidP="0016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333а</w:t>
            </w:r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24D8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Открытый урок.«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23CD" w:rsidRPr="00BE33C2" w:rsidRDefault="00EF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6523CD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язык, 4 </w:t>
            </w:r>
            <w:proofErr w:type="spellStart"/>
            <w:r w:rsidR="006523CD" w:rsidRPr="00BE33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523CD" w:rsidRPr="00BE33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6523CD" w:rsidRPr="00BE33C2" w:rsidRDefault="006523CD" w:rsidP="001D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Лукина Елизавета Алексеевна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3260" w:type="dxa"/>
          </w:tcPr>
          <w:p w:rsidR="00453415" w:rsidRPr="00BE33C2" w:rsidRDefault="00586A5F" w:rsidP="004C5D9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учитель английского языка, заместитель директора по УВР МБОУ «Гимназия №8»</w:t>
            </w:r>
          </w:p>
        </w:tc>
        <w:tc>
          <w:tcPr>
            <w:tcW w:w="1843" w:type="dxa"/>
          </w:tcPr>
          <w:p w:rsidR="006523CD" w:rsidRPr="00BE33C2" w:rsidRDefault="00E5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4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ОО</w:t>
            </w:r>
          </w:p>
        </w:tc>
      </w:tr>
      <w:tr w:rsidR="006523CD" w:rsidRPr="00BE33C2" w:rsidTr="004C5D94">
        <w:tc>
          <w:tcPr>
            <w:tcW w:w="992" w:type="dxa"/>
          </w:tcPr>
          <w:p w:rsidR="00F54EDA" w:rsidRPr="00474A09" w:rsidRDefault="00F54EDA" w:rsidP="00165EE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523CD" w:rsidRPr="00BE33C2" w:rsidRDefault="00165EE0" w:rsidP="0016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</w:t>
            </w:r>
            <w:r w:rsidR="006523CD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14.50</w:t>
            </w:r>
          </w:p>
        </w:tc>
        <w:tc>
          <w:tcPr>
            <w:tcW w:w="1276" w:type="dxa"/>
          </w:tcPr>
          <w:p w:rsidR="00F54EDA" w:rsidRDefault="00F54EDA" w:rsidP="00947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CD" w:rsidRPr="00BE33C2" w:rsidRDefault="006523CD" w:rsidP="0094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54EDA" w:rsidRPr="00474A09" w:rsidRDefault="00F54EDA" w:rsidP="009477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24D8" w:rsidRDefault="006523CD" w:rsidP="0094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Открытый урок.</w:t>
            </w:r>
            <w:r w:rsidR="00CA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М.А.Шолохов «Донские рассказы» </w:t>
            </w:r>
          </w:p>
          <w:p w:rsidR="006523CD" w:rsidRPr="00BE33C2" w:rsidRDefault="006523CD" w:rsidP="0094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(Литература, 7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F54EDA" w:rsidRPr="00474A09" w:rsidRDefault="00F54E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Наговицына Анастасия Михайловна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3260" w:type="dxa"/>
          </w:tcPr>
          <w:p w:rsidR="00CA281E" w:rsidRPr="00474A09" w:rsidRDefault="00CA281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523CD" w:rsidRDefault="004C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Мышкина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</w:t>
            </w:r>
            <w:r w:rsidR="00586A5F">
              <w:rPr>
                <w:rFonts w:ascii="Times New Roman" w:hAnsi="Times New Roman" w:cs="Times New Roman"/>
                <w:sz w:val="24"/>
                <w:szCs w:val="24"/>
              </w:rPr>
              <w:t>языка и литературы МБОУ «СОШ №10» им. Героя РФ А.Б. Ушакова</w:t>
            </w:r>
          </w:p>
          <w:p w:rsidR="00F54EDA" w:rsidRPr="00BE33C2" w:rsidRDefault="00F54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4EDA" w:rsidRPr="00474A09" w:rsidRDefault="00F54E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523CD" w:rsidRPr="00BE33C2" w:rsidRDefault="00E5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4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ОО</w:t>
            </w:r>
          </w:p>
        </w:tc>
      </w:tr>
      <w:tr w:rsidR="006523CD" w:rsidRPr="00BE33C2" w:rsidTr="004C5D94">
        <w:trPr>
          <w:trHeight w:val="1462"/>
        </w:trPr>
        <w:tc>
          <w:tcPr>
            <w:tcW w:w="992" w:type="dxa"/>
          </w:tcPr>
          <w:p w:rsidR="006523CD" w:rsidRPr="00BE33C2" w:rsidRDefault="00165EE0" w:rsidP="0016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14.05 -</w:t>
            </w:r>
            <w:r w:rsidR="006523CD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14.50</w:t>
            </w:r>
          </w:p>
        </w:tc>
        <w:tc>
          <w:tcPr>
            <w:tcW w:w="1276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Открытый урок.</w:t>
            </w:r>
            <w:r w:rsidR="0016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по сказу Н.С.Лескова «Левша» (Литература, 6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, учитель русского</w:t>
            </w:r>
            <w:r w:rsidR="0016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3260" w:type="dxa"/>
          </w:tcPr>
          <w:p w:rsidR="006523CD" w:rsidRDefault="0058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</w:t>
            </w:r>
            <w:r w:rsidR="00165E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ровна, учитель русского</w:t>
            </w:r>
            <w:r w:rsidR="0016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 и литер</w:t>
            </w:r>
            <w:r w:rsidR="00165EE0">
              <w:rPr>
                <w:rFonts w:ascii="Times New Roman" w:hAnsi="Times New Roman" w:cs="Times New Roman"/>
                <w:sz w:val="24"/>
                <w:szCs w:val="24"/>
              </w:rPr>
              <w:t>атуры МБОУ «СОШ №17» им. И.А.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говицына</w:t>
            </w:r>
          </w:p>
          <w:p w:rsidR="00453415" w:rsidRPr="00BE33C2" w:rsidRDefault="0045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23CD" w:rsidRPr="00BE33C2" w:rsidRDefault="00E5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4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ОО</w:t>
            </w:r>
          </w:p>
        </w:tc>
      </w:tr>
      <w:tr w:rsidR="006523CD" w:rsidRPr="00BE33C2" w:rsidTr="004C5D94">
        <w:trPr>
          <w:trHeight w:val="1271"/>
        </w:trPr>
        <w:tc>
          <w:tcPr>
            <w:tcW w:w="992" w:type="dxa"/>
          </w:tcPr>
          <w:p w:rsidR="006523CD" w:rsidRPr="00BE33C2" w:rsidRDefault="00165EE0" w:rsidP="0016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</w:t>
            </w:r>
            <w:r w:rsidR="006523CD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13.55</w:t>
            </w:r>
          </w:p>
        </w:tc>
        <w:tc>
          <w:tcPr>
            <w:tcW w:w="1276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Открытый урок. «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Nationalcostumes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» (Английский</w:t>
            </w:r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язык, 6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3260" w:type="dxa"/>
          </w:tcPr>
          <w:p w:rsidR="006523CD" w:rsidRPr="00BE33C2" w:rsidRDefault="0058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Геннадьевна, учитель английского языка МБОУ «Гимназия №14»</w:t>
            </w:r>
          </w:p>
        </w:tc>
        <w:tc>
          <w:tcPr>
            <w:tcW w:w="1843" w:type="dxa"/>
          </w:tcPr>
          <w:p w:rsidR="006523CD" w:rsidRPr="00BE33C2" w:rsidRDefault="00E5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4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ОО</w:t>
            </w:r>
          </w:p>
        </w:tc>
      </w:tr>
      <w:tr w:rsidR="0078170D" w:rsidRPr="00BE33C2" w:rsidTr="004C5D94">
        <w:trPr>
          <w:trHeight w:val="680"/>
        </w:trPr>
        <w:tc>
          <w:tcPr>
            <w:tcW w:w="14742" w:type="dxa"/>
            <w:gridSpan w:val="6"/>
            <w:tcBorders>
              <w:right w:val="single" w:sz="4" w:space="0" w:color="auto"/>
            </w:tcBorders>
            <w:vAlign w:val="center"/>
          </w:tcPr>
          <w:p w:rsidR="0078170D" w:rsidRPr="0078170D" w:rsidRDefault="0078170D" w:rsidP="0078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b/>
                <w:sz w:val="24"/>
                <w:szCs w:val="24"/>
              </w:rPr>
              <w:t>26.01.202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E33C2">
              <w:rPr>
                <w:rFonts w:ascii="Times New Roman" w:hAnsi="Times New Roman" w:cs="Times New Roman"/>
                <w:b/>
                <w:sz w:val="24"/>
                <w:szCs w:val="24"/>
              </w:rPr>
              <w:t>г. МБОУ «СОШ № 16»</w:t>
            </w:r>
          </w:p>
        </w:tc>
      </w:tr>
      <w:tr w:rsidR="006523CD" w:rsidRPr="00BE33C2" w:rsidTr="004C5D94">
        <w:trPr>
          <w:trHeight w:val="432"/>
        </w:trPr>
        <w:tc>
          <w:tcPr>
            <w:tcW w:w="992" w:type="dxa"/>
          </w:tcPr>
          <w:p w:rsidR="006523CD" w:rsidRPr="00BE33C2" w:rsidRDefault="006523CD" w:rsidP="0047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6523CD" w:rsidRPr="00BE33C2" w:rsidRDefault="006523CD" w:rsidP="0047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969" w:type="dxa"/>
          </w:tcPr>
          <w:p w:rsidR="006523CD" w:rsidRPr="00BE33C2" w:rsidRDefault="006523CD" w:rsidP="0047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6523CD" w:rsidRPr="00BE33C2" w:rsidRDefault="006523CD" w:rsidP="0094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3260" w:type="dxa"/>
          </w:tcPr>
          <w:p w:rsidR="006523CD" w:rsidRPr="00BE33C2" w:rsidRDefault="006523CD" w:rsidP="0094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1843" w:type="dxa"/>
          </w:tcPr>
          <w:p w:rsidR="006523CD" w:rsidRPr="00BE33C2" w:rsidRDefault="006523CD" w:rsidP="0094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Приглашаются</w:t>
            </w:r>
          </w:p>
        </w:tc>
      </w:tr>
      <w:tr w:rsidR="006523CD" w:rsidRPr="00BE33C2" w:rsidTr="004C5D94">
        <w:trPr>
          <w:trHeight w:val="991"/>
        </w:trPr>
        <w:tc>
          <w:tcPr>
            <w:tcW w:w="992" w:type="dxa"/>
          </w:tcPr>
          <w:p w:rsidR="006523CD" w:rsidRPr="00BE33C2" w:rsidRDefault="006523CD" w:rsidP="005F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523CD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Открытый урок «Мир проф</w:t>
            </w:r>
            <w:r w:rsidR="00165EE0">
              <w:rPr>
                <w:rFonts w:ascii="Times New Roman" w:hAnsi="Times New Roman" w:cs="Times New Roman"/>
                <w:sz w:val="24"/>
                <w:szCs w:val="24"/>
              </w:rPr>
              <w:t>ессий жителей нашего региона» (О</w:t>
            </w: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кружающий мир,</w:t>
            </w:r>
            <w:r w:rsidR="0058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2кл.)</w:t>
            </w:r>
          </w:p>
          <w:p w:rsidR="00453415" w:rsidRPr="00BE33C2" w:rsidRDefault="0045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Зюзикова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260" w:type="dxa"/>
          </w:tcPr>
          <w:p w:rsidR="0078170D" w:rsidRPr="00BE33C2" w:rsidRDefault="0030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4C5D94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="004C5D94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  <w:r w:rsidR="004C5D9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 МБОУ «СОШ №7»</w:t>
            </w:r>
          </w:p>
        </w:tc>
        <w:tc>
          <w:tcPr>
            <w:tcW w:w="1843" w:type="dxa"/>
          </w:tcPr>
          <w:p w:rsidR="006523CD" w:rsidRPr="00BE33C2" w:rsidRDefault="00E5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4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ОО</w:t>
            </w:r>
          </w:p>
        </w:tc>
      </w:tr>
      <w:tr w:rsidR="006523CD" w:rsidRPr="00BE33C2" w:rsidTr="004C5D94">
        <w:trPr>
          <w:trHeight w:val="1260"/>
        </w:trPr>
        <w:tc>
          <w:tcPr>
            <w:tcW w:w="992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8-50-9.30</w:t>
            </w:r>
          </w:p>
        </w:tc>
        <w:tc>
          <w:tcPr>
            <w:tcW w:w="1276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523CD" w:rsidRPr="00BE33C2" w:rsidRDefault="006523CD" w:rsidP="0016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Открытый урок «Правописание сложных имен прилагательных»</w:t>
            </w:r>
            <w:r w:rsidR="0058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6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5E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усский язык, 6кл.)</w:t>
            </w:r>
          </w:p>
        </w:tc>
        <w:tc>
          <w:tcPr>
            <w:tcW w:w="3402" w:type="dxa"/>
          </w:tcPr>
          <w:p w:rsidR="006523CD" w:rsidRPr="00401D27" w:rsidRDefault="006523CD"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Тронина</w:t>
            </w:r>
            <w:proofErr w:type="spellEnd"/>
            <w:r w:rsidR="0040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Надиля</w:t>
            </w:r>
            <w:proofErr w:type="spellEnd"/>
            <w:r w:rsidR="0040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Минсияфовна</w:t>
            </w:r>
            <w:proofErr w:type="spellEnd"/>
            <w:r w:rsidR="00401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E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3260" w:type="dxa"/>
          </w:tcPr>
          <w:p w:rsidR="00CA281E" w:rsidRDefault="00ED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Тонкова Елизавета Федоровна, </w:t>
            </w:r>
            <w:r w:rsidR="00165E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языка и литературы </w:t>
            </w:r>
          </w:p>
          <w:p w:rsidR="0078170D" w:rsidRDefault="00ED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  <w:p w:rsidR="00453415" w:rsidRPr="00BE33C2" w:rsidRDefault="0045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23CD" w:rsidRPr="00BE33C2" w:rsidRDefault="00E5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4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ОО</w:t>
            </w:r>
          </w:p>
        </w:tc>
      </w:tr>
      <w:tr w:rsidR="006523CD" w:rsidRPr="00BE33C2" w:rsidTr="004C5D94">
        <w:trPr>
          <w:trHeight w:val="1265"/>
        </w:trPr>
        <w:tc>
          <w:tcPr>
            <w:tcW w:w="992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276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218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A281E" w:rsidRDefault="006523CD" w:rsidP="005F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  <w:r w:rsidR="0016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«Роль отца в воспитании  ребенка» </w:t>
            </w:r>
          </w:p>
          <w:p w:rsidR="006523CD" w:rsidRDefault="006523CD" w:rsidP="005F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(для родителей 1-11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170D" w:rsidRPr="00BE33C2" w:rsidRDefault="0078170D" w:rsidP="005F2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CD" w:rsidRPr="00BE33C2" w:rsidRDefault="006523CD" w:rsidP="005F2695">
            <w:pPr>
              <w:pStyle w:val="a4"/>
              <w:snapToGrid w:val="0"/>
              <w:rPr>
                <w:rFonts w:eastAsiaTheme="minorEastAsia" w:cs="Times New Roman"/>
                <w:kern w:val="0"/>
                <w:lang w:eastAsia="ru-RU" w:bidi="ar-SA"/>
              </w:rPr>
            </w:pPr>
            <w:proofErr w:type="spellStart"/>
            <w:r w:rsidRPr="00BE33C2">
              <w:rPr>
                <w:rFonts w:eastAsiaTheme="minorEastAsia" w:cs="Times New Roman"/>
                <w:kern w:val="0"/>
                <w:lang w:eastAsia="ru-RU" w:bidi="ar-SA"/>
              </w:rPr>
              <w:t>Четверикова</w:t>
            </w:r>
            <w:proofErr w:type="spellEnd"/>
          </w:p>
          <w:p w:rsidR="006523CD" w:rsidRPr="00BE33C2" w:rsidRDefault="006523CD" w:rsidP="004C5D94">
            <w:pPr>
              <w:pStyle w:val="a4"/>
              <w:snapToGrid w:val="0"/>
              <w:rPr>
                <w:rFonts w:cs="Times New Roman"/>
              </w:rPr>
            </w:pPr>
            <w:r w:rsidRPr="00BE33C2">
              <w:rPr>
                <w:rFonts w:eastAsiaTheme="minorEastAsia" w:cs="Times New Roman"/>
                <w:kern w:val="0"/>
                <w:lang w:eastAsia="ru-RU" w:bidi="ar-SA"/>
              </w:rPr>
              <w:t>Анна</w:t>
            </w:r>
            <w:r w:rsidR="00165EE0">
              <w:rPr>
                <w:rFonts w:eastAsiaTheme="minorEastAsia" w:cs="Times New Roman"/>
                <w:kern w:val="0"/>
                <w:lang w:eastAsia="ru-RU" w:bidi="ar-SA"/>
              </w:rPr>
              <w:t xml:space="preserve"> </w:t>
            </w:r>
            <w:r w:rsidRPr="00BE33C2">
              <w:rPr>
                <w:rFonts w:cs="Times New Roman"/>
              </w:rPr>
              <w:t>Николаевна</w:t>
            </w:r>
            <w:r w:rsidR="00401D27">
              <w:rPr>
                <w:rFonts w:cs="Times New Roman"/>
              </w:rPr>
              <w:t>, соц</w:t>
            </w:r>
            <w:r w:rsidR="004C5D94">
              <w:rPr>
                <w:rFonts w:cs="Times New Roman"/>
              </w:rPr>
              <w:t xml:space="preserve">иальный </w:t>
            </w:r>
            <w:r w:rsidR="00401D27">
              <w:rPr>
                <w:rFonts w:cs="Times New Roman"/>
              </w:rPr>
              <w:t>педагог</w:t>
            </w:r>
          </w:p>
        </w:tc>
        <w:tc>
          <w:tcPr>
            <w:tcW w:w="3260" w:type="dxa"/>
          </w:tcPr>
          <w:p w:rsidR="00CA281E" w:rsidRDefault="00B80E9B" w:rsidP="00B8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Студитских Татьяна Александровна</w:t>
            </w:r>
            <w:r w:rsidR="002E1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2E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3CD" w:rsidRDefault="002E1F2A" w:rsidP="00B8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</w:t>
            </w:r>
            <w:r w:rsidR="00B80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0F2A">
              <w:rPr>
                <w:rFonts w:ascii="Times New Roman" w:hAnsi="Times New Roman" w:cs="Times New Roman"/>
                <w:sz w:val="24"/>
                <w:szCs w:val="24"/>
              </w:rPr>
              <w:t>Ш №</w:t>
            </w:r>
            <w:r w:rsidR="00B80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23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3415" w:rsidRDefault="00453415" w:rsidP="00B8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15" w:rsidRPr="00BE33C2" w:rsidRDefault="00453415" w:rsidP="00B8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23CD" w:rsidRPr="00BE33C2" w:rsidRDefault="00E5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4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ОО</w:t>
            </w:r>
          </w:p>
        </w:tc>
      </w:tr>
      <w:tr w:rsidR="0078170D" w:rsidRPr="00BE33C2" w:rsidTr="004C5D94">
        <w:trPr>
          <w:trHeight w:val="566"/>
        </w:trPr>
        <w:tc>
          <w:tcPr>
            <w:tcW w:w="14742" w:type="dxa"/>
            <w:gridSpan w:val="6"/>
            <w:tcBorders>
              <w:right w:val="single" w:sz="4" w:space="0" w:color="auto"/>
            </w:tcBorders>
            <w:vAlign w:val="center"/>
          </w:tcPr>
          <w:p w:rsidR="0078170D" w:rsidRPr="00BE33C2" w:rsidRDefault="0078170D" w:rsidP="0078170D">
            <w:pPr>
              <w:jc w:val="center"/>
            </w:pPr>
            <w:r w:rsidRPr="00BE33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E33C2">
              <w:rPr>
                <w:rFonts w:ascii="Times New Roman" w:hAnsi="Times New Roman" w:cs="Times New Roman"/>
                <w:b/>
                <w:sz w:val="24"/>
                <w:szCs w:val="24"/>
              </w:rPr>
              <w:t>г. МБОУ «СОШ № 13»</w:t>
            </w:r>
          </w:p>
        </w:tc>
      </w:tr>
      <w:tr w:rsidR="006523CD" w:rsidRPr="00BE33C2" w:rsidTr="00453415">
        <w:trPr>
          <w:trHeight w:val="415"/>
        </w:trPr>
        <w:tc>
          <w:tcPr>
            <w:tcW w:w="992" w:type="dxa"/>
          </w:tcPr>
          <w:p w:rsidR="006523CD" w:rsidRPr="00BE33C2" w:rsidRDefault="006523CD" w:rsidP="0047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6523CD" w:rsidRPr="00BE33C2" w:rsidRDefault="006523CD" w:rsidP="0047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969" w:type="dxa"/>
          </w:tcPr>
          <w:p w:rsidR="006523CD" w:rsidRPr="00BE33C2" w:rsidRDefault="006523CD" w:rsidP="0047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6523CD" w:rsidRPr="00BE33C2" w:rsidRDefault="006523CD" w:rsidP="0094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3260" w:type="dxa"/>
          </w:tcPr>
          <w:p w:rsidR="006523CD" w:rsidRPr="00BE33C2" w:rsidRDefault="006523CD" w:rsidP="0094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1843" w:type="dxa"/>
          </w:tcPr>
          <w:p w:rsidR="006523CD" w:rsidRPr="00BE33C2" w:rsidRDefault="006523CD" w:rsidP="0094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Приглашаются</w:t>
            </w:r>
          </w:p>
        </w:tc>
      </w:tr>
      <w:tr w:rsidR="006523CD" w:rsidRPr="00BE33C2" w:rsidTr="00CA281E">
        <w:trPr>
          <w:trHeight w:val="973"/>
        </w:trPr>
        <w:tc>
          <w:tcPr>
            <w:tcW w:w="992" w:type="dxa"/>
          </w:tcPr>
          <w:p w:rsidR="006523CD" w:rsidRPr="00BE33C2" w:rsidRDefault="00ED0F3B" w:rsidP="0016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16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-11.10</w:t>
            </w:r>
          </w:p>
        </w:tc>
        <w:tc>
          <w:tcPr>
            <w:tcW w:w="1276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Открытый урок «Деление двуз</w:t>
            </w:r>
            <w:r w:rsidR="005B0367">
              <w:rPr>
                <w:rFonts w:ascii="Times New Roman" w:hAnsi="Times New Roman" w:cs="Times New Roman"/>
                <w:sz w:val="24"/>
                <w:szCs w:val="24"/>
              </w:rPr>
              <w:t>начного числа на однозначное» (М</w:t>
            </w: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атематика, 3кл)</w:t>
            </w:r>
            <w:proofErr w:type="gramEnd"/>
          </w:p>
        </w:tc>
        <w:tc>
          <w:tcPr>
            <w:tcW w:w="3402" w:type="dxa"/>
          </w:tcPr>
          <w:p w:rsidR="006523CD" w:rsidRPr="00BE33C2" w:rsidRDefault="006523CD" w:rsidP="004C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Васильева Нелли Алексеевна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, учитель нач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260" w:type="dxa"/>
          </w:tcPr>
          <w:p w:rsidR="00CA281E" w:rsidRDefault="00165EE0" w:rsidP="0016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м</w:t>
            </w:r>
            <w:r w:rsidR="00F87016">
              <w:rPr>
                <w:rFonts w:ascii="Times New Roman" w:hAnsi="Times New Roman" w:cs="Times New Roman"/>
                <w:sz w:val="24"/>
                <w:szCs w:val="24"/>
              </w:rPr>
              <w:t xml:space="preserve">етодист </w:t>
            </w:r>
          </w:p>
          <w:p w:rsidR="006523CD" w:rsidRPr="00BE33C2" w:rsidRDefault="00F87016" w:rsidP="0016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1843" w:type="dxa"/>
          </w:tcPr>
          <w:p w:rsidR="006523CD" w:rsidRPr="00BE33C2" w:rsidRDefault="00ED0F3B" w:rsidP="0016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4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ОО</w:t>
            </w:r>
          </w:p>
        </w:tc>
      </w:tr>
      <w:tr w:rsidR="006523CD" w:rsidRPr="00BE33C2" w:rsidTr="004C5D94">
        <w:tc>
          <w:tcPr>
            <w:tcW w:w="992" w:type="dxa"/>
          </w:tcPr>
          <w:p w:rsidR="006523CD" w:rsidRPr="00BE33C2" w:rsidRDefault="00ED0F3B" w:rsidP="00ED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16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3CD" w:rsidRPr="00BE33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276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331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современного урока»</w:t>
            </w:r>
          </w:p>
        </w:tc>
        <w:tc>
          <w:tcPr>
            <w:tcW w:w="3402" w:type="dxa"/>
          </w:tcPr>
          <w:p w:rsidR="006523CD" w:rsidRPr="00BE33C2" w:rsidRDefault="006523CD" w:rsidP="004C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Катаева Светлана Юрьевна, 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401D27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Артемьева Виктория Васильевна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, учитель нач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260" w:type="dxa"/>
          </w:tcPr>
          <w:p w:rsidR="006523CD" w:rsidRPr="00BE33C2" w:rsidRDefault="00F8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учитель начальных классов МБОУ «СШ №9»</w:t>
            </w:r>
          </w:p>
        </w:tc>
        <w:tc>
          <w:tcPr>
            <w:tcW w:w="1843" w:type="dxa"/>
          </w:tcPr>
          <w:p w:rsidR="006523CD" w:rsidRPr="00BE33C2" w:rsidRDefault="004C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  <w:r w:rsidR="006523CD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от ОО</w:t>
            </w:r>
          </w:p>
        </w:tc>
      </w:tr>
      <w:tr w:rsidR="006523CD" w:rsidRPr="00BE33C2" w:rsidTr="004C5D94">
        <w:tc>
          <w:tcPr>
            <w:tcW w:w="992" w:type="dxa"/>
          </w:tcPr>
          <w:p w:rsidR="006523CD" w:rsidRPr="00BE33C2" w:rsidRDefault="00ED0F3B" w:rsidP="00ED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5B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3CD" w:rsidRPr="00BE33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523CD" w:rsidRPr="00BE3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969" w:type="dxa"/>
          </w:tcPr>
          <w:p w:rsidR="005B0367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</w:t>
            </w:r>
          </w:p>
          <w:p w:rsidR="006523CD" w:rsidRPr="00BE33C2" w:rsidRDefault="00EF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(4-7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3CD" w:rsidRPr="00BE33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523CD" w:rsidRPr="00BE33C2" w:rsidRDefault="0065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  <w:r w:rsidR="00401D27"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3260" w:type="dxa"/>
          </w:tcPr>
          <w:p w:rsidR="00CA281E" w:rsidRDefault="00F87016" w:rsidP="00F8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Марина Васильевна, заместитель директора </w:t>
            </w:r>
          </w:p>
          <w:p w:rsidR="000E4015" w:rsidRPr="00BE33C2" w:rsidRDefault="00F87016" w:rsidP="00F8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1843" w:type="dxa"/>
          </w:tcPr>
          <w:p w:rsidR="006523CD" w:rsidRPr="00BE33C2" w:rsidRDefault="004C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  <w:r w:rsidR="006523CD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от ОО</w:t>
            </w:r>
          </w:p>
        </w:tc>
      </w:tr>
      <w:tr w:rsidR="0078170D" w:rsidRPr="00BE33C2" w:rsidTr="004C5D94">
        <w:trPr>
          <w:trHeight w:val="451"/>
        </w:trPr>
        <w:tc>
          <w:tcPr>
            <w:tcW w:w="14742" w:type="dxa"/>
            <w:gridSpan w:val="6"/>
            <w:tcBorders>
              <w:right w:val="single" w:sz="4" w:space="0" w:color="auto"/>
            </w:tcBorders>
            <w:vAlign w:val="center"/>
          </w:tcPr>
          <w:p w:rsidR="0078170D" w:rsidRPr="00BE33C2" w:rsidRDefault="0078170D" w:rsidP="0078170D">
            <w:pPr>
              <w:jc w:val="center"/>
            </w:pPr>
            <w:r w:rsidRPr="00BE33C2">
              <w:rPr>
                <w:rFonts w:ascii="Times New Roman" w:hAnsi="Times New Roman" w:cs="Times New Roman"/>
                <w:b/>
                <w:sz w:val="24"/>
                <w:szCs w:val="24"/>
              </w:rPr>
              <w:t>31.01.202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E33C2">
              <w:rPr>
                <w:rFonts w:ascii="Times New Roman" w:hAnsi="Times New Roman" w:cs="Times New Roman"/>
                <w:b/>
                <w:sz w:val="24"/>
                <w:szCs w:val="24"/>
              </w:rPr>
              <w:t>г. МБОУ «Гимназия №6»</w:t>
            </w:r>
            <w:r w:rsidR="000E2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проектов»</w:t>
            </w:r>
          </w:p>
        </w:tc>
      </w:tr>
      <w:tr w:rsidR="006523CD" w:rsidRPr="00BE33C2" w:rsidTr="00453415">
        <w:trPr>
          <w:trHeight w:val="432"/>
        </w:trPr>
        <w:tc>
          <w:tcPr>
            <w:tcW w:w="992" w:type="dxa"/>
          </w:tcPr>
          <w:p w:rsidR="006523CD" w:rsidRPr="00BE33C2" w:rsidRDefault="006523CD" w:rsidP="0047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6523CD" w:rsidRPr="00BE33C2" w:rsidRDefault="006523CD" w:rsidP="0047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969" w:type="dxa"/>
          </w:tcPr>
          <w:p w:rsidR="006523CD" w:rsidRPr="00BE33C2" w:rsidRDefault="006523CD" w:rsidP="0047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6523CD" w:rsidRPr="00BE33C2" w:rsidRDefault="006523CD" w:rsidP="0094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3260" w:type="dxa"/>
          </w:tcPr>
          <w:p w:rsidR="006523CD" w:rsidRPr="00BE33C2" w:rsidRDefault="006523CD" w:rsidP="0094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1843" w:type="dxa"/>
          </w:tcPr>
          <w:p w:rsidR="006523CD" w:rsidRPr="00BE33C2" w:rsidRDefault="006523CD" w:rsidP="0094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Приглашаются</w:t>
            </w:r>
          </w:p>
        </w:tc>
      </w:tr>
      <w:tr w:rsidR="00EF728C" w:rsidRPr="00BE33C2" w:rsidTr="00453415">
        <w:trPr>
          <w:trHeight w:val="1559"/>
        </w:trPr>
        <w:tc>
          <w:tcPr>
            <w:tcW w:w="992" w:type="dxa"/>
          </w:tcPr>
          <w:p w:rsidR="00EF728C" w:rsidRPr="00BE33C2" w:rsidRDefault="00EF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.00-13.15</w:t>
            </w:r>
          </w:p>
        </w:tc>
        <w:tc>
          <w:tcPr>
            <w:tcW w:w="1276" w:type="dxa"/>
          </w:tcPr>
          <w:p w:rsidR="00EF728C" w:rsidRPr="00BE33C2" w:rsidRDefault="00EF728C" w:rsidP="00EF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103каб.</w:t>
            </w:r>
          </w:p>
        </w:tc>
        <w:tc>
          <w:tcPr>
            <w:tcW w:w="3969" w:type="dxa"/>
          </w:tcPr>
          <w:p w:rsidR="00EF728C" w:rsidRPr="00BE33C2" w:rsidRDefault="00EF728C" w:rsidP="009E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EF728C" w:rsidRPr="00BE33C2" w:rsidRDefault="00EF728C" w:rsidP="009E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Гимназии.</w:t>
            </w:r>
          </w:p>
        </w:tc>
        <w:tc>
          <w:tcPr>
            <w:tcW w:w="3402" w:type="dxa"/>
          </w:tcPr>
          <w:p w:rsidR="00EF728C" w:rsidRPr="00BE33C2" w:rsidRDefault="00EF728C" w:rsidP="005B036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Ившина Елена Михайловна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453415" w:rsidRPr="00BE33C2" w:rsidRDefault="00EF728C" w:rsidP="005B036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Солодунова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  <w:r w:rsidR="005B036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260" w:type="dxa"/>
          </w:tcPr>
          <w:p w:rsidR="00EF728C" w:rsidRPr="00BE33C2" w:rsidRDefault="00EF7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728C" w:rsidRPr="00BE33C2" w:rsidRDefault="00EF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от ОО</w:t>
            </w:r>
          </w:p>
        </w:tc>
      </w:tr>
      <w:tr w:rsidR="006523CD" w:rsidRPr="00BE33C2" w:rsidTr="004C5D94">
        <w:tc>
          <w:tcPr>
            <w:tcW w:w="992" w:type="dxa"/>
          </w:tcPr>
          <w:p w:rsidR="006523CD" w:rsidRPr="00BE33C2" w:rsidRDefault="00AB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1276" w:type="dxa"/>
          </w:tcPr>
          <w:p w:rsidR="006523CD" w:rsidRPr="00BE33C2" w:rsidRDefault="00D23EBA" w:rsidP="00EF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306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20BE1" w:rsidRDefault="0060641E" w:rsidP="009E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«Самые доходные профессии»</w:t>
            </w:r>
            <w:r w:rsidR="00ED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3CD" w:rsidRPr="00BE33C2" w:rsidRDefault="00ED458C" w:rsidP="009E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3402" w:type="dxa"/>
          </w:tcPr>
          <w:p w:rsidR="006523CD" w:rsidRDefault="002D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Марина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Гаруновна</w:t>
            </w:r>
            <w:proofErr w:type="spellEnd"/>
            <w:r w:rsidR="00401D27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  <w:p w:rsidR="00453415" w:rsidRPr="00BE33C2" w:rsidRDefault="0045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23CD" w:rsidRPr="005B0367" w:rsidRDefault="00481270" w:rsidP="004C5D9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367">
              <w:rPr>
                <w:rFonts w:ascii="Times New Roman" w:hAnsi="Times New Roman" w:cs="Times New Roman"/>
                <w:sz w:val="24"/>
                <w:szCs w:val="24"/>
              </w:rPr>
              <w:t xml:space="preserve">Арасланов </w:t>
            </w:r>
            <w:proofErr w:type="spellStart"/>
            <w:r w:rsidRPr="005B0367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5B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367"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  <w:r w:rsidRPr="005B0367">
              <w:rPr>
                <w:rFonts w:ascii="Times New Roman" w:hAnsi="Times New Roman" w:cs="Times New Roman"/>
                <w:sz w:val="24"/>
                <w:szCs w:val="24"/>
              </w:rPr>
              <w:t>,  у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 xml:space="preserve">читель истории и обществознания </w:t>
            </w:r>
            <w:r w:rsidRPr="005B0367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proofErr w:type="gramStart"/>
            <w:r w:rsidRPr="005B0367">
              <w:rPr>
                <w:rFonts w:ascii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5B0367">
              <w:rPr>
                <w:rFonts w:ascii="Times New Roman" w:hAnsi="Times New Roman" w:cs="Times New Roman"/>
                <w:sz w:val="24"/>
                <w:szCs w:val="24"/>
              </w:rPr>
              <w:t>ФМЛ»</w:t>
            </w:r>
          </w:p>
        </w:tc>
        <w:tc>
          <w:tcPr>
            <w:tcW w:w="1843" w:type="dxa"/>
          </w:tcPr>
          <w:p w:rsidR="006523CD" w:rsidRPr="00BE33C2" w:rsidRDefault="002D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60641E" w:rsidRPr="00BE33C2" w:rsidTr="004C5D94">
        <w:tc>
          <w:tcPr>
            <w:tcW w:w="992" w:type="dxa"/>
          </w:tcPr>
          <w:p w:rsidR="0060641E" w:rsidRPr="00BE33C2" w:rsidRDefault="009E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1276" w:type="dxa"/>
          </w:tcPr>
          <w:p w:rsidR="0060641E" w:rsidRPr="00BE33C2" w:rsidRDefault="00D23EBA" w:rsidP="00EF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303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B0367" w:rsidRDefault="0060641E" w:rsidP="009E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«Социально-ориентированные профессии»</w:t>
            </w:r>
            <w:r w:rsidR="00ED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1E" w:rsidRPr="00BE33C2" w:rsidRDefault="00ED458C" w:rsidP="009E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3402" w:type="dxa"/>
          </w:tcPr>
          <w:p w:rsidR="0060641E" w:rsidRDefault="002D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Пыхтеева Ольга Вениаминовна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, учитель литературы</w:t>
            </w:r>
          </w:p>
          <w:p w:rsidR="00453415" w:rsidRPr="00BE33C2" w:rsidRDefault="0045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641E" w:rsidRPr="005B0367" w:rsidRDefault="0048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67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5B036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методист МАУ ЦСОО «Перемена»</w:t>
            </w:r>
          </w:p>
        </w:tc>
        <w:tc>
          <w:tcPr>
            <w:tcW w:w="1843" w:type="dxa"/>
          </w:tcPr>
          <w:p w:rsidR="0060641E" w:rsidRPr="00BE33C2" w:rsidRDefault="002D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60641E" w:rsidRPr="00BE33C2" w:rsidTr="00453415">
        <w:trPr>
          <w:trHeight w:val="279"/>
        </w:trPr>
        <w:tc>
          <w:tcPr>
            <w:tcW w:w="992" w:type="dxa"/>
          </w:tcPr>
          <w:p w:rsidR="0060641E" w:rsidRPr="00BE33C2" w:rsidRDefault="009E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1276" w:type="dxa"/>
          </w:tcPr>
          <w:p w:rsidR="0060641E" w:rsidRPr="00BE33C2" w:rsidRDefault="00D23EBA" w:rsidP="00EF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20BE1" w:rsidRDefault="0060641E" w:rsidP="009E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«Самые модные профессии»</w:t>
            </w:r>
            <w:r w:rsidR="00ED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1E" w:rsidRPr="00BE33C2" w:rsidRDefault="00ED458C" w:rsidP="009E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3402" w:type="dxa"/>
          </w:tcPr>
          <w:p w:rsidR="0060641E" w:rsidRPr="00BE33C2" w:rsidRDefault="002D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Шибанова Елена Анатол</w:t>
            </w:r>
            <w:r w:rsidR="005C2FD6" w:rsidRPr="00BE33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, учитель иностранных языков</w:t>
            </w:r>
          </w:p>
        </w:tc>
        <w:tc>
          <w:tcPr>
            <w:tcW w:w="3260" w:type="dxa"/>
          </w:tcPr>
          <w:p w:rsidR="00CA281E" w:rsidRDefault="00481270" w:rsidP="004C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67">
              <w:rPr>
                <w:rFonts w:ascii="Times New Roman" w:hAnsi="Times New Roman" w:cs="Times New Roman"/>
                <w:sz w:val="24"/>
                <w:szCs w:val="24"/>
              </w:rPr>
              <w:t xml:space="preserve">Южанина  </w:t>
            </w:r>
            <w:proofErr w:type="spellStart"/>
            <w:r w:rsidRPr="005B0367">
              <w:rPr>
                <w:rFonts w:ascii="Times New Roman" w:hAnsi="Times New Roman" w:cs="Times New Roman"/>
                <w:sz w:val="24"/>
                <w:szCs w:val="24"/>
              </w:rPr>
              <w:t>Танзи</w:t>
            </w:r>
            <w:r w:rsidR="002E1F2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="002E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F2A">
              <w:rPr>
                <w:rFonts w:ascii="Times New Roman" w:hAnsi="Times New Roman" w:cs="Times New Roman"/>
                <w:sz w:val="24"/>
                <w:szCs w:val="24"/>
              </w:rPr>
              <w:t>Таировна</w:t>
            </w:r>
            <w:proofErr w:type="spellEnd"/>
            <w:r w:rsidR="002E1F2A">
              <w:rPr>
                <w:rFonts w:ascii="Times New Roman" w:hAnsi="Times New Roman" w:cs="Times New Roman"/>
                <w:sz w:val="24"/>
                <w:szCs w:val="24"/>
              </w:rPr>
              <w:t>, учитель англ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ийского</w:t>
            </w:r>
            <w:r w:rsidRPr="005B0367"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  <w:p w:rsidR="00453415" w:rsidRPr="005B0367" w:rsidRDefault="00481270" w:rsidP="004C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67">
              <w:rPr>
                <w:rFonts w:ascii="Times New Roman" w:hAnsi="Times New Roman" w:cs="Times New Roman"/>
                <w:sz w:val="24"/>
                <w:szCs w:val="24"/>
              </w:rPr>
              <w:t>МБОУ «СОШ №2»</w:t>
            </w:r>
          </w:p>
        </w:tc>
        <w:tc>
          <w:tcPr>
            <w:tcW w:w="1843" w:type="dxa"/>
          </w:tcPr>
          <w:p w:rsidR="0060641E" w:rsidRPr="00BE33C2" w:rsidRDefault="002D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60641E" w:rsidRPr="00BE33C2" w:rsidTr="004C5D94">
        <w:tc>
          <w:tcPr>
            <w:tcW w:w="992" w:type="dxa"/>
          </w:tcPr>
          <w:p w:rsidR="00453415" w:rsidRPr="00CA281E" w:rsidRDefault="004534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641E" w:rsidRPr="00BE33C2" w:rsidRDefault="009E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1276" w:type="dxa"/>
          </w:tcPr>
          <w:p w:rsidR="00453415" w:rsidRPr="00CA281E" w:rsidRDefault="00453415" w:rsidP="00EF728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641E" w:rsidRPr="00BE33C2" w:rsidRDefault="00D23EBA" w:rsidP="00EF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305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53415" w:rsidRPr="00CA281E" w:rsidRDefault="00453415" w:rsidP="009E083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20BE1" w:rsidRDefault="0060641E" w:rsidP="009E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«Самые забытые профессии»</w:t>
            </w:r>
            <w:r w:rsidR="00ED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1E" w:rsidRPr="00BE33C2" w:rsidRDefault="00ED458C" w:rsidP="009E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3402" w:type="dxa"/>
          </w:tcPr>
          <w:p w:rsidR="00453415" w:rsidRPr="00CA281E" w:rsidRDefault="004534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641E" w:rsidRPr="00BE33C2" w:rsidRDefault="002D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Восторгина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3260" w:type="dxa"/>
          </w:tcPr>
          <w:p w:rsidR="00453415" w:rsidRPr="00CA281E" w:rsidRDefault="004534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641E" w:rsidRPr="005B0367" w:rsidRDefault="0048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94">
              <w:rPr>
                <w:rFonts w:ascii="Times New Roman" w:hAnsi="Times New Roman" w:cs="Times New Roman"/>
                <w:sz w:val="24"/>
                <w:szCs w:val="24"/>
              </w:rPr>
              <w:t>Максимова Марина Васильевна, заместитель директора МАУ ЦСОО «Перемена»</w:t>
            </w:r>
          </w:p>
        </w:tc>
        <w:tc>
          <w:tcPr>
            <w:tcW w:w="1843" w:type="dxa"/>
          </w:tcPr>
          <w:p w:rsidR="00453415" w:rsidRPr="00CA281E" w:rsidRDefault="0045341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0641E" w:rsidRPr="00BE33C2" w:rsidRDefault="002D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60641E" w:rsidRPr="00BE33C2" w:rsidTr="00F20BE1">
        <w:trPr>
          <w:trHeight w:val="1007"/>
        </w:trPr>
        <w:tc>
          <w:tcPr>
            <w:tcW w:w="992" w:type="dxa"/>
          </w:tcPr>
          <w:p w:rsidR="0060641E" w:rsidRPr="00BE33C2" w:rsidRDefault="009E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1276" w:type="dxa"/>
          </w:tcPr>
          <w:p w:rsidR="0060641E" w:rsidRPr="00BE33C2" w:rsidRDefault="00D23EBA" w:rsidP="00EF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304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E1F2A" w:rsidRDefault="0060641E" w:rsidP="009E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«Самые востребованные профессии»</w:t>
            </w:r>
            <w:r w:rsidR="00ED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1E" w:rsidRPr="00BE33C2" w:rsidRDefault="00ED458C" w:rsidP="009E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3402" w:type="dxa"/>
          </w:tcPr>
          <w:p w:rsidR="0060641E" w:rsidRPr="00BE33C2" w:rsidRDefault="002D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Ушакова Татьяна Викторовна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</w:p>
        </w:tc>
        <w:tc>
          <w:tcPr>
            <w:tcW w:w="3260" w:type="dxa"/>
          </w:tcPr>
          <w:p w:rsidR="0060641E" w:rsidRPr="00BE33C2" w:rsidRDefault="00481270" w:rsidP="0048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  <w:r w:rsidR="00CA28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МАУ ЦСОО «Перемена»</w:t>
            </w:r>
          </w:p>
        </w:tc>
        <w:tc>
          <w:tcPr>
            <w:tcW w:w="1843" w:type="dxa"/>
          </w:tcPr>
          <w:p w:rsidR="00453415" w:rsidRDefault="0045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1E" w:rsidRPr="00BE33C2" w:rsidRDefault="002D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AB762A" w:rsidRPr="00BE33C2" w:rsidTr="00F20BE1">
        <w:trPr>
          <w:trHeight w:val="980"/>
        </w:trPr>
        <w:tc>
          <w:tcPr>
            <w:tcW w:w="992" w:type="dxa"/>
          </w:tcPr>
          <w:p w:rsidR="00AB762A" w:rsidRPr="00BE33C2" w:rsidRDefault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13.45 </w:t>
            </w:r>
            <w:r w:rsidR="00FA2621" w:rsidRPr="00BE33C2">
              <w:rPr>
                <w:rFonts w:ascii="Times New Roman" w:hAnsi="Times New Roman" w:cs="Times New Roman"/>
                <w:sz w:val="24"/>
                <w:szCs w:val="24"/>
              </w:rPr>
              <w:t>-14.30</w:t>
            </w:r>
          </w:p>
        </w:tc>
        <w:tc>
          <w:tcPr>
            <w:tcW w:w="1276" w:type="dxa"/>
          </w:tcPr>
          <w:p w:rsidR="00AB762A" w:rsidRPr="00BE33C2" w:rsidRDefault="00D23EBA" w:rsidP="00EF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20BE1" w:rsidRDefault="00FA2621" w:rsidP="009E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Экскурсия «Есть такая профессия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Родину защищать»</w:t>
            </w:r>
            <w:r w:rsidR="00ED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62A" w:rsidRPr="00BE33C2" w:rsidRDefault="00ED458C" w:rsidP="009E0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класс)</w:t>
            </w:r>
          </w:p>
        </w:tc>
        <w:tc>
          <w:tcPr>
            <w:tcW w:w="3402" w:type="dxa"/>
          </w:tcPr>
          <w:p w:rsidR="00AB762A" w:rsidRPr="00BE33C2" w:rsidRDefault="002D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Леонтьевна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3260" w:type="dxa"/>
          </w:tcPr>
          <w:p w:rsidR="00AB762A" w:rsidRPr="00BE33C2" w:rsidRDefault="0048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Ирина Леонидовна, воспитатель МБОУ «СОШ №13»</w:t>
            </w:r>
          </w:p>
        </w:tc>
        <w:tc>
          <w:tcPr>
            <w:tcW w:w="1843" w:type="dxa"/>
          </w:tcPr>
          <w:p w:rsidR="00AB762A" w:rsidRPr="00BE33C2" w:rsidRDefault="002D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FA2621" w:rsidRPr="00BE33C2" w:rsidTr="00F20BE1">
        <w:trPr>
          <w:trHeight w:val="1829"/>
        </w:trPr>
        <w:tc>
          <w:tcPr>
            <w:tcW w:w="992" w:type="dxa"/>
          </w:tcPr>
          <w:p w:rsidR="00FA2621" w:rsidRPr="00BE33C2" w:rsidRDefault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13.45 </w:t>
            </w:r>
            <w:r w:rsidR="009E0833" w:rsidRPr="00BE33C2">
              <w:rPr>
                <w:rFonts w:ascii="Times New Roman" w:hAnsi="Times New Roman" w:cs="Times New Roman"/>
                <w:sz w:val="24"/>
                <w:szCs w:val="24"/>
              </w:rPr>
              <w:t>-14.30</w:t>
            </w:r>
          </w:p>
        </w:tc>
        <w:tc>
          <w:tcPr>
            <w:tcW w:w="1276" w:type="dxa"/>
          </w:tcPr>
          <w:p w:rsidR="00FA2621" w:rsidRPr="00BE33C2" w:rsidRDefault="00D23EBA" w:rsidP="00EF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A2621" w:rsidRPr="00BE33C2" w:rsidRDefault="009E0833" w:rsidP="000E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Мастер-класс «Как организовать крутое мероприятие «От</w:t>
            </w:r>
            <w:proofErr w:type="gram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  <w:r w:rsidR="000E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(Встреча со специалистом Движения первых города Глазова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Сактабергеновой</w:t>
            </w:r>
            <w:proofErr w:type="spellEnd"/>
            <w:r w:rsidR="00BE33C2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Гульдераим</w:t>
            </w:r>
            <w:proofErr w:type="spellEnd"/>
            <w:r w:rsidR="00BE33C2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Есетовной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458C">
              <w:rPr>
                <w:rFonts w:ascii="Times New Roman" w:hAnsi="Times New Roman" w:cs="Times New Roman"/>
                <w:sz w:val="24"/>
                <w:szCs w:val="24"/>
              </w:rPr>
              <w:t xml:space="preserve"> (7 класс)</w:t>
            </w:r>
          </w:p>
        </w:tc>
        <w:tc>
          <w:tcPr>
            <w:tcW w:w="3402" w:type="dxa"/>
          </w:tcPr>
          <w:p w:rsidR="00FA2621" w:rsidRPr="00BE33C2" w:rsidRDefault="002D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Намоченко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</w:t>
            </w:r>
          </w:p>
        </w:tc>
        <w:tc>
          <w:tcPr>
            <w:tcW w:w="3260" w:type="dxa"/>
          </w:tcPr>
          <w:p w:rsidR="00FA2621" w:rsidRPr="00BE33C2" w:rsidRDefault="00481270" w:rsidP="0084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Наталья </w:t>
            </w:r>
            <w:r w:rsidR="008472A2">
              <w:rPr>
                <w:rFonts w:ascii="Times New Roman" w:hAnsi="Times New Roman" w:cs="Times New Roman"/>
                <w:sz w:val="24"/>
                <w:szCs w:val="24"/>
              </w:rPr>
              <w:t>Леонидовна,  советник по воспитанию МБОУ «ФМЛ»</w:t>
            </w:r>
          </w:p>
        </w:tc>
        <w:tc>
          <w:tcPr>
            <w:tcW w:w="1843" w:type="dxa"/>
          </w:tcPr>
          <w:p w:rsidR="00FA2621" w:rsidRPr="00BE33C2" w:rsidRDefault="002D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D23EBA" w:rsidRPr="00BE33C2" w:rsidTr="00F20BE1">
        <w:trPr>
          <w:trHeight w:val="1275"/>
        </w:trPr>
        <w:tc>
          <w:tcPr>
            <w:tcW w:w="992" w:type="dxa"/>
          </w:tcPr>
          <w:p w:rsidR="00D23EBA" w:rsidRPr="00BE33C2" w:rsidRDefault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13.45 -14.30</w:t>
            </w:r>
          </w:p>
        </w:tc>
        <w:tc>
          <w:tcPr>
            <w:tcW w:w="1276" w:type="dxa"/>
          </w:tcPr>
          <w:p w:rsidR="00D23EBA" w:rsidRPr="00BE33C2" w:rsidRDefault="004B6611" w:rsidP="00EF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E1F2A" w:rsidRDefault="00D2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Мастер-класс для учащихся начальной школы «</w:t>
            </w:r>
            <w:r w:rsidR="004B6611" w:rsidRPr="00BE33C2">
              <w:rPr>
                <w:rFonts w:ascii="Times New Roman" w:hAnsi="Times New Roman" w:cs="Times New Roman"/>
                <w:sz w:val="24"/>
                <w:szCs w:val="24"/>
              </w:rPr>
              <w:t>Изготовление матрёшки. Забытые ремесла»</w:t>
            </w:r>
          </w:p>
          <w:p w:rsidR="00D23EBA" w:rsidRPr="00BE33C2" w:rsidRDefault="00ED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класс)</w:t>
            </w:r>
          </w:p>
        </w:tc>
        <w:tc>
          <w:tcPr>
            <w:tcW w:w="3402" w:type="dxa"/>
          </w:tcPr>
          <w:p w:rsidR="00D23EBA" w:rsidRPr="00BE33C2" w:rsidRDefault="0091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Бузм</w:t>
            </w:r>
            <w:r w:rsidR="00883C18" w:rsidRPr="00BE33C2">
              <w:rPr>
                <w:rFonts w:ascii="Times New Roman" w:hAnsi="Times New Roman" w:cs="Times New Roman"/>
                <w:sz w:val="24"/>
                <w:szCs w:val="24"/>
              </w:rPr>
              <w:t>акова</w:t>
            </w:r>
            <w:proofErr w:type="spellEnd"/>
            <w:r w:rsidR="00883C18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Жанна Львовна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260" w:type="dxa"/>
          </w:tcPr>
          <w:p w:rsidR="00D23EBA" w:rsidRPr="00BE33C2" w:rsidRDefault="008472A2" w:rsidP="008E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r w:rsidR="004C5D9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4C5D94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Юрьевна, 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 МБОУ «СШ №3»</w:t>
            </w:r>
          </w:p>
        </w:tc>
        <w:tc>
          <w:tcPr>
            <w:tcW w:w="1843" w:type="dxa"/>
          </w:tcPr>
          <w:p w:rsidR="00D23EBA" w:rsidRPr="00BE33C2" w:rsidRDefault="002D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4B6611" w:rsidRPr="00BE33C2" w:rsidTr="004C5D94">
        <w:tc>
          <w:tcPr>
            <w:tcW w:w="992" w:type="dxa"/>
          </w:tcPr>
          <w:p w:rsidR="004B6611" w:rsidRPr="00BE33C2" w:rsidRDefault="00F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13.45 -14.30 </w:t>
            </w:r>
          </w:p>
        </w:tc>
        <w:tc>
          <w:tcPr>
            <w:tcW w:w="1276" w:type="dxa"/>
          </w:tcPr>
          <w:p w:rsidR="004B6611" w:rsidRPr="00BE33C2" w:rsidRDefault="004B6611" w:rsidP="00EF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214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B6611" w:rsidRPr="00BE33C2" w:rsidRDefault="002D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игра «Азбука профессий: профессии на букву «П»</w:t>
            </w:r>
            <w:r w:rsidR="00ED458C">
              <w:rPr>
                <w:rFonts w:ascii="Times New Roman" w:hAnsi="Times New Roman" w:cs="Times New Roman"/>
                <w:sz w:val="24"/>
                <w:szCs w:val="24"/>
              </w:rPr>
              <w:t xml:space="preserve"> (5 класс)</w:t>
            </w:r>
          </w:p>
        </w:tc>
        <w:tc>
          <w:tcPr>
            <w:tcW w:w="3402" w:type="dxa"/>
          </w:tcPr>
          <w:p w:rsidR="004B6611" w:rsidRPr="00BE33C2" w:rsidRDefault="002D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Баженова Татьяна Геннадьевна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3260" w:type="dxa"/>
          </w:tcPr>
          <w:p w:rsidR="004B6611" w:rsidRPr="00BE33C2" w:rsidRDefault="004B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 МБОУ «СОШ №17» им. И.А.Наговицына</w:t>
            </w:r>
          </w:p>
        </w:tc>
        <w:tc>
          <w:tcPr>
            <w:tcW w:w="1843" w:type="dxa"/>
          </w:tcPr>
          <w:p w:rsidR="004B6611" w:rsidRPr="00BE33C2" w:rsidRDefault="002D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4B6611" w:rsidRPr="00BE33C2" w:rsidTr="004C5D94">
        <w:tc>
          <w:tcPr>
            <w:tcW w:w="992" w:type="dxa"/>
          </w:tcPr>
          <w:p w:rsidR="004B6611" w:rsidRPr="00BE33C2" w:rsidRDefault="002E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14.30 -14.45</w:t>
            </w:r>
          </w:p>
        </w:tc>
        <w:tc>
          <w:tcPr>
            <w:tcW w:w="1276" w:type="dxa"/>
          </w:tcPr>
          <w:p w:rsidR="004B6611" w:rsidRPr="00BE33C2" w:rsidRDefault="005C2FD6" w:rsidP="00EF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bookmarkStart w:id="0" w:name="_GoBack"/>
            <w:bookmarkEnd w:id="0"/>
            <w:r w:rsidR="004B6611"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611" w:rsidRPr="00BE33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F728C" w:rsidRPr="00BE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B6611" w:rsidRPr="00BE33C2" w:rsidRDefault="004B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3402" w:type="dxa"/>
          </w:tcPr>
          <w:p w:rsidR="004B6611" w:rsidRPr="00BE33C2" w:rsidRDefault="00A81035" w:rsidP="002E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Ольга </w:t>
            </w: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Ардальё</w:t>
            </w:r>
            <w:r w:rsidR="00883C18" w:rsidRPr="00BE33C2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  <w:proofErr w:type="spellEnd"/>
            <w:r w:rsidR="00401D27">
              <w:rPr>
                <w:rFonts w:ascii="Times New Roman" w:hAnsi="Times New Roman" w:cs="Times New Roman"/>
                <w:sz w:val="24"/>
                <w:szCs w:val="24"/>
              </w:rPr>
              <w:t>,  заместитель директора по УВР</w:t>
            </w:r>
            <w:r w:rsidR="002E1F2A"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3260" w:type="dxa"/>
          </w:tcPr>
          <w:p w:rsidR="004B6611" w:rsidRPr="00BE33C2" w:rsidRDefault="004B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6611" w:rsidRPr="00BE33C2" w:rsidRDefault="004B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11" w:rsidRPr="00BE33C2" w:rsidTr="004C5D94">
        <w:tc>
          <w:tcPr>
            <w:tcW w:w="992" w:type="dxa"/>
          </w:tcPr>
          <w:p w:rsidR="004B6611" w:rsidRPr="00BE33C2" w:rsidRDefault="002E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14.45 </w:t>
            </w:r>
            <w:r w:rsidR="004B6611" w:rsidRPr="00BE33C2">
              <w:rPr>
                <w:rFonts w:ascii="Times New Roman" w:hAnsi="Times New Roman" w:cs="Times New Roman"/>
                <w:sz w:val="24"/>
                <w:szCs w:val="24"/>
              </w:rPr>
              <w:t>- 15.15</w:t>
            </w:r>
          </w:p>
        </w:tc>
        <w:tc>
          <w:tcPr>
            <w:tcW w:w="1276" w:type="dxa"/>
          </w:tcPr>
          <w:p w:rsidR="004B6611" w:rsidRPr="00BE33C2" w:rsidRDefault="004B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969" w:type="dxa"/>
          </w:tcPr>
          <w:p w:rsidR="004B6611" w:rsidRPr="00BE33C2" w:rsidRDefault="004B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402" w:type="dxa"/>
          </w:tcPr>
          <w:p w:rsidR="004B6611" w:rsidRDefault="0088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>Солодунова</w:t>
            </w:r>
            <w:proofErr w:type="spellEnd"/>
            <w:r w:rsidRPr="00BE33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 w:rsidR="00401D27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  <w:p w:rsidR="00453415" w:rsidRPr="00BE33C2" w:rsidRDefault="0045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6611" w:rsidRPr="00BE33C2" w:rsidRDefault="004B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6611" w:rsidRPr="00BE33C2" w:rsidRDefault="004B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75C" w:rsidRDefault="004B375C">
      <w:pPr>
        <w:rPr>
          <w:sz w:val="24"/>
          <w:szCs w:val="24"/>
        </w:rPr>
      </w:pPr>
    </w:p>
    <w:p w:rsidR="003127A2" w:rsidRDefault="003127A2">
      <w:pPr>
        <w:rPr>
          <w:sz w:val="24"/>
          <w:szCs w:val="24"/>
        </w:rPr>
      </w:pPr>
    </w:p>
    <w:p w:rsidR="00F16EC4" w:rsidRDefault="00F16EC4" w:rsidP="003127A2">
      <w:pPr>
        <w:pStyle w:val="aa"/>
        <w:tabs>
          <w:tab w:val="left" w:pos="720"/>
          <w:tab w:val="left" w:pos="993"/>
          <w:tab w:val="left" w:pos="1342"/>
          <w:tab w:val="left" w:pos="2314"/>
        </w:tabs>
        <w:ind w:firstLine="0"/>
        <w:jc w:val="center"/>
        <w:rPr>
          <w:rFonts w:ascii="Times New Roman" w:hAnsi="Times New Roman"/>
          <w:b/>
          <w:sz w:val="32"/>
        </w:rPr>
      </w:pPr>
    </w:p>
    <w:p w:rsidR="00F16EC4" w:rsidRDefault="00F16EC4" w:rsidP="003127A2">
      <w:pPr>
        <w:pStyle w:val="aa"/>
        <w:tabs>
          <w:tab w:val="left" w:pos="720"/>
          <w:tab w:val="left" w:pos="993"/>
          <w:tab w:val="left" w:pos="1342"/>
          <w:tab w:val="left" w:pos="2314"/>
        </w:tabs>
        <w:ind w:firstLine="0"/>
        <w:jc w:val="center"/>
        <w:rPr>
          <w:rFonts w:ascii="Times New Roman" w:hAnsi="Times New Roman"/>
          <w:b/>
          <w:sz w:val="32"/>
        </w:rPr>
      </w:pPr>
    </w:p>
    <w:p w:rsidR="003127A2" w:rsidRDefault="003127A2" w:rsidP="003127A2">
      <w:pPr>
        <w:pStyle w:val="aa"/>
        <w:tabs>
          <w:tab w:val="left" w:pos="720"/>
          <w:tab w:val="left" w:pos="993"/>
          <w:tab w:val="left" w:pos="1342"/>
          <w:tab w:val="left" w:pos="2314"/>
        </w:tabs>
        <w:ind w:firstLine="0"/>
        <w:jc w:val="center"/>
        <w:rPr>
          <w:rFonts w:ascii="Times New Roman" w:hAnsi="Times New Roman"/>
          <w:b/>
          <w:sz w:val="32"/>
        </w:rPr>
      </w:pPr>
    </w:p>
    <w:p w:rsidR="003127A2" w:rsidRPr="003127A2" w:rsidRDefault="003127A2" w:rsidP="003127A2">
      <w:pPr>
        <w:tabs>
          <w:tab w:val="left" w:pos="142"/>
          <w:tab w:val="left" w:pos="2730"/>
        </w:tabs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3127A2">
        <w:rPr>
          <w:rFonts w:ascii="Times New Roman" w:hAnsi="Times New Roman"/>
          <w:bCs/>
          <w:noProof/>
          <w:sz w:val="24"/>
          <w:szCs w:val="24"/>
        </w:rPr>
        <w:t>Управление образования</w:t>
      </w:r>
    </w:p>
    <w:p w:rsidR="003127A2" w:rsidRPr="003127A2" w:rsidRDefault="003127A2" w:rsidP="003127A2">
      <w:pPr>
        <w:tabs>
          <w:tab w:val="left" w:pos="142"/>
          <w:tab w:val="left" w:pos="2730"/>
        </w:tabs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3127A2">
        <w:rPr>
          <w:rFonts w:ascii="Times New Roman" w:hAnsi="Times New Roman"/>
          <w:bCs/>
          <w:noProof/>
          <w:sz w:val="24"/>
          <w:szCs w:val="24"/>
        </w:rPr>
        <w:t>Администрации города Глазова</w:t>
      </w:r>
    </w:p>
    <w:p w:rsidR="003127A2" w:rsidRPr="003127A2" w:rsidRDefault="003127A2" w:rsidP="003127A2">
      <w:pPr>
        <w:tabs>
          <w:tab w:val="left" w:pos="142"/>
          <w:tab w:val="left" w:pos="2730"/>
          <w:tab w:val="left" w:pos="2880"/>
          <w:tab w:val="center" w:pos="5599"/>
        </w:tabs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3127A2">
        <w:rPr>
          <w:rFonts w:ascii="Times New Roman" w:hAnsi="Times New Roman"/>
          <w:bCs/>
          <w:noProof/>
          <w:sz w:val="24"/>
          <w:szCs w:val="24"/>
        </w:rPr>
        <w:t>427620, г. Глазов, ул. Ленина, 15А</w:t>
      </w:r>
    </w:p>
    <w:p w:rsidR="003127A2" w:rsidRPr="00F16EC4" w:rsidRDefault="003127A2" w:rsidP="003127A2">
      <w:pPr>
        <w:tabs>
          <w:tab w:val="left" w:pos="142"/>
          <w:tab w:val="left" w:pos="1985"/>
        </w:tabs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F16EC4">
        <w:rPr>
          <w:rFonts w:ascii="Times New Roman" w:hAnsi="Times New Roman"/>
          <w:bCs/>
          <w:noProof/>
          <w:sz w:val="24"/>
          <w:szCs w:val="24"/>
        </w:rPr>
        <w:t>8 (34141) 66-182</w:t>
      </w:r>
    </w:p>
    <w:p w:rsidR="003127A2" w:rsidRPr="00F16EC4" w:rsidRDefault="003127A2" w:rsidP="003127A2">
      <w:pPr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425391">
        <w:rPr>
          <w:rFonts w:ascii="Times New Roman" w:hAnsi="Times New Roman"/>
          <w:bCs/>
          <w:noProof/>
          <w:sz w:val="24"/>
          <w:szCs w:val="24"/>
          <w:lang w:val="en-US"/>
        </w:rPr>
        <w:t>E</w:t>
      </w:r>
      <w:r w:rsidRPr="00F16EC4">
        <w:rPr>
          <w:rFonts w:ascii="Times New Roman" w:hAnsi="Times New Roman"/>
          <w:bCs/>
          <w:noProof/>
          <w:sz w:val="24"/>
          <w:szCs w:val="24"/>
        </w:rPr>
        <w:t>-</w:t>
      </w:r>
      <w:r w:rsidRPr="00425391">
        <w:rPr>
          <w:rFonts w:ascii="Times New Roman" w:hAnsi="Times New Roman"/>
          <w:bCs/>
          <w:noProof/>
          <w:sz w:val="24"/>
          <w:szCs w:val="24"/>
          <w:lang w:val="en-US"/>
        </w:rPr>
        <w:t>mail</w:t>
      </w:r>
      <w:r w:rsidRPr="00F16EC4">
        <w:rPr>
          <w:rFonts w:ascii="Times New Roman" w:hAnsi="Times New Roman"/>
          <w:bCs/>
          <w:noProof/>
          <w:sz w:val="24"/>
          <w:szCs w:val="24"/>
        </w:rPr>
        <w:t xml:space="preserve">: </w:t>
      </w:r>
      <w:hyperlink r:id="rId5" w:history="1">
        <w:r w:rsidRPr="00425391">
          <w:rPr>
            <w:rStyle w:val="a9"/>
            <w:bCs/>
            <w:noProof/>
            <w:sz w:val="24"/>
            <w:szCs w:val="24"/>
            <w:lang w:val="en-US"/>
          </w:rPr>
          <w:t>obr</w:t>
        </w:r>
        <w:r w:rsidRPr="00F16EC4">
          <w:rPr>
            <w:rStyle w:val="a9"/>
            <w:bCs/>
            <w:noProof/>
            <w:sz w:val="24"/>
            <w:szCs w:val="24"/>
          </w:rPr>
          <w:t>06@</w:t>
        </w:r>
        <w:r w:rsidRPr="00425391">
          <w:rPr>
            <w:rStyle w:val="a9"/>
            <w:bCs/>
            <w:noProof/>
            <w:sz w:val="24"/>
            <w:szCs w:val="24"/>
            <w:lang w:val="en-US"/>
          </w:rPr>
          <w:t>glazov</w:t>
        </w:r>
        <w:r w:rsidRPr="00F16EC4">
          <w:rPr>
            <w:rStyle w:val="a9"/>
            <w:bCs/>
            <w:noProof/>
            <w:sz w:val="24"/>
            <w:szCs w:val="24"/>
          </w:rPr>
          <w:t>-</w:t>
        </w:r>
        <w:r w:rsidRPr="00425391">
          <w:rPr>
            <w:rStyle w:val="a9"/>
            <w:bCs/>
            <w:noProof/>
            <w:sz w:val="24"/>
            <w:szCs w:val="24"/>
            <w:lang w:val="en-US"/>
          </w:rPr>
          <w:t>gov</w:t>
        </w:r>
        <w:r w:rsidRPr="00F16EC4">
          <w:rPr>
            <w:rStyle w:val="a9"/>
            <w:bCs/>
            <w:noProof/>
            <w:sz w:val="24"/>
            <w:szCs w:val="24"/>
          </w:rPr>
          <w:t>.</w:t>
        </w:r>
        <w:r w:rsidRPr="00425391">
          <w:rPr>
            <w:rStyle w:val="a9"/>
            <w:bCs/>
            <w:noProof/>
            <w:sz w:val="24"/>
            <w:szCs w:val="24"/>
            <w:lang w:val="en-US"/>
          </w:rPr>
          <w:t>ru</w:t>
        </w:r>
      </w:hyperlink>
    </w:p>
    <w:p w:rsidR="003127A2" w:rsidRPr="00F16EC4" w:rsidRDefault="003127A2" w:rsidP="003127A2">
      <w:pPr>
        <w:tabs>
          <w:tab w:val="left" w:pos="142"/>
          <w:tab w:val="left" w:pos="2730"/>
        </w:tabs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3127A2" w:rsidRPr="00F16EC4" w:rsidRDefault="003127A2" w:rsidP="003127A2">
      <w:pPr>
        <w:tabs>
          <w:tab w:val="left" w:pos="142"/>
          <w:tab w:val="left" w:pos="2730"/>
        </w:tabs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3127A2" w:rsidRPr="00F16EC4" w:rsidRDefault="003127A2" w:rsidP="003127A2">
      <w:pPr>
        <w:tabs>
          <w:tab w:val="left" w:pos="142"/>
          <w:tab w:val="left" w:pos="2730"/>
        </w:tabs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3127A2" w:rsidRPr="003127A2" w:rsidRDefault="003127A2" w:rsidP="003127A2">
      <w:pPr>
        <w:tabs>
          <w:tab w:val="left" w:pos="142"/>
          <w:tab w:val="left" w:pos="2730"/>
        </w:tabs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3127A2">
        <w:rPr>
          <w:rFonts w:ascii="Times New Roman" w:hAnsi="Times New Roman"/>
          <w:bCs/>
          <w:noProof/>
          <w:sz w:val="24"/>
          <w:szCs w:val="24"/>
        </w:rPr>
        <w:t>МАУ ЦСОО «Перемена»</w:t>
      </w:r>
    </w:p>
    <w:p w:rsidR="003127A2" w:rsidRPr="003127A2" w:rsidRDefault="003127A2" w:rsidP="003127A2">
      <w:pPr>
        <w:tabs>
          <w:tab w:val="left" w:pos="142"/>
        </w:tabs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3127A2">
        <w:rPr>
          <w:rFonts w:ascii="Times New Roman" w:hAnsi="Times New Roman"/>
          <w:bCs/>
          <w:noProof/>
          <w:sz w:val="24"/>
          <w:szCs w:val="24"/>
        </w:rPr>
        <w:t xml:space="preserve"> 427620, г. Глазов, ул. Ленина, 15А</w:t>
      </w:r>
    </w:p>
    <w:p w:rsidR="003127A2" w:rsidRPr="00F16EC4" w:rsidRDefault="003127A2" w:rsidP="003127A2">
      <w:pPr>
        <w:tabs>
          <w:tab w:val="left" w:pos="142"/>
        </w:tabs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F16EC4">
        <w:rPr>
          <w:rFonts w:ascii="Times New Roman" w:hAnsi="Times New Roman"/>
          <w:bCs/>
          <w:noProof/>
          <w:sz w:val="24"/>
          <w:szCs w:val="24"/>
        </w:rPr>
        <w:t>8 (34141) 66-185</w:t>
      </w:r>
    </w:p>
    <w:p w:rsidR="003127A2" w:rsidRPr="00F16EC4" w:rsidRDefault="003127A2" w:rsidP="003127A2">
      <w:pPr>
        <w:tabs>
          <w:tab w:val="left" w:pos="142"/>
        </w:tabs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F16EC4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425391">
        <w:rPr>
          <w:rFonts w:ascii="Times New Roman" w:hAnsi="Times New Roman"/>
          <w:bCs/>
          <w:noProof/>
          <w:sz w:val="24"/>
          <w:szCs w:val="24"/>
          <w:lang w:val="en-US"/>
        </w:rPr>
        <w:t>E</w:t>
      </w:r>
      <w:r w:rsidRPr="00F16EC4">
        <w:rPr>
          <w:rFonts w:ascii="Times New Roman" w:hAnsi="Times New Roman"/>
          <w:bCs/>
          <w:noProof/>
          <w:sz w:val="24"/>
          <w:szCs w:val="24"/>
        </w:rPr>
        <w:t>-</w:t>
      </w:r>
      <w:r w:rsidRPr="00425391">
        <w:rPr>
          <w:rFonts w:ascii="Times New Roman" w:hAnsi="Times New Roman"/>
          <w:bCs/>
          <w:noProof/>
          <w:sz w:val="24"/>
          <w:szCs w:val="24"/>
          <w:lang w:val="en-US"/>
        </w:rPr>
        <w:t>mail</w:t>
      </w:r>
      <w:r w:rsidRPr="00F16EC4">
        <w:rPr>
          <w:rFonts w:ascii="Times New Roman" w:hAnsi="Times New Roman"/>
          <w:bCs/>
          <w:noProof/>
          <w:sz w:val="24"/>
          <w:szCs w:val="24"/>
        </w:rPr>
        <w:t xml:space="preserve">: </w:t>
      </w:r>
      <w:hyperlink r:id="rId6" w:history="1">
        <w:r w:rsidRPr="00425391">
          <w:rPr>
            <w:rStyle w:val="a9"/>
            <w:bCs/>
            <w:noProof/>
            <w:sz w:val="24"/>
            <w:szCs w:val="24"/>
            <w:lang w:val="en-US"/>
          </w:rPr>
          <w:t>imc</w:t>
        </w:r>
        <w:r w:rsidRPr="00F16EC4">
          <w:rPr>
            <w:rStyle w:val="a9"/>
            <w:bCs/>
            <w:noProof/>
            <w:sz w:val="24"/>
            <w:szCs w:val="24"/>
          </w:rPr>
          <w:t>01@</w:t>
        </w:r>
        <w:r w:rsidRPr="00425391">
          <w:rPr>
            <w:rStyle w:val="a9"/>
            <w:bCs/>
            <w:noProof/>
            <w:sz w:val="24"/>
            <w:szCs w:val="24"/>
            <w:lang w:val="en-US"/>
          </w:rPr>
          <w:t>glazov</w:t>
        </w:r>
        <w:r w:rsidRPr="00F16EC4">
          <w:rPr>
            <w:rStyle w:val="a9"/>
            <w:bCs/>
            <w:noProof/>
            <w:sz w:val="24"/>
            <w:szCs w:val="24"/>
          </w:rPr>
          <w:t>-</w:t>
        </w:r>
        <w:r w:rsidRPr="00425391">
          <w:rPr>
            <w:rStyle w:val="a9"/>
            <w:bCs/>
            <w:noProof/>
            <w:sz w:val="24"/>
            <w:szCs w:val="24"/>
            <w:lang w:val="en-US"/>
          </w:rPr>
          <w:t>gov</w:t>
        </w:r>
        <w:r w:rsidRPr="00F16EC4">
          <w:rPr>
            <w:rStyle w:val="a9"/>
            <w:bCs/>
            <w:noProof/>
            <w:sz w:val="24"/>
            <w:szCs w:val="24"/>
          </w:rPr>
          <w:t>.</w:t>
        </w:r>
        <w:r w:rsidRPr="00425391">
          <w:rPr>
            <w:rStyle w:val="a9"/>
            <w:bCs/>
            <w:noProof/>
            <w:sz w:val="24"/>
            <w:szCs w:val="24"/>
            <w:lang w:val="en-US"/>
          </w:rPr>
          <w:t>ru</w:t>
        </w:r>
      </w:hyperlink>
    </w:p>
    <w:p w:rsidR="003127A2" w:rsidRPr="003127A2" w:rsidRDefault="003127A2" w:rsidP="003127A2">
      <w:pPr>
        <w:pStyle w:val="aa"/>
        <w:tabs>
          <w:tab w:val="left" w:pos="142"/>
          <w:tab w:val="left" w:pos="720"/>
          <w:tab w:val="left" w:pos="993"/>
          <w:tab w:val="left" w:pos="1342"/>
          <w:tab w:val="left" w:pos="2314"/>
        </w:tabs>
        <w:ind w:firstLine="0"/>
        <w:jc w:val="center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3127A2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Сайт: </w:t>
      </w:r>
      <w:hyperlink r:id="rId7" w:history="1">
        <w:r w:rsidRPr="003127A2">
          <w:rPr>
            <w:rStyle w:val="a9"/>
            <w:rFonts w:ascii="Times New Roman" w:hAnsi="Times New Roman"/>
            <w:bCs/>
            <w:noProof/>
            <w:sz w:val="24"/>
            <w:szCs w:val="24"/>
            <w:lang w:val="en-US" w:eastAsia="ru-RU"/>
          </w:rPr>
          <w:t>http</w:t>
        </w:r>
        <w:r w:rsidRPr="003127A2">
          <w:rPr>
            <w:rStyle w:val="a9"/>
            <w:rFonts w:ascii="Times New Roman" w:hAnsi="Times New Roman"/>
            <w:bCs/>
            <w:noProof/>
            <w:sz w:val="24"/>
            <w:szCs w:val="24"/>
            <w:lang w:eastAsia="ru-RU"/>
          </w:rPr>
          <w:t>://</w:t>
        </w:r>
        <w:r w:rsidRPr="003127A2">
          <w:rPr>
            <w:rStyle w:val="a9"/>
            <w:rFonts w:ascii="Times New Roman" w:hAnsi="Times New Roman"/>
            <w:bCs/>
            <w:noProof/>
            <w:sz w:val="24"/>
            <w:szCs w:val="24"/>
            <w:lang w:val="en-US" w:eastAsia="ru-RU"/>
          </w:rPr>
          <w:t>imc</w:t>
        </w:r>
        <w:r w:rsidRPr="003127A2">
          <w:rPr>
            <w:rStyle w:val="a9"/>
            <w:rFonts w:ascii="Times New Roman" w:hAnsi="Times New Roman"/>
            <w:bCs/>
            <w:noProof/>
            <w:sz w:val="24"/>
            <w:szCs w:val="24"/>
            <w:lang w:eastAsia="ru-RU"/>
          </w:rPr>
          <w:t>.</w:t>
        </w:r>
        <w:r w:rsidRPr="003127A2">
          <w:rPr>
            <w:rStyle w:val="a9"/>
            <w:rFonts w:ascii="Times New Roman" w:hAnsi="Times New Roman"/>
            <w:bCs/>
            <w:noProof/>
            <w:sz w:val="24"/>
            <w:szCs w:val="24"/>
            <w:lang w:val="en-US" w:eastAsia="ru-RU"/>
          </w:rPr>
          <w:t>glazov</w:t>
        </w:r>
        <w:r w:rsidRPr="003127A2">
          <w:rPr>
            <w:rStyle w:val="a9"/>
            <w:rFonts w:ascii="Times New Roman" w:hAnsi="Times New Roman"/>
            <w:bCs/>
            <w:noProof/>
            <w:sz w:val="24"/>
            <w:szCs w:val="24"/>
            <w:lang w:eastAsia="ru-RU"/>
          </w:rPr>
          <w:t>-</w:t>
        </w:r>
        <w:r w:rsidRPr="003127A2">
          <w:rPr>
            <w:rStyle w:val="a9"/>
            <w:rFonts w:ascii="Times New Roman" w:hAnsi="Times New Roman"/>
            <w:bCs/>
            <w:noProof/>
            <w:sz w:val="24"/>
            <w:szCs w:val="24"/>
            <w:lang w:val="en-US" w:eastAsia="ru-RU"/>
          </w:rPr>
          <w:t>edu</w:t>
        </w:r>
        <w:r w:rsidRPr="003127A2">
          <w:rPr>
            <w:rStyle w:val="a9"/>
            <w:rFonts w:ascii="Times New Roman" w:hAnsi="Times New Roman"/>
            <w:bCs/>
            <w:noProof/>
            <w:sz w:val="24"/>
            <w:szCs w:val="24"/>
            <w:lang w:eastAsia="ru-RU"/>
          </w:rPr>
          <w:t>.</w:t>
        </w:r>
        <w:r w:rsidRPr="003127A2">
          <w:rPr>
            <w:rStyle w:val="a9"/>
            <w:rFonts w:ascii="Times New Roman" w:hAnsi="Times New Roman"/>
            <w:bCs/>
            <w:noProof/>
            <w:sz w:val="24"/>
            <w:szCs w:val="24"/>
            <w:lang w:val="en-US" w:eastAsia="ru-RU"/>
          </w:rPr>
          <w:t>ru</w:t>
        </w:r>
      </w:hyperlink>
    </w:p>
    <w:p w:rsidR="003127A2" w:rsidRDefault="003127A2" w:rsidP="003127A2">
      <w:pPr>
        <w:pStyle w:val="aa"/>
        <w:tabs>
          <w:tab w:val="left" w:pos="720"/>
          <w:tab w:val="left" w:pos="993"/>
          <w:tab w:val="left" w:pos="1342"/>
          <w:tab w:val="left" w:pos="2314"/>
        </w:tabs>
        <w:ind w:firstLine="0"/>
        <w:jc w:val="center"/>
        <w:rPr>
          <w:rFonts w:ascii="Times New Roman" w:hAnsi="Times New Roman"/>
          <w:b/>
          <w:noProof/>
          <w:sz w:val="24"/>
          <w:lang w:eastAsia="ru-RU"/>
        </w:rPr>
      </w:pPr>
    </w:p>
    <w:p w:rsidR="003127A2" w:rsidRDefault="003127A2" w:rsidP="003127A2">
      <w:pPr>
        <w:pStyle w:val="aa"/>
        <w:tabs>
          <w:tab w:val="left" w:pos="720"/>
          <w:tab w:val="left" w:pos="993"/>
          <w:tab w:val="left" w:pos="1342"/>
          <w:tab w:val="left" w:pos="2314"/>
        </w:tabs>
        <w:ind w:firstLine="0"/>
        <w:rPr>
          <w:rFonts w:ascii="Times New Roman" w:eastAsia="DejaVu Sans" w:hAnsi="Times New Roman"/>
          <w:kern w:val="0"/>
          <w:sz w:val="32"/>
          <w:szCs w:val="32"/>
          <w:lang w:eastAsia="en-US"/>
        </w:rPr>
      </w:pPr>
    </w:p>
    <w:p w:rsidR="003127A2" w:rsidRPr="002D423E" w:rsidRDefault="003127A2" w:rsidP="003127A2">
      <w:pPr>
        <w:jc w:val="center"/>
        <w:rPr>
          <w:sz w:val="24"/>
          <w:szCs w:val="24"/>
        </w:rPr>
      </w:pPr>
    </w:p>
    <w:sectPr w:rsidR="003127A2" w:rsidRPr="002D423E" w:rsidSect="00E34239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75C"/>
    <w:rsid w:val="00050AE5"/>
    <w:rsid w:val="000A0D12"/>
    <w:rsid w:val="000E2175"/>
    <w:rsid w:val="000E4015"/>
    <w:rsid w:val="00107087"/>
    <w:rsid w:val="00125846"/>
    <w:rsid w:val="00165EE0"/>
    <w:rsid w:val="00171785"/>
    <w:rsid w:val="001970AD"/>
    <w:rsid w:val="001D0CFC"/>
    <w:rsid w:val="002D423E"/>
    <w:rsid w:val="002E1F2A"/>
    <w:rsid w:val="002E7748"/>
    <w:rsid w:val="00304351"/>
    <w:rsid w:val="003127A2"/>
    <w:rsid w:val="003261FE"/>
    <w:rsid w:val="003B24D8"/>
    <w:rsid w:val="00401D27"/>
    <w:rsid w:val="0040226F"/>
    <w:rsid w:val="00425391"/>
    <w:rsid w:val="00453415"/>
    <w:rsid w:val="004709F1"/>
    <w:rsid w:val="00474A09"/>
    <w:rsid w:val="00481270"/>
    <w:rsid w:val="00495993"/>
    <w:rsid w:val="004B2686"/>
    <w:rsid w:val="004B375C"/>
    <w:rsid w:val="004B6611"/>
    <w:rsid w:val="004C5D94"/>
    <w:rsid w:val="004F2FD4"/>
    <w:rsid w:val="004F6035"/>
    <w:rsid w:val="00561353"/>
    <w:rsid w:val="00586A5F"/>
    <w:rsid w:val="005B0367"/>
    <w:rsid w:val="005C2FD6"/>
    <w:rsid w:val="005F2695"/>
    <w:rsid w:val="00601AB6"/>
    <w:rsid w:val="0060641E"/>
    <w:rsid w:val="006523CD"/>
    <w:rsid w:val="007218CB"/>
    <w:rsid w:val="00737F10"/>
    <w:rsid w:val="0078170D"/>
    <w:rsid w:val="00784094"/>
    <w:rsid w:val="007B4783"/>
    <w:rsid w:val="007E7354"/>
    <w:rsid w:val="007F0044"/>
    <w:rsid w:val="008103C8"/>
    <w:rsid w:val="00841DEC"/>
    <w:rsid w:val="008472A2"/>
    <w:rsid w:val="00852099"/>
    <w:rsid w:val="00871E25"/>
    <w:rsid w:val="00883C18"/>
    <w:rsid w:val="008E4624"/>
    <w:rsid w:val="008F160E"/>
    <w:rsid w:val="00907AEC"/>
    <w:rsid w:val="009166B9"/>
    <w:rsid w:val="00943E58"/>
    <w:rsid w:val="00947723"/>
    <w:rsid w:val="009E0833"/>
    <w:rsid w:val="00A81035"/>
    <w:rsid w:val="00AB762A"/>
    <w:rsid w:val="00B80E9B"/>
    <w:rsid w:val="00BD4F79"/>
    <w:rsid w:val="00BE33C2"/>
    <w:rsid w:val="00CA281E"/>
    <w:rsid w:val="00D23EBA"/>
    <w:rsid w:val="00D523D5"/>
    <w:rsid w:val="00D942F8"/>
    <w:rsid w:val="00DB62F2"/>
    <w:rsid w:val="00DB68F4"/>
    <w:rsid w:val="00E31361"/>
    <w:rsid w:val="00E34239"/>
    <w:rsid w:val="00E525FB"/>
    <w:rsid w:val="00E914C3"/>
    <w:rsid w:val="00E945DA"/>
    <w:rsid w:val="00E958DC"/>
    <w:rsid w:val="00ED0F3B"/>
    <w:rsid w:val="00ED458C"/>
    <w:rsid w:val="00EE5957"/>
    <w:rsid w:val="00EF728C"/>
    <w:rsid w:val="00EF7D83"/>
    <w:rsid w:val="00F13A00"/>
    <w:rsid w:val="00F16531"/>
    <w:rsid w:val="00F16EC4"/>
    <w:rsid w:val="00F20BE1"/>
    <w:rsid w:val="00F20F2A"/>
    <w:rsid w:val="00F235F9"/>
    <w:rsid w:val="00F54EDA"/>
    <w:rsid w:val="00F87016"/>
    <w:rsid w:val="00FA2621"/>
    <w:rsid w:val="00FB2041"/>
    <w:rsid w:val="00FE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4772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a5">
    <w:name w:val="List Paragraph"/>
    <w:basedOn w:val="a"/>
    <w:link w:val="a6"/>
    <w:uiPriority w:val="34"/>
    <w:qFormat/>
    <w:rsid w:val="006523CD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6523CD"/>
  </w:style>
  <w:style w:type="paragraph" w:styleId="a7">
    <w:name w:val="Balloon Text"/>
    <w:basedOn w:val="a"/>
    <w:link w:val="a8"/>
    <w:uiPriority w:val="99"/>
    <w:semiHidden/>
    <w:unhideWhenUsed/>
    <w:rsid w:val="008F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6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127A2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3127A2"/>
    <w:pPr>
      <w:widowControl w:val="0"/>
      <w:suppressAutoHyphens/>
      <w:overflowPunct w:val="0"/>
      <w:autoSpaceDE w:val="0"/>
      <w:spacing w:after="0" w:line="240" w:lineRule="auto"/>
      <w:ind w:firstLine="561"/>
      <w:jc w:val="both"/>
    </w:pPr>
    <w:rPr>
      <w:rFonts w:ascii="Nimbus Roman No9 L" w:eastAsia="Times New Roman" w:hAnsi="Nimbus Roman No9 L" w:cs="Times New Roman"/>
      <w:kern w:val="2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3127A2"/>
    <w:rPr>
      <w:rFonts w:ascii="Nimbus Roman No9 L" w:eastAsia="Times New Roman" w:hAnsi="Nimbus Roman No9 L" w:cs="Times New Roman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mc.glazov-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c01@glazov-gov.ru" TargetMode="External"/><Relationship Id="rId5" Type="http://schemas.openxmlformats.org/officeDocument/2006/relationships/hyperlink" Target="mailto:obr06@glazov-gov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2024-01-15T12:39:00Z</dcterms:created>
  <dcterms:modified xsi:type="dcterms:W3CDTF">2024-01-22T04:58:00Z</dcterms:modified>
</cp:coreProperties>
</file>