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35" w:rsidRDefault="00D74735" w:rsidP="00D74735">
      <w:pPr>
        <w:jc w:val="center"/>
        <w:rPr>
          <w:b/>
        </w:rPr>
      </w:pPr>
      <w:r>
        <w:rPr>
          <w:b/>
        </w:rPr>
        <w:t>ПЛАН работы МАУ ЦСОО «Перемена» на январь 2024 года</w:t>
      </w:r>
    </w:p>
    <w:p w:rsidR="00D74735" w:rsidRDefault="00D74735" w:rsidP="00D74735">
      <w:pPr>
        <w:jc w:val="center"/>
        <w:rPr>
          <w:b/>
        </w:rPr>
      </w:pPr>
    </w:p>
    <w:tbl>
      <w:tblPr>
        <w:tblW w:w="11145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3971"/>
        <w:gridCol w:w="30"/>
        <w:gridCol w:w="1510"/>
        <w:gridCol w:w="1800"/>
        <w:gridCol w:w="3358"/>
      </w:tblGrid>
      <w:tr w:rsidR="00D74735" w:rsidRPr="00133683" w:rsidTr="00735A49">
        <w:tc>
          <w:tcPr>
            <w:tcW w:w="476" w:type="dxa"/>
            <w:shd w:val="clear" w:color="auto" w:fill="auto"/>
          </w:tcPr>
          <w:p w:rsidR="00D74735" w:rsidRPr="00133683" w:rsidRDefault="00D74735" w:rsidP="00735A49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1" w:type="dxa"/>
            <w:shd w:val="clear" w:color="auto" w:fill="auto"/>
          </w:tcPr>
          <w:p w:rsidR="00D74735" w:rsidRPr="00133683" w:rsidRDefault="00D74735" w:rsidP="00735A49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D74735" w:rsidRPr="00133683" w:rsidRDefault="00D74735" w:rsidP="00735A49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00" w:type="dxa"/>
            <w:shd w:val="clear" w:color="auto" w:fill="auto"/>
          </w:tcPr>
          <w:p w:rsidR="00D74735" w:rsidRPr="00133683" w:rsidRDefault="00D74735" w:rsidP="00735A49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358" w:type="dxa"/>
            <w:shd w:val="clear" w:color="auto" w:fill="auto"/>
          </w:tcPr>
          <w:p w:rsidR="00D74735" w:rsidRPr="00133683" w:rsidRDefault="00D74735" w:rsidP="00735A49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Ответственный</w:t>
            </w:r>
          </w:p>
          <w:p w:rsidR="00D74735" w:rsidRPr="00133683" w:rsidRDefault="00D74735" w:rsidP="00735A49">
            <w:pPr>
              <w:snapToGrid w:val="0"/>
            </w:pPr>
          </w:p>
        </w:tc>
      </w:tr>
      <w:tr w:rsidR="00D74735" w:rsidRPr="00133683" w:rsidTr="00735A49">
        <w:tc>
          <w:tcPr>
            <w:tcW w:w="476" w:type="dxa"/>
            <w:shd w:val="clear" w:color="auto" w:fill="auto"/>
          </w:tcPr>
          <w:p w:rsidR="00D74735" w:rsidRPr="00133683" w:rsidRDefault="00D74735" w:rsidP="00735A49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  <w:lang w:val="en-US"/>
              </w:rPr>
              <w:t>I</w:t>
            </w:r>
            <w:r w:rsidRPr="001336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D74735" w:rsidRPr="00133683" w:rsidRDefault="00D74735" w:rsidP="00735A49">
            <w:pPr>
              <w:snapToGrid w:val="0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 xml:space="preserve">  Мероприятия</w:t>
            </w: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BD533D" w:rsidRPr="00133683" w:rsidRDefault="00BD533D" w:rsidP="00D74735">
            <w:r w:rsidRPr="00133683">
              <w:t>Региональный этап всероссийской олимпиады школьников в 202</w:t>
            </w:r>
            <w:r>
              <w:t>3</w:t>
            </w:r>
            <w:r w:rsidRPr="00133683">
              <w:t>/202</w:t>
            </w:r>
            <w:r>
              <w:t>4</w:t>
            </w:r>
            <w:r w:rsidRPr="00133683">
              <w:t xml:space="preserve"> учебном году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BD533D">
            <w:pPr>
              <w:jc w:val="center"/>
            </w:pPr>
            <w:r>
              <w:t>10-31.01.2023</w:t>
            </w: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BD533D">
            <w:pPr>
              <w:jc w:val="center"/>
            </w:pPr>
            <w:r w:rsidRPr="00133683">
              <w:t>город Ижевск</w:t>
            </w:r>
          </w:p>
        </w:tc>
        <w:tc>
          <w:tcPr>
            <w:tcW w:w="3358" w:type="dxa"/>
            <w:shd w:val="clear" w:color="auto" w:fill="auto"/>
          </w:tcPr>
          <w:p w:rsidR="00BD533D" w:rsidRPr="00133683" w:rsidRDefault="00BD533D" w:rsidP="00BD533D">
            <w:pPr>
              <w:snapToGrid w:val="0"/>
            </w:pPr>
            <w:r w:rsidRPr="00133683">
              <w:t>УО, ОО</w:t>
            </w: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2.</w:t>
            </w:r>
          </w:p>
        </w:tc>
        <w:tc>
          <w:tcPr>
            <w:tcW w:w="3971" w:type="dxa"/>
            <w:shd w:val="clear" w:color="auto" w:fill="auto"/>
          </w:tcPr>
          <w:p w:rsidR="00BD533D" w:rsidRPr="00133683" w:rsidRDefault="00BD533D" w:rsidP="00735A49">
            <w:r>
              <w:t>Участие в Республиканском конкурсе «Педагог года Удмуртии 2024» (заочный этап)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735A49">
            <w:pPr>
              <w:jc w:val="center"/>
            </w:pPr>
            <w:r>
              <w:t>С 09.01.2024</w:t>
            </w: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735A49">
            <w:pPr>
              <w:jc w:val="center"/>
            </w:pPr>
            <w:r w:rsidRPr="00133683">
              <w:t>город Ижевск</w:t>
            </w:r>
          </w:p>
        </w:tc>
        <w:tc>
          <w:tcPr>
            <w:tcW w:w="3358" w:type="dxa"/>
            <w:shd w:val="clear" w:color="auto" w:fill="auto"/>
          </w:tcPr>
          <w:p w:rsidR="00BD533D" w:rsidRPr="00133683" w:rsidRDefault="00BD533D" w:rsidP="00735A49">
            <w:pPr>
              <w:snapToGrid w:val="0"/>
            </w:pPr>
            <w:r w:rsidRPr="00133683">
              <w:t>УО, ОО</w:t>
            </w: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BD533D" w:rsidRPr="00133683" w:rsidRDefault="00BD533D" w:rsidP="007B2B7D">
            <w:r w:rsidRPr="00BB5B4C">
              <w:t>ФГОС-челлендж</w:t>
            </w:r>
            <w:r>
              <w:t xml:space="preserve"> -  заочный этап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7B2B7D">
            <w:pPr>
              <w:jc w:val="center"/>
            </w:pPr>
            <w:r>
              <w:t>До 22.01.2024</w:t>
            </w: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735A49">
            <w:pPr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BD533D" w:rsidRDefault="00BD533D" w:rsidP="00735A49">
            <w:pPr>
              <w:snapToGrid w:val="0"/>
            </w:pPr>
            <w:r>
              <w:t>Рылова М.С.</w:t>
            </w:r>
          </w:p>
          <w:p w:rsidR="00BD533D" w:rsidRDefault="00BD533D" w:rsidP="00735A49">
            <w:pPr>
              <w:snapToGrid w:val="0"/>
            </w:pPr>
            <w:r>
              <w:t>Максимова М.В.</w:t>
            </w:r>
          </w:p>
          <w:p w:rsidR="00BD533D" w:rsidRPr="00133683" w:rsidRDefault="00BD533D" w:rsidP="00735A49">
            <w:pPr>
              <w:snapToGrid w:val="0"/>
            </w:pP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4</w:t>
            </w:r>
          </w:p>
        </w:tc>
        <w:tc>
          <w:tcPr>
            <w:tcW w:w="3971" w:type="dxa"/>
            <w:shd w:val="clear" w:color="auto" w:fill="auto"/>
          </w:tcPr>
          <w:p w:rsidR="00BD533D" w:rsidRPr="00133683" w:rsidRDefault="00BD533D" w:rsidP="00735A49">
            <w:r w:rsidRPr="00BB5B4C">
              <w:t>ФГОС-челлендж</w:t>
            </w:r>
            <w:r>
              <w:t xml:space="preserve">  - очный этап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7B2B7D">
            <w:pPr>
              <w:jc w:val="center"/>
            </w:pPr>
            <w:r>
              <w:t xml:space="preserve">С 25-31.01.2024 </w:t>
            </w: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735A49">
            <w:pPr>
              <w:jc w:val="center"/>
            </w:pPr>
            <w:r>
              <w:t>ОО - участники</w:t>
            </w:r>
          </w:p>
        </w:tc>
        <w:tc>
          <w:tcPr>
            <w:tcW w:w="3358" w:type="dxa"/>
            <w:shd w:val="clear" w:color="auto" w:fill="auto"/>
          </w:tcPr>
          <w:p w:rsidR="00BD533D" w:rsidRDefault="00BD533D" w:rsidP="007B2B7D">
            <w:pPr>
              <w:snapToGrid w:val="0"/>
            </w:pPr>
            <w:r>
              <w:t>Максимова М.В.</w:t>
            </w:r>
          </w:p>
          <w:p w:rsidR="00BD533D" w:rsidRPr="00133683" w:rsidRDefault="00BD533D" w:rsidP="007B2B7D">
            <w:pPr>
              <w:snapToGrid w:val="0"/>
            </w:pPr>
            <w:r>
              <w:t>Рылова М.С.</w:t>
            </w: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5</w:t>
            </w:r>
          </w:p>
        </w:tc>
        <w:tc>
          <w:tcPr>
            <w:tcW w:w="3971" w:type="dxa"/>
            <w:shd w:val="clear" w:color="auto" w:fill="auto"/>
          </w:tcPr>
          <w:p w:rsidR="00BD533D" w:rsidRPr="00133683" w:rsidRDefault="00BD533D" w:rsidP="00BD533D">
            <w:pPr>
              <w:jc w:val="both"/>
            </w:pPr>
            <w:r>
              <w:t>Аттестация педагогических работников на установление 1 квалификационной категории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BD533D">
            <w:pPr>
              <w:jc w:val="center"/>
            </w:pPr>
            <w: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BD533D">
            <w:pPr>
              <w:jc w:val="center"/>
            </w:pPr>
            <w:r>
              <w:t>ОО, 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BD533D" w:rsidRPr="00133683" w:rsidRDefault="00BD533D" w:rsidP="00BD533D">
            <w:pPr>
              <w:snapToGrid w:val="0"/>
            </w:pPr>
            <w:r>
              <w:t>Председатели экспертных групп</w:t>
            </w: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6</w:t>
            </w:r>
          </w:p>
        </w:tc>
        <w:tc>
          <w:tcPr>
            <w:tcW w:w="3971" w:type="dxa"/>
            <w:shd w:val="clear" w:color="auto" w:fill="auto"/>
          </w:tcPr>
          <w:p w:rsidR="00BD533D" w:rsidRPr="00BD533D" w:rsidRDefault="00BD533D" w:rsidP="00BD533D">
            <w:r w:rsidRPr="00BD533D">
              <w:t>Первенство школ города по лыжным эстафетам в зачёт кубка «Надежда»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BD533D" w:rsidRDefault="00BD533D" w:rsidP="00BD533D">
            <w:pPr>
              <w:jc w:val="center"/>
            </w:pPr>
            <w:r w:rsidRPr="00BD533D">
              <w:t>20.01.2024</w:t>
            </w:r>
          </w:p>
        </w:tc>
        <w:tc>
          <w:tcPr>
            <w:tcW w:w="1800" w:type="dxa"/>
            <w:shd w:val="clear" w:color="auto" w:fill="auto"/>
          </w:tcPr>
          <w:p w:rsidR="00BD533D" w:rsidRPr="00BD533D" w:rsidRDefault="00BD533D" w:rsidP="00BD533D">
            <w:pPr>
              <w:jc w:val="center"/>
            </w:pPr>
            <w:r w:rsidRPr="00BD533D">
              <w:t>Лыжная трасса школы «15</w:t>
            </w:r>
          </w:p>
        </w:tc>
        <w:tc>
          <w:tcPr>
            <w:tcW w:w="3358" w:type="dxa"/>
            <w:shd w:val="clear" w:color="auto" w:fill="auto"/>
          </w:tcPr>
          <w:p w:rsidR="00BD533D" w:rsidRPr="00BD533D" w:rsidRDefault="00BD533D" w:rsidP="00BD533D">
            <w:pPr>
              <w:snapToGrid w:val="0"/>
            </w:pPr>
            <w:r w:rsidRPr="00BD533D">
              <w:t>Куртеев С.С. тренер преподаватель ДЮСШ №1, учителя физкультуры</w:t>
            </w: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7</w:t>
            </w:r>
          </w:p>
        </w:tc>
        <w:tc>
          <w:tcPr>
            <w:tcW w:w="3971" w:type="dxa"/>
            <w:shd w:val="clear" w:color="auto" w:fill="auto"/>
          </w:tcPr>
          <w:p w:rsidR="00BD533D" w:rsidRPr="00BD533D" w:rsidRDefault="00BD533D" w:rsidP="00BD533D">
            <w:r w:rsidRPr="00BD533D">
              <w:t>Финальные игры по баскетболу среди юношей и девушек «КЭС- баскет»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BD533D" w:rsidRDefault="00BD533D" w:rsidP="00BD533D">
            <w:pPr>
              <w:jc w:val="center"/>
            </w:pPr>
            <w:r w:rsidRPr="00BD533D">
              <w:t>С 15.01.2024</w:t>
            </w:r>
          </w:p>
        </w:tc>
        <w:tc>
          <w:tcPr>
            <w:tcW w:w="1800" w:type="dxa"/>
            <w:shd w:val="clear" w:color="auto" w:fill="auto"/>
          </w:tcPr>
          <w:p w:rsidR="00BD533D" w:rsidRPr="00BD533D" w:rsidRDefault="00BD533D" w:rsidP="00BD533D">
            <w:pPr>
              <w:jc w:val="center"/>
            </w:pPr>
            <w:r w:rsidRPr="00BD533D">
              <w:t>МБОУ «Гимназия №8», МБОУ «ФМЛ»</w:t>
            </w:r>
          </w:p>
        </w:tc>
        <w:tc>
          <w:tcPr>
            <w:tcW w:w="3358" w:type="dxa"/>
            <w:shd w:val="clear" w:color="auto" w:fill="auto"/>
          </w:tcPr>
          <w:p w:rsidR="00BD533D" w:rsidRPr="00BD533D" w:rsidRDefault="00BD533D" w:rsidP="00BD533D">
            <w:pPr>
              <w:snapToGrid w:val="0"/>
            </w:pPr>
            <w:r w:rsidRPr="00BD533D">
              <w:t>Дюкин А.Г.,</w:t>
            </w:r>
          </w:p>
          <w:p w:rsidR="00BD533D" w:rsidRPr="00BD533D" w:rsidRDefault="00BD533D" w:rsidP="00BD533D">
            <w:pPr>
              <w:snapToGrid w:val="0"/>
            </w:pPr>
            <w:r w:rsidRPr="00BD533D">
              <w:t>учителя физкультуры</w:t>
            </w: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8</w:t>
            </w:r>
          </w:p>
        </w:tc>
        <w:tc>
          <w:tcPr>
            <w:tcW w:w="3971" w:type="dxa"/>
            <w:shd w:val="clear" w:color="auto" w:fill="auto"/>
          </w:tcPr>
          <w:p w:rsidR="00BD533D" w:rsidRPr="00BD533D" w:rsidRDefault="00BD533D" w:rsidP="00BD533D">
            <w:r w:rsidRPr="00BD533D">
              <w:t>Городской интеллектуально-творческий марафон учеников начальных классов, заявки до 20.01.2024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BD533D" w:rsidRDefault="00BD533D" w:rsidP="00BD533D">
            <w:pPr>
              <w:jc w:val="center"/>
            </w:pPr>
            <w:r w:rsidRPr="00BD533D">
              <w:t>27.01.2024</w:t>
            </w:r>
          </w:p>
        </w:tc>
        <w:tc>
          <w:tcPr>
            <w:tcW w:w="1800" w:type="dxa"/>
            <w:shd w:val="clear" w:color="auto" w:fill="auto"/>
          </w:tcPr>
          <w:p w:rsidR="00BD533D" w:rsidRPr="00BD533D" w:rsidRDefault="00BD533D" w:rsidP="00BD533D">
            <w:pPr>
              <w:jc w:val="center"/>
            </w:pPr>
            <w:r w:rsidRPr="00BD533D">
              <w:t>МБОУ «СОШ №16»</w:t>
            </w:r>
          </w:p>
        </w:tc>
        <w:tc>
          <w:tcPr>
            <w:tcW w:w="3358" w:type="dxa"/>
            <w:shd w:val="clear" w:color="auto" w:fill="auto"/>
          </w:tcPr>
          <w:p w:rsidR="00BD533D" w:rsidRPr="00BD533D" w:rsidRDefault="00BD533D" w:rsidP="00BD533D">
            <w:pPr>
              <w:snapToGrid w:val="0"/>
            </w:pPr>
            <w:r w:rsidRPr="00BD533D">
              <w:t>М.В.Максимова</w:t>
            </w:r>
          </w:p>
          <w:p w:rsidR="00BD533D" w:rsidRPr="00BD533D" w:rsidRDefault="00BD533D" w:rsidP="00BD533D">
            <w:pPr>
              <w:snapToGrid w:val="0"/>
            </w:pPr>
            <w:r w:rsidRPr="00BD533D">
              <w:t>Е.В. Гавшина</w:t>
            </w:r>
          </w:p>
          <w:p w:rsidR="00BD533D" w:rsidRPr="00BD533D" w:rsidRDefault="00BD533D" w:rsidP="00BD533D">
            <w:pPr>
              <w:snapToGrid w:val="0"/>
            </w:pPr>
            <w:r w:rsidRPr="00BD533D">
              <w:t>Н.Ю. Емельянова</w:t>
            </w: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9</w:t>
            </w:r>
          </w:p>
        </w:tc>
        <w:tc>
          <w:tcPr>
            <w:tcW w:w="3971" w:type="dxa"/>
            <w:shd w:val="clear" w:color="auto" w:fill="auto"/>
          </w:tcPr>
          <w:p w:rsidR="00BD533D" w:rsidRPr="00BD533D" w:rsidRDefault="00BD533D" w:rsidP="00BD533D">
            <w:pPr>
              <w:jc w:val="both"/>
            </w:pPr>
            <w:r w:rsidRPr="00BD533D">
              <w:t>Городская интеллектуально-творческая игра по истории «Египетские загадки» для учащихся 5-х классов, заявки до 19.01.2023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BD533D" w:rsidRDefault="00BD533D" w:rsidP="00BD533D">
            <w:pPr>
              <w:jc w:val="center"/>
            </w:pPr>
            <w:r w:rsidRPr="00BD533D">
              <w:t xml:space="preserve">26.01.2024 г. </w:t>
            </w:r>
          </w:p>
          <w:p w:rsidR="00BD533D" w:rsidRPr="00BD533D" w:rsidRDefault="00BD533D" w:rsidP="00BD533D">
            <w:pPr>
              <w:jc w:val="center"/>
            </w:pPr>
            <w:r w:rsidRPr="00BD533D">
              <w:t>в 15.00 ч.</w:t>
            </w:r>
          </w:p>
        </w:tc>
        <w:tc>
          <w:tcPr>
            <w:tcW w:w="1800" w:type="dxa"/>
            <w:shd w:val="clear" w:color="auto" w:fill="auto"/>
          </w:tcPr>
          <w:p w:rsidR="00BD533D" w:rsidRPr="00BD533D" w:rsidRDefault="00457AA4" w:rsidP="00BD533D">
            <w:pPr>
              <w:jc w:val="center"/>
            </w:pPr>
            <w:r>
              <w:t>МБОУ «СШ №12»</w:t>
            </w:r>
          </w:p>
        </w:tc>
        <w:tc>
          <w:tcPr>
            <w:tcW w:w="3358" w:type="dxa"/>
            <w:shd w:val="clear" w:color="auto" w:fill="auto"/>
          </w:tcPr>
          <w:p w:rsidR="00BD533D" w:rsidRPr="00BD533D" w:rsidRDefault="00BD533D" w:rsidP="00BD533D">
            <w:pPr>
              <w:snapToGrid w:val="0"/>
            </w:pPr>
            <w:r w:rsidRPr="00BD533D">
              <w:t>Арасланов Р.Р.</w:t>
            </w:r>
          </w:p>
          <w:p w:rsidR="00BD533D" w:rsidRPr="00BD533D" w:rsidRDefault="00BD533D" w:rsidP="00BD533D">
            <w:pPr>
              <w:snapToGrid w:val="0"/>
            </w:pPr>
            <w:r w:rsidRPr="00BD533D">
              <w:t>КузнецоваЕ.Л.</w:t>
            </w: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t>10</w:t>
            </w:r>
          </w:p>
        </w:tc>
        <w:tc>
          <w:tcPr>
            <w:tcW w:w="3971" w:type="dxa"/>
            <w:shd w:val="clear" w:color="auto" w:fill="auto"/>
          </w:tcPr>
          <w:p w:rsidR="00BD533D" w:rsidRPr="00BD533D" w:rsidRDefault="00BD533D" w:rsidP="00BD533D">
            <w:pPr>
              <w:pStyle w:val="a7"/>
              <w:shd w:val="clear" w:color="auto" w:fill="FFFFFF"/>
              <w:spacing w:before="0" w:beforeAutospacing="0" w:after="0"/>
              <w:textAlignment w:val="baseline"/>
            </w:pPr>
            <w:r w:rsidRPr="00BD533D">
              <w:rPr>
                <w:lang w:val="en-US"/>
              </w:rPr>
              <w:t>II</w:t>
            </w:r>
            <w:r w:rsidRPr="00BD533D">
              <w:t xml:space="preserve"> Городская метапредметная олимпиада «Клондайк», заявки до 15.01.2024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BD533D" w:rsidRDefault="00BD533D" w:rsidP="00BD533D">
            <w:pPr>
              <w:jc w:val="center"/>
            </w:pPr>
            <w:r w:rsidRPr="00BD533D">
              <w:t xml:space="preserve">27.01.2024 г. в 12.30 ч. </w:t>
            </w:r>
          </w:p>
        </w:tc>
        <w:tc>
          <w:tcPr>
            <w:tcW w:w="1800" w:type="dxa"/>
            <w:shd w:val="clear" w:color="auto" w:fill="auto"/>
          </w:tcPr>
          <w:p w:rsidR="00BD533D" w:rsidRPr="00BD533D" w:rsidRDefault="00BD533D" w:rsidP="00BD533D">
            <w:pPr>
              <w:jc w:val="center"/>
            </w:pPr>
            <w:r w:rsidRPr="00BD533D">
              <w:t>МБОУ «СШ №11»</w:t>
            </w:r>
          </w:p>
        </w:tc>
        <w:tc>
          <w:tcPr>
            <w:tcW w:w="3358" w:type="dxa"/>
            <w:shd w:val="clear" w:color="auto" w:fill="auto"/>
          </w:tcPr>
          <w:p w:rsidR="00BD533D" w:rsidRPr="00BD533D" w:rsidRDefault="00BD533D" w:rsidP="00BD533D">
            <w:pPr>
              <w:snapToGrid w:val="0"/>
            </w:pPr>
            <w:r w:rsidRPr="00BD533D">
              <w:t>Арасланов Р.Р.</w:t>
            </w:r>
          </w:p>
          <w:p w:rsidR="00BD533D" w:rsidRPr="00BD533D" w:rsidRDefault="00BD533D" w:rsidP="00BD533D">
            <w:pPr>
              <w:snapToGrid w:val="0"/>
            </w:pPr>
            <w:r w:rsidRPr="00BD533D">
              <w:t>Першина А.Т.</w:t>
            </w:r>
          </w:p>
          <w:p w:rsidR="00BD533D" w:rsidRPr="00BD533D" w:rsidRDefault="00BD533D" w:rsidP="00BD533D">
            <w:pPr>
              <w:snapToGrid w:val="0"/>
            </w:pPr>
            <w:r w:rsidRPr="00BD533D">
              <w:t>Зянкина Е.Ю.</w:t>
            </w:r>
          </w:p>
        </w:tc>
      </w:tr>
      <w:tr w:rsidR="00BD533D" w:rsidRPr="00133683" w:rsidTr="00D15615">
        <w:trPr>
          <w:trHeight w:val="759"/>
        </w:trPr>
        <w:tc>
          <w:tcPr>
            <w:tcW w:w="476" w:type="dxa"/>
            <w:vMerge w:val="restart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11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BD533D" w:rsidRPr="00133683" w:rsidRDefault="00BD533D" w:rsidP="00735A49">
            <w:r>
              <w:t xml:space="preserve">Профориентационное собрание с родителями и учащимися 10-11 классов по целевому набору АО «ЧМЗ»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735A49">
            <w:pPr>
              <w:jc w:val="center"/>
            </w:pPr>
            <w:r>
              <w:t>18.01.2024</w:t>
            </w: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735A49">
            <w:pPr>
              <w:jc w:val="center"/>
              <w:rPr>
                <w:highlight w:val="yellow"/>
              </w:rPr>
            </w:pPr>
            <w:r w:rsidRPr="00735A49">
              <w:t>МБОУ «Гимназия №6»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BD533D" w:rsidRPr="00133683" w:rsidRDefault="00BD533D" w:rsidP="00735A49">
            <w:pPr>
              <w:snapToGrid w:val="0"/>
              <w:rPr>
                <w:highlight w:val="yellow"/>
              </w:rPr>
            </w:pPr>
            <w:r w:rsidRPr="00735A49">
              <w:t>Абдулова И.В., ответственные в ОО, АО «ЧМЗ»</w:t>
            </w:r>
          </w:p>
        </w:tc>
      </w:tr>
      <w:tr w:rsidR="00BD533D" w:rsidRPr="00133683" w:rsidTr="00735A49">
        <w:trPr>
          <w:trHeight w:val="557"/>
        </w:trPr>
        <w:tc>
          <w:tcPr>
            <w:tcW w:w="476" w:type="dxa"/>
            <w:vMerge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</w:p>
        </w:tc>
        <w:tc>
          <w:tcPr>
            <w:tcW w:w="3971" w:type="dxa"/>
            <w:vMerge/>
            <w:shd w:val="clear" w:color="auto" w:fill="auto"/>
          </w:tcPr>
          <w:p w:rsidR="00BD533D" w:rsidRPr="00133683" w:rsidRDefault="00BD533D" w:rsidP="00735A49"/>
        </w:tc>
        <w:tc>
          <w:tcPr>
            <w:tcW w:w="1540" w:type="dxa"/>
            <w:gridSpan w:val="2"/>
            <w:shd w:val="clear" w:color="auto" w:fill="auto"/>
          </w:tcPr>
          <w:p w:rsidR="00BD533D" w:rsidRPr="00735A49" w:rsidRDefault="00BD533D" w:rsidP="00735A49">
            <w:pPr>
              <w:jc w:val="center"/>
              <w:rPr>
                <w:highlight w:val="yellow"/>
              </w:rPr>
            </w:pPr>
            <w:r w:rsidRPr="00735A49">
              <w:rPr>
                <w:highlight w:val="yellow"/>
              </w:rPr>
              <w:t>3 нед</w:t>
            </w: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735A49">
            <w:pPr>
              <w:jc w:val="center"/>
              <w:rPr>
                <w:highlight w:val="yellow"/>
              </w:rPr>
            </w:pPr>
            <w:r w:rsidRPr="00735A49">
              <w:t>МБОУ «</w:t>
            </w:r>
            <w:r>
              <w:t>СОШ</w:t>
            </w:r>
            <w:r w:rsidRPr="00735A49">
              <w:t xml:space="preserve"> №</w:t>
            </w:r>
            <w:r>
              <w:t>13</w:t>
            </w:r>
            <w:r w:rsidRPr="00735A49">
              <w:t>»</w:t>
            </w:r>
          </w:p>
        </w:tc>
        <w:tc>
          <w:tcPr>
            <w:tcW w:w="3358" w:type="dxa"/>
            <w:vMerge/>
            <w:shd w:val="clear" w:color="auto" w:fill="auto"/>
          </w:tcPr>
          <w:p w:rsidR="00BD533D" w:rsidRPr="00133683" w:rsidRDefault="00BD533D" w:rsidP="00735A49">
            <w:pPr>
              <w:snapToGrid w:val="0"/>
            </w:pPr>
          </w:p>
        </w:tc>
      </w:tr>
      <w:tr w:rsidR="00BD533D" w:rsidRPr="00133683" w:rsidTr="00735A49">
        <w:trPr>
          <w:trHeight w:val="551"/>
        </w:trPr>
        <w:tc>
          <w:tcPr>
            <w:tcW w:w="476" w:type="dxa"/>
            <w:vMerge w:val="restart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12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BD533D" w:rsidRPr="00735A49" w:rsidRDefault="00BD533D" w:rsidP="00735A49">
            <w:pPr>
              <w:rPr>
                <w:highlight w:val="yellow"/>
              </w:rPr>
            </w:pPr>
            <w:r w:rsidRPr="00D15615">
              <w:t>Акция «День без турникетов» (экскурсии на промышленную площадку АО «ЧМЗ»)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D15615">
            <w:pPr>
              <w:jc w:val="center"/>
            </w:pPr>
            <w:r>
              <w:t>10.01.2024</w:t>
            </w: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735A49">
            <w:pPr>
              <w:pStyle w:val="a5"/>
              <w:snapToGrid w:val="0"/>
              <w:jc w:val="center"/>
            </w:pPr>
            <w:r w:rsidRPr="00735A49">
              <w:t>МБОУ «</w:t>
            </w:r>
            <w:r>
              <w:t>СШ</w:t>
            </w:r>
            <w:r w:rsidRPr="00735A49">
              <w:t xml:space="preserve"> №</w:t>
            </w:r>
            <w:r>
              <w:t>11</w:t>
            </w:r>
            <w:r w:rsidRPr="00735A49">
              <w:t>»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BD533D" w:rsidRPr="00133683" w:rsidRDefault="00BD533D" w:rsidP="00735A49">
            <w:pPr>
              <w:snapToGrid w:val="0"/>
            </w:pPr>
            <w:r w:rsidRPr="00735A49">
              <w:t>Абдулова И.В., ответственные в ОО, АО «ЧМЗ»</w:t>
            </w:r>
          </w:p>
        </w:tc>
      </w:tr>
      <w:tr w:rsidR="00BD533D" w:rsidRPr="00133683" w:rsidTr="00735A49">
        <w:trPr>
          <w:trHeight w:val="559"/>
        </w:trPr>
        <w:tc>
          <w:tcPr>
            <w:tcW w:w="476" w:type="dxa"/>
            <w:vMerge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</w:p>
        </w:tc>
        <w:tc>
          <w:tcPr>
            <w:tcW w:w="3971" w:type="dxa"/>
            <w:vMerge/>
            <w:shd w:val="clear" w:color="auto" w:fill="auto"/>
          </w:tcPr>
          <w:p w:rsidR="00BD533D" w:rsidRPr="00735A49" w:rsidRDefault="00BD533D" w:rsidP="00735A49">
            <w:pPr>
              <w:rPr>
                <w:highlight w:val="yellow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735A49">
            <w:pPr>
              <w:jc w:val="center"/>
            </w:pPr>
            <w:r>
              <w:t>26.01.2024</w:t>
            </w: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735A49">
            <w:pPr>
              <w:pStyle w:val="a5"/>
              <w:snapToGrid w:val="0"/>
              <w:jc w:val="center"/>
            </w:pPr>
            <w:r w:rsidRPr="001C4D09">
              <w:t>МБОУ «СШ №12»</w:t>
            </w:r>
          </w:p>
        </w:tc>
        <w:tc>
          <w:tcPr>
            <w:tcW w:w="3358" w:type="dxa"/>
            <w:vMerge/>
            <w:shd w:val="clear" w:color="auto" w:fill="auto"/>
          </w:tcPr>
          <w:p w:rsidR="00BD533D" w:rsidRPr="00133683" w:rsidRDefault="00BD533D" w:rsidP="00735A49">
            <w:pPr>
              <w:snapToGrid w:val="0"/>
            </w:pP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13</w:t>
            </w:r>
          </w:p>
        </w:tc>
        <w:tc>
          <w:tcPr>
            <w:tcW w:w="3971" w:type="dxa"/>
            <w:shd w:val="clear" w:color="auto" w:fill="auto"/>
          </w:tcPr>
          <w:p w:rsidR="00BD533D" w:rsidRPr="00735A49" w:rsidRDefault="00BD533D" w:rsidP="00735A49">
            <w:pPr>
              <w:pStyle w:val="a7"/>
              <w:spacing w:before="0" w:beforeAutospacing="0" w:after="0"/>
              <w:jc w:val="both"/>
              <w:rPr>
                <w:highlight w:val="yellow"/>
              </w:rPr>
            </w:pPr>
            <w:r w:rsidRPr="00D15615">
              <w:t>Урок профориентации (лекция) с рассказами о профессиях работниками АО «ЧМЗ»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735A4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12.01.2024 в 14.00</w:t>
            </w: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735A49">
            <w:pPr>
              <w:pStyle w:val="a5"/>
              <w:snapToGrid w:val="0"/>
              <w:jc w:val="center"/>
            </w:pPr>
            <w:r w:rsidRPr="00735A49">
              <w:t>МБОУ «</w:t>
            </w:r>
            <w:r>
              <w:t>СОШ</w:t>
            </w:r>
            <w:r w:rsidRPr="00735A49">
              <w:t xml:space="preserve"> №</w:t>
            </w:r>
            <w:r>
              <w:t>10</w:t>
            </w:r>
            <w:r w:rsidRPr="00735A49">
              <w:t>»</w:t>
            </w:r>
          </w:p>
        </w:tc>
        <w:tc>
          <w:tcPr>
            <w:tcW w:w="3358" w:type="dxa"/>
            <w:shd w:val="clear" w:color="auto" w:fill="auto"/>
          </w:tcPr>
          <w:p w:rsidR="00BD533D" w:rsidRPr="00133683" w:rsidRDefault="00BD533D" w:rsidP="00735A49">
            <w:pPr>
              <w:tabs>
                <w:tab w:val="left" w:pos="11020"/>
              </w:tabs>
              <w:snapToGrid w:val="0"/>
              <w:jc w:val="both"/>
            </w:pPr>
            <w:r w:rsidRPr="00735A49">
              <w:t>Абдулова И.В., ответственны</w:t>
            </w:r>
            <w:r>
              <w:t>й</w:t>
            </w:r>
            <w:r w:rsidRPr="00735A49">
              <w:t xml:space="preserve"> в ОО, АО «ЧМЗ»</w:t>
            </w: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D15615" w:rsidRDefault="00BD533D" w:rsidP="00735A49">
            <w:pPr>
              <w:snapToGrid w:val="0"/>
              <w:jc w:val="center"/>
            </w:pPr>
            <w:r w:rsidRPr="00D15615">
              <w:rPr>
                <w:sz w:val="22"/>
                <w:szCs w:val="22"/>
              </w:rPr>
              <w:t>14</w:t>
            </w:r>
          </w:p>
        </w:tc>
        <w:tc>
          <w:tcPr>
            <w:tcW w:w="3971" w:type="dxa"/>
            <w:shd w:val="clear" w:color="auto" w:fill="auto"/>
          </w:tcPr>
          <w:p w:rsidR="00BD533D" w:rsidRPr="00D15615" w:rsidRDefault="00BD533D" w:rsidP="00B65408">
            <w:pPr>
              <w:pStyle w:val="a7"/>
              <w:spacing w:before="0" w:beforeAutospacing="0" w:after="0"/>
              <w:jc w:val="both"/>
            </w:pPr>
            <w:r w:rsidRPr="00D15615">
              <w:t>«Фабрика процессов» (решение кейсов) с учащимися 10класс</w:t>
            </w:r>
            <w:r>
              <w:t>а</w:t>
            </w:r>
            <w:bookmarkStart w:id="0" w:name="_GoBack"/>
            <w:bookmarkEnd w:id="0"/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735A4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</w:t>
            </w: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CB4145">
            <w:pPr>
              <w:pStyle w:val="a5"/>
              <w:snapToGrid w:val="0"/>
              <w:jc w:val="center"/>
            </w:pPr>
            <w:r w:rsidRPr="00735A49">
              <w:t>МБОУ «</w:t>
            </w:r>
            <w:r>
              <w:t>СШ</w:t>
            </w:r>
            <w:r w:rsidRPr="00735A49">
              <w:t xml:space="preserve"> №</w:t>
            </w:r>
            <w:r>
              <w:t>3</w:t>
            </w:r>
            <w:r w:rsidRPr="00735A49">
              <w:t>»</w:t>
            </w:r>
          </w:p>
        </w:tc>
        <w:tc>
          <w:tcPr>
            <w:tcW w:w="3358" w:type="dxa"/>
            <w:shd w:val="clear" w:color="auto" w:fill="auto"/>
          </w:tcPr>
          <w:p w:rsidR="00BD533D" w:rsidRPr="00133683" w:rsidRDefault="00BD533D" w:rsidP="00735A49">
            <w:pPr>
              <w:tabs>
                <w:tab w:val="left" w:pos="11020"/>
              </w:tabs>
              <w:snapToGrid w:val="0"/>
              <w:jc w:val="both"/>
            </w:pPr>
            <w:r w:rsidRPr="00735A49">
              <w:t>Абдулова И.В., ответственны</w:t>
            </w:r>
            <w:r>
              <w:t>й</w:t>
            </w:r>
            <w:r w:rsidRPr="00735A49">
              <w:t xml:space="preserve"> в ОО, АО «ЧМЗ»</w:t>
            </w: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15</w:t>
            </w:r>
          </w:p>
        </w:tc>
        <w:tc>
          <w:tcPr>
            <w:tcW w:w="3971" w:type="dxa"/>
            <w:shd w:val="clear" w:color="auto" w:fill="auto"/>
          </w:tcPr>
          <w:p w:rsidR="00BD533D" w:rsidRPr="00133683" w:rsidRDefault="00BD533D" w:rsidP="00735A49">
            <w:pPr>
              <w:pStyle w:val="a7"/>
              <w:spacing w:before="0" w:beforeAutospacing="0" w:after="0"/>
              <w:jc w:val="both"/>
            </w:pPr>
            <w:r w:rsidRPr="00CB4145">
              <w:t>Э</w:t>
            </w:r>
            <w:r>
              <w:t>кскурсии в музейно-выставочный комплекс АО «ЧМЗ»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735A4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CB4145">
            <w:pPr>
              <w:pStyle w:val="a5"/>
              <w:snapToGrid w:val="0"/>
              <w:jc w:val="center"/>
            </w:pPr>
            <w:r w:rsidRPr="00735A49">
              <w:t>МБОУ «</w:t>
            </w:r>
            <w:r>
              <w:t>СШ</w:t>
            </w:r>
            <w:r w:rsidRPr="00735A49">
              <w:t xml:space="preserve"> №</w:t>
            </w:r>
            <w:r>
              <w:t>15</w:t>
            </w:r>
            <w:r w:rsidRPr="00735A49">
              <w:t>»</w:t>
            </w:r>
            <w:r>
              <w:t xml:space="preserve">, </w:t>
            </w:r>
            <w:r w:rsidRPr="00735A49">
              <w:t>МБОУ «</w:t>
            </w:r>
            <w:r>
              <w:t>СОШ</w:t>
            </w:r>
            <w:r w:rsidRPr="00735A49">
              <w:t xml:space="preserve"> №</w:t>
            </w:r>
            <w:r>
              <w:t>16</w:t>
            </w:r>
            <w:r w:rsidRPr="00735A49">
              <w:t>»</w:t>
            </w:r>
            <w:r>
              <w:t xml:space="preserve">, </w:t>
            </w:r>
            <w:r w:rsidRPr="00735A49">
              <w:t>МБОУ «</w:t>
            </w:r>
            <w:r>
              <w:t>СОШ</w:t>
            </w:r>
            <w:r w:rsidRPr="00735A49">
              <w:t xml:space="preserve"> №</w:t>
            </w:r>
            <w:r>
              <w:t>17</w:t>
            </w:r>
            <w:r w:rsidRPr="00735A49">
              <w:t>»</w:t>
            </w:r>
          </w:p>
        </w:tc>
        <w:tc>
          <w:tcPr>
            <w:tcW w:w="3358" w:type="dxa"/>
            <w:shd w:val="clear" w:color="auto" w:fill="auto"/>
          </w:tcPr>
          <w:p w:rsidR="00BD533D" w:rsidRPr="00133683" w:rsidRDefault="00BD533D" w:rsidP="00CB4145">
            <w:pPr>
              <w:tabs>
                <w:tab w:val="left" w:pos="11020"/>
              </w:tabs>
              <w:snapToGrid w:val="0"/>
              <w:jc w:val="both"/>
            </w:pPr>
            <w:r w:rsidRPr="00735A49">
              <w:t>Абдулова И.В., ответственны</w:t>
            </w:r>
            <w:r>
              <w:t>е</w:t>
            </w:r>
            <w:r w:rsidRPr="00735A49">
              <w:t xml:space="preserve"> в ОО</w:t>
            </w:r>
          </w:p>
        </w:tc>
      </w:tr>
      <w:tr w:rsidR="00BD533D" w:rsidRPr="00133683" w:rsidTr="00D15615">
        <w:trPr>
          <w:trHeight w:val="576"/>
        </w:trPr>
        <w:tc>
          <w:tcPr>
            <w:tcW w:w="476" w:type="dxa"/>
            <w:vMerge w:val="restart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BD533D" w:rsidRPr="00CB4145" w:rsidRDefault="00BD533D" w:rsidP="00CB4145">
            <w:pPr>
              <w:pStyle w:val="a3"/>
              <w:rPr>
                <w:b/>
                <w:lang w:eastAsia="ru-RU"/>
              </w:rPr>
            </w:pPr>
            <w:r w:rsidRPr="00D15615">
              <w:t>Профориентационные мероприятия с сотрудниками17 ПСЧ 2 ПСО ФПС ГПС Главного управления МЧС России по УР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735A49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D15615">
            <w:pPr>
              <w:tabs>
                <w:tab w:val="left" w:pos="11020"/>
              </w:tabs>
              <w:snapToGrid w:val="0"/>
              <w:jc w:val="center"/>
              <w:rPr>
                <w:highlight w:val="yellow"/>
              </w:rPr>
            </w:pPr>
            <w:r w:rsidRPr="00D15615">
              <w:rPr>
                <w:highlight w:val="yellow"/>
              </w:rPr>
              <w:t>МБОУ «СШ №15»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BD533D" w:rsidRPr="00133683" w:rsidRDefault="00BD533D" w:rsidP="00CB4145">
            <w:pPr>
              <w:tabs>
                <w:tab w:val="left" w:pos="11020"/>
              </w:tabs>
              <w:snapToGrid w:val="0"/>
              <w:jc w:val="both"/>
              <w:rPr>
                <w:highlight w:val="yellow"/>
              </w:rPr>
            </w:pPr>
            <w:r w:rsidRPr="00735A49">
              <w:t>Абдулова И.В., ответственны</w:t>
            </w:r>
            <w:r>
              <w:t>е</w:t>
            </w:r>
            <w:r w:rsidRPr="00735A49">
              <w:t xml:space="preserve"> в ОО</w:t>
            </w:r>
          </w:p>
        </w:tc>
      </w:tr>
      <w:tr w:rsidR="00BD533D" w:rsidRPr="00133683" w:rsidTr="00735A49">
        <w:trPr>
          <w:trHeight w:val="648"/>
        </w:trPr>
        <w:tc>
          <w:tcPr>
            <w:tcW w:w="476" w:type="dxa"/>
            <w:vMerge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</w:p>
        </w:tc>
        <w:tc>
          <w:tcPr>
            <w:tcW w:w="3971" w:type="dxa"/>
            <w:vMerge/>
            <w:shd w:val="clear" w:color="auto" w:fill="auto"/>
          </w:tcPr>
          <w:p w:rsidR="00BD533D" w:rsidRDefault="00BD533D" w:rsidP="00CB4145">
            <w:pPr>
              <w:pStyle w:val="a3"/>
              <w:rPr>
                <w:highlight w:val="yellow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735A49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D15615">
              <w:rPr>
                <w:sz w:val="24"/>
                <w:szCs w:val="24"/>
              </w:rPr>
              <w:t>17.01.2024 в лекц зале в 12.35</w:t>
            </w:r>
          </w:p>
        </w:tc>
        <w:tc>
          <w:tcPr>
            <w:tcW w:w="1800" w:type="dxa"/>
            <w:shd w:val="clear" w:color="auto" w:fill="auto"/>
          </w:tcPr>
          <w:p w:rsidR="00BD533D" w:rsidRPr="00735A49" w:rsidRDefault="00BD533D" w:rsidP="00CB4145">
            <w:pPr>
              <w:tabs>
                <w:tab w:val="left" w:pos="11020"/>
              </w:tabs>
              <w:snapToGrid w:val="0"/>
              <w:jc w:val="center"/>
            </w:pPr>
            <w:r w:rsidRPr="00735A49">
              <w:t>МБОУ «</w:t>
            </w:r>
            <w:r>
              <w:t>ФМЛ</w:t>
            </w:r>
            <w:r w:rsidRPr="00735A49">
              <w:t>»</w:t>
            </w:r>
          </w:p>
        </w:tc>
        <w:tc>
          <w:tcPr>
            <w:tcW w:w="3358" w:type="dxa"/>
            <w:vMerge/>
            <w:shd w:val="clear" w:color="auto" w:fill="auto"/>
          </w:tcPr>
          <w:p w:rsidR="00BD533D" w:rsidRPr="00735A49" w:rsidRDefault="00BD533D" w:rsidP="00CB4145">
            <w:pPr>
              <w:tabs>
                <w:tab w:val="left" w:pos="11020"/>
              </w:tabs>
              <w:snapToGrid w:val="0"/>
              <w:jc w:val="both"/>
            </w:pPr>
          </w:p>
        </w:tc>
      </w:tr>
      <w:tr w:rsidR="00BD533D" w:rsidRPr="00133683" w:rsidTr="00735A49">
        <w:tc>
          <w:tcPr>
            <w:tcW w:w="476" w:type="dxa"/>
            <w:vMerge w:val="restart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17</w:t>
            </w:r>
          </w:p>
        </w:tc>
        <w:tc>
          <w:tcPr>
            <w:tcW w:w="3971" w:type="dxa"/>
            <w:shd w:val="clear" w:color="auto" w:fill="auto"/>
          </w:tcPr>
          <w:p w:rsidR="00BD533D" w:rsidRPr="00E63DC2" w:rsidRDefault="00BD533D" w:rsidP="00735A49">
            <w:pPr>
              <w:pStyle w:val="a8"/>
              <w:rPr>
                <w:sz w:val="24"/>
                <w:szCs w:val="24"/>
              </w:rPr>
            </w:pPr>
            <w:r w:rsidRPr="00E63DC2">
              <w:rPr>
                <w:sz w:val="24"/>
                <w:szCs w:val="24"/>
              </w:rPr>
              <w:t>Экскурсии учащихся на ООО «Глазовские заводы»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40" w:type="dxa"/>
            <w:gridSpan w:val="2"/>
            <w:vMerge w:val="restart"/>
            <w:shd w:val="clear" w:color="auto" w:fill="auto"/>
          </w:tcPr>
          <w:p w:rsidR="00BD533D" w:rsidRPr="00E63DC2" w:rsidRDefault="00BD533D" w:rsidP="00735A49">
            <w:pPr>
              <w:pStyle w:val="a8"/>
              <w:jc w:val="center"/>
              <w:rPr>
                <w:sz w:val="24"/>
                <w:szCs w:val="24"/>
              </w:rPr>
            </w:pPr>
            <w:r w:rsidRPr="00E63DC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D533D" w:rsidRPr="00133683" w:rsidRDefault="00BD533D" w:rsidP="00E63DC2">
            <w:pPr>
              <w:tabs>
                <w:tab w:val="left" w:pos="11020"/>
              </w:tabs>
              <w:snapToGrid w:val="0"/>
              <w:jc w:val="center"/>
              <w:rPr>
                <w:highlight w:val="yellow"/>
              </w:rPr>
            </w:pPr>
            <w:r w:rsidRPr="00735A49">
              <w:t>МБОУ «</w:t>
            </w:r>
            <w:r>
              <w:t>СОШ</w:t>
            </w:r>
            <w:r w:rsidRPr="00735A49">
              <w:t xml:space="preserve"> №</w:t>
            </w:r>
            <w:r>
              <w:t>10</w:t>
            </w:r>
            <w:r w:rsidRPr="00735A49">
              <w:t>»</w:t>
            </w:r>
            <w:r>
              <w:t xml:space="preserve">, </w:t>
            </w:r>
            <w:r w:rsidRPr="00735A49">
              <w:t>МБОУ «</w:t>
            </w:r>
            <w:r>
              <w:t>СШ</w:t>
            </w:r>
            <w:r w:rsidRPr="00735A49">
              <w:t xml:space="preserve"> №</w:t>
            </w:r>
            <w:r>
              <w:t>11</w:t>
            </w:r>
            <w:r w:rsidRPr="00735A49">
              <w:t>»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BD533D" w:rsidRPr="00133683" w:rsidRDefault="00BD533D" w:rsidP="00E63DC2">
            <w:pPr>
              <w:tabs>
                <w:tab w:val="left" w:pos="11020"/>
              </w:tabs>
              <w:snapToGrid w:val="0"/>
              <w:jc w:val="both"/>
              <w:rPr>
                <w:highlight w:val="yellow"/>
              </w:rPr>
            </w:pPr>
            <w:r w:rsidRPr="00735A49">
              <w:t>Абдулова И.В., ответственны</w:t>
            </w:r>
            <w:r>
              <w:t>е</w:t>
            </w:r>
            <w:r w:rsidRPr="00735A49">
              <w:t xml:space="preserve"> в ОО</w:t>
            </w:r>
          </w:p>
        </w:tc>
      </w:tr>
      <w:tr w:rsidR="00BD533D" w:rsidRPr="00133683" w:rsidTr="00735A49">
        <w:tc>
          <w:tcPr>
            <w:tcW w:w="476" w:type="dxa"/>
            <w:vMerge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BD533D" w:rsidRPr="00E63DC2" w:rsidRDefault="00BD533D" w:rsidP="00735A49">
            <w:pPr>
              <w:pStyle w:val="a8"/>
              <w:rPr>
                <w:sz w:val="24"/>
                <w:szCs w:val="24"/>
              </w:rPr>
            </w:pPr>
            <w:r w:rsidRPr="00E63DC2">
              <w:rPr>
                <w:sz w:val="24"/>
                <w:szCs w:val="24"/>
              </w:rPr>
              <w:t>ООО Швейная фабрика «Рабочая марка»</w:t>
            </w: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BD533D" w:rsidRDefault="00BD533D" w:rsidP="00735A49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D533D" w:rsidRPr="00133683" w:rsidRDefault="00BD533D" w:rsidP="00E63DC2">
            <w:pPr>
              <w:tabs>
                <w:tab w:val="left" w:pos="11020"/>
              </w:tabs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BD533D" w:rsidRPr="00133683" w:rsidRDefault="00BD533D" w:rsidP="00735A49">
            <w:pPr>
              <w:pStyle w:val="a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D533D" w:rsidRPr="00133683" w:rsidTr="00735A49">
        <w:tc>
          <w:tcPr>
            <w:tcW w:w="476" w:type="dxa"/>
            <w:vMerge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BD533D" w:rsidRPr="00E63DC2" w:rsidRDefault="00BD533D" w:rsidP="00735A49">
            <w:pPr>
              <w:pStyle w:val="a8"/>
              <w:rPr>
                <w:sz w:val="24"/>
                <w:szCs w:val="24"/>
              </w:rPr>
            </w:pPr>
            <w:r w:rsidRPr="00E63DC2">
              <w:rPr>
                <w:sz w:val="24"/>
                <w:szCs w:val="24"/>
              </w:rPr>
              <w:t>ООО «Глазовская мебельная фабрика»</w:t>
            </w: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BD533D" w:rsidRDefault="00BD533D" w:rsidP="00735A49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E63DC2">
            <w:pPr>
              <w:tabs>
                <w:tab w:val="left" w:pos="11020"/>
              </w:tabs>
              <w:snapToGrid w:val="0"/>
              <w:jc w:val="center"/>
              <w:rPr>
                <w:highlight w:val="yellow"/>
              </w:rPr>
            </w:pPr>
            <w:r w:rsidRPr="00735A49">
              <w:t>МБОУ «</w:t>
            </w:r>
            <w:r>
              <w:t>Гимназия</w:t>
            </w:r>
            <w:r w:rsidRPr="00735A49">
              <w:t xml:space="preserve"> №</w:t>
            </w:r>
            <w:r>
              <w:t>14</w:t>
            </w:r>
            <w:r w:rsidRPr="00735A49">
              <w:t>»</w:t>
            </w:r>
            <w:r>
              <w:t xml:space="preserve">, </w:t>
            </w:r>
            <w:r w:rsidRPr="00735A49">
              <w:t>МБОУ «</w:t>
            </w:r>
            <w:r>
              <w:t>СШ</w:t>
            </w:r>
            <w:r w:rsidRPr="00735A49">
              <w:t xml:space="preserve"> №</w:t>
            </w:r>
            <w:r>
              <w:t>15</w:t>
            </w:r>
            <w:r w:rsidRPr="00735A49">
              <w:t>»</w:t>
            </w:r>
          </w:p>
        </w:tc>
        <w:tc>
          <w:tcPr>
            <w:tcW w:w="3358" w:type="dxa"/>
            <w:vMerge/>
            <w:shd w:val="clear" w:color="auto" w:fill="auto"/>
          </w:tcPr>
          <w:p w:rsidR="00BD533D" w:rsidRPr="00133683" w:rsidRDefault="00BD533D" w:rsidP="00735A49">
            <w:pPr>
              <w:pStyle w:val="a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D533D" w:rsidRPr="00133683" w:rsidTr="00735A49">
        <w:tc>
          <w:tcPr>
            <w:tcW w:w="476" w:type="dxa"/>
            <w:vMerge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BD533D" w:rsidRPr="00E63DC2" w:rsidRDefault="00BD533D" w:rsidP="00E63DC2">
            <w:pPr>
              <w:pStyle w:val="a8"/>
              <w:rPr>
                <w:sz w:val="24"/>
                <w:szCs w:val="24"/>
              </w:rPr>
            </w:pPr>
            <w:r w:rsidRPr="00E63DC2">
              <w:rPr>
                <w:sz w:val="24"/>
                <w:szCs w:val="24"/>
              </w:rPr>
              <w:t>АО «Глазовский завод Металлист»</w:t>
            </w: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BD533D" w:rsidRDefault="00BD533D" w:rsidP="00735A49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E63DC2">
            <w:pPr>
              <w:tabs>
                <w:tab w:val="left" w:pos="11020"/>
              </w:tabs>
              <w:snapToGrid w:val="0"/>
              <w:jc w:val="center"/>
              <w:rPr>
                <w:highlight w:val="yellow"/>
              </w:rPr>
            </w:pPr>
            <w:r w:rsidRPr="00735A49">
              <w:t>МБОУ «</w:t>
            </w:r>
            <w:r>
              <w:t>ФМЛ</w:t>
            </w:r>
            <w:r w:rsidRPr="00735A49">
              <w:t>»</w:t>
            </w:r>
            <w:r>
              <w:t xml:space="preserve">, </w:t>
            </w:r>
            <w:r w:rsidRPr="00735A49">
              <w:t>МБОУ «</w:t>
            </w:r>
            <w:r>
              <w:t>СОШ</w:t>
            </w:r>
            <w:r w:rsidRPr="00735A49">
              <w:t xml:space="preserve"> №</w:t>
            </w:r>
            <w:r>
              <w:t>1</w:t>
            </w:r>
            <w:r w:rsidRPr="00735A49">
              <w:t>»</w:t>
            </w:r>
          </w:p>
        </w:tc>
        <w:tc>
          <w:tcPr>
            <w:tcW w:w="3358" w:type="dxa"/>
            <w:vMerge/>
            <w:shd w:val="clear" w:color="auto" w:fill="auto"/>
          </w:tcPr>
          <w:p w:rsidR="00BD533D" w:rsidRPr="00133683" w:rsidRDefault="00BD533D" w:rsidP="00735A49">
            <w:pPr>
              <w:pStyle w:val="a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D533D" w:rsidRPr="00133683" w:rsidTr="00735A49">
        <w:tc>
          <w:tcPr>
            <w:tcW w:w="476" w:type="dxa"/>
            <w:vMerge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BD533D" w:rsidRPr="00E63DC2" w:rsidRDefault="00BD533D" w:rsidP="00735A49">
            <w:pPr>
              <w:pStyle w:val="a8"/>
              <w:rPr>
                <w:sz w:val="24"/>
                <w:szCs w:val="24"/>
              </w:rPr>
            </w:pPr>
            <w:r w:rsidRPr="00E63DC2">
              <w:rPr>
                <w:sz w:val="24"/>
                <w:szCs w:val="24"/>
              </w:rPr>
              <w:t>ООО «Новая мебельная фабрика»</w:t>
            </w: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BD533D" w:rsidRDefault="00BD533D" w:rsidP="00735A49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E63DC2">
            <w:pPr>
              <w:tabs>
                <w:tab w:val="left" w:pos="11020"/>
              </w:tabs>
              <w:snapToGrid w:val="0"/>
              <w:jc w:val="center"/>
              <w:rPr>
                <w:highlight w:val="yellow"/>
              </w:rPr>
            </w:pPr>
            <w:r w:rsidRPr="00735A49">
              <w:t>МБОУ «</w:t>
            </w:r>
            <w:r>
              <w:t>СОШ</w:t>
            </w:r>
            <w:r w:rsidRPr="00735A49">
              <w:t xml:space="preserve"> №</w:t>
            </w:r>
            <w:r>
              <w:t>4</w:t>
            </w:r>
            <w:r w:rsidRPr="00735A49">
              <w:t>»</w:t>
            </w:r>
            <w:r>
              <w:t xml:space="preserve">, </w:t>
            </w:r>
            <w:r w:rsidRPr="00735A49">
              <w:t>МБОУ «</w:t>
            </w:r>
            <w:r>
              <w:t xml:space="preserve">Гимназия </w:t>
            </w:r>
            <w:r w:rsidRPr="00735A49">
              <w:t>№</w:t>
            </w:r>
            <w:r>
              <w:t>6</w:t>
            </w:r>
            <w:r w:rsidRPr="00735A49">
              <w:t>»</w:t>
            </w:r>
          </w:p>
        </w:tc>
        <w:tc>
          <w:tcPr>
            <w:tcW w:w="3358" w:type="dxa"/>
            <w:vMerge/>
            <w:shd w:val="clear" w:color="auto" w:fill="auto"/>
          </w:tcPr>
          <w:p w:rsidR="00BD533D" w:rsidRPr="00133683" w:rsidRDefault="00BD533D" w:rsidP="00735A49">
            <w:pPr>
              <w:pStyle w:val="a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D533D" w:rsidRPr="00133683" w:rsidTr="00735A49">
        <w:tc>
          <w:tcPr>
            <w:tcW w:w="476" w:type="dxa"/>
            <w:vMerge w:val="restart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18</w:t>
            </w:r>
          </w:p>
        </w:tc>
        <w:tc>
          <w:tcPr>
            <w:tcW w:w="3971" w:type="dxa"/>
            <w:shd w:val="clear" w:color="auto" w:fill="auto"/>
          </w:tcPr>
          <w:p w:rsidR="00BD533D" w:rsidRPr="00E63DC2" w:rsidRDefault="00BD533D" w:rsidP="00735A4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предприятия города:</w:t>
            </w:r>
          </w:p>
        </w:tc>
        <w:tc>
          <w:tcPr>
            <w:tcW w:w="1540" w:type="dxa"/>
            <w:gridSpan w:val="2"/>
            <w:vMerge w:val="restart"/>
            <w:shd w:val="clear" w:color="auto" w:fill="auto"/>
          </w:tcPr>
          <w:p w:rsidR="00BD533D" w:rsidRPr="00133683" w:rsidRDefault="00BD533D" w:rsidP="00735A49">
            <w:pPr>
              <w:pStyle w:val="a8"/>
              <w:jc w:val="center"/>
              <w:rPr>
                <w:sz w:val="24"/>
                <w:szCs w:val="24"/>
              </w:rPr>
            </w:pPr>
            <w:r w:rsidRPr="00E63DC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D533D" w:rsidRPr="00133683" w:rsidRDefault="00BD533D" w:rsidP="00E63DC2">
            <w:pPr>
              <w:pStyle w:val="a8"/>
              <w:jc w:val="center"/>
              <w:rPr>
                <w:sz w:val="24"/>
                <w:szCs w:val="24"/>
              </w:rPr>
            </w:pPr>
            <w:r w:rsidRPr="00E63DC2">
              <w:rPr>
                <w:sz w:val="24"/>
                <w:szCs w:val="24"/>
              </w:rPr>
              <w:t>МБОУ «СОШ №17», МБОУ «ФМЛ»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BD533D" w:rsidRPr="00133683" w:rsidRDefault="00BD533D" w:rsidP="00E63DC2">
            <w:pPr>
              <w:tabs>
                <w:tab w:val="left" w:pos="11020"/>
              </w:tabs>
              <w:snapToGrid w:val="0"/>
              <w:jc w:val="center"/>
            </w:pPr>
            <w:r w:rsidRPr="00735A49">
              <w:t>Абдулова И.В., ответственны</w:t>
            </w:r>
            <w:r>
              <w:t>е</w:t>
            </w:r>
            <w:r w:rsidRPr="00735A49">
              <w:t xml:space="preserve"> в ОО</w:t>
            </w:r>
          </w:p>
        </w:tc>
      </w:tr>
      <w:tr w:rsidR="00BD533D" w:rsidRPr="00133683" w:rsidTr="00735A49">
        <w:tc>
          <w:tcPr>
            <w:tcW w:w="476" w:type="dxa"/>
            <w:vMerge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BD533D" w:rsidRDefault="00BD533D" w:rsidP="00735A4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«Реммаш»</w:t>
            </w: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BD533D" w:rsidRPr="00133683" w:rsidRDefault="00BD533D" w:rsidP="00735A4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D533D" w:rsidRPr="00133683" w:rsidRDefault="00BD533D" w:rsidP="00E63DC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358" w:type="dxa"/>
            <w:vMerge/>
            <w:shd w:val="clear" w:color="auto" w:fill="auto"/>
          </w:tcPr>
          <w:p w:rsidR="00BD533D" w:rsidRPr="00133683" w:rsidRDefault="00BD533D" w:rsidP="00E63DC2">
            <w:pPr>
              <w:tabs>
                <w:tab w:val="left" w:pos="11020"/>
              </w:tabs>
              <w:snapToGrid w:val="0"/>
              <w:jc w:val="center"/>
            </w:pPr>
          </w:p>
        </w:tc>
      </w:tr>
      <w:tr w:rsidR="00BD533D" w:rsidRPr="00133683" w:rsidTr="00735A49">
        <w:tc>
          <w:tcPr>
            <w:tcW w:w="476" w:type="dxa"/>
            <w:vMerge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BD533D" w:rsidRDefault="00BD533D" w:rsidP="00735A4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«Глазов. Электрон»</w:t>
            </w: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BD533D" w:rsidRPr="00133683" w:rsidRDefault="00BD533D" w:rsidP="00735A4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E63DC2">
            <w:pPr>
              <w:tabs>
                <w:tab w:val="left" w:pos="11020"/>
              </w:tabs>
              <w:snapToGrid w:val="0"/>
              <w:jc w:val="center"/>
            </w:pPr>
            <w:r w:rsidRPr="00735A49">
              <w:t>МБОУ «</w:t>
            </w:r>
            <w:r>
              <w:t>СШ №3</w:t>
            </w:r>
            <w:r w:rsidRPr="00735A49">
              <w:t>»</w:t>
            </w:r>
            <w:r>
              <w:t xml:space="preserve">, </w:t>
            </w:r>
            <w:r w:rsidRPr="00735A49">
              <w:t>МБОУ «</w:t>
            </w:r>
            <w:r>
              <w:t>СОШ</w:t>
            </w:r>
            <w:r w:rsidRPr="00735A49">
              <w:t xml:space="preserve"> №</w:t>
            </w:r>
            <w:r>
              <w:t>4</w:t>
            </w:r>
            <w:r w:rsidRPr="00735A49">
              <w:t>»</w:t>
            </w:r>
          </w:p>
        </w:tc>
        <w:tc>
          <w:tcPr>
            <w:tcW w:w="3358" w:type="dxa"/>
            <w:vMerge/>
            <w:shd w:val="clear" w:color="auto" w:fill="auto"/>
          </w:tcPr>
          <w:p w:rsidR="00BD533D" w:rsidRPr="00133683" w:rsidRDefault="00BD533D" w:rsidP="00735A4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BD533D" w:rsidRPr="00133683" w:rsidTr="00735A49">
        <w:tc>
          <w:tcPr>
            <w:tcW w:w="476" w:type="dxa"/>
            <w:vMerge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BD533D" w:rsidRDefault="00BD533D" w:rsidP="00F91D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надзорной деятельности и профилактической работы</w:t>
            </w: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BD533D" w:rsidRPr="00133683" w:rsidRDefault="00BD533D" w:rsidP="00735A4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E63DC2">
            <w:pPr>
              <w:pStyle w:val="a8"/>
              <w:jc w:val="center"/>
              <w:rPr>
                <w:sz w:val="24"/>
                <w:szCs w:val="24"/>
              </w:rPr>
            </w:pPr>
            <w:r w:rsidRPr="00E63DC2">
              <w:rPr>
                <w:sz w:val="24"/>
                <w:szCs w:val="24"/>
              </w:rPr>
              <w:t>МБОУ «Гимназия №8», МБОУ «СШ №9»</w:t>
            </w:r>
          </w:p>
        </w:tc>
        <w:tc>
          <w:tcPr>
            <w:tcW w:w="3358" w:type="dxa"/>
            <w:vMerge/>
            <w:shd w:val="clear" w:color="auto" w:fill="auto"/>
          </w:tcPr>
          <w:p w:rsidR="00BD533D" w:rsidRPr="00133683" w:rsidRDefault="00BD533D" w:rsidP="00735A4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BD533D" w:rsidRPr="00133683" w:rsidTr="00735A49">
        <w:tc>
          <w:tcPr>
            <w:tcW w:w="476" w:type="dxa"/>
            <w:vMerge w:val="restart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19</w:t>
            </w:r>
          </w:p>
          <w:p w:rsidR="00BD533D" w:rsidRDefault="00BD533D" w:rsidP="00735A49">
            <w:pPr>
              <w:snapToGrid w:val="0"/>
              <w:jc w:val="center"/>
            </w:pPr>
          </w:p>
          <w:p w:rsidR="00BD533D" w:rsidRPr="00133683" w:rsidRDefault="00BD533D" w:rsidP="00735A49">
            <w:pPr>
              <w:snapToGrid w:val="0"/>
              <w:jc w:val="center"/>
            </w:pP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BD533D" w:rsidRPr="00133683" w:rsidRDefault="00BD533D" w:rsidP="00735A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1DCD">
              <w:rPr>
                <w:rFonts w:ascii="Times New Roman" w:hAnsi="Times New Roman"/>
                <w:sz w:val="24"/>
                <w:szCs w:val="24"/>
              </w:rPr>
              <w:t>Профессиональные пробы учащихся 9-х классов по специальностям БПОУ УР «ГПК»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735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>
              <w:t>12.01.2024</w:t>
            </w:r>
          </w:p>
        </w:tc>
        <w:tc>
          <w:tcPr>
            <w:tcW w:w="1800" w:type="dxa"/>
            <w:shd w:val="clear" w:color="auto" w:fill="auto"/>
          </w:tcPr>
          <w:p w:rsidR="00BD533D" w:rsidRDefault="00BD533D">
            <w:pPr>
              <w:rPr>
                <w:lang w:eastAsia="en-US"/>
              </w:rPr>
            </w:pPr>
            <w:r>
              <w:t>МБОУ «СОШ №1»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BD533D" w:rsidRPr="00133683" w:rsidRDefault="00BD533D" w:rsidP="00735A49">
            <w:pPr>
              <w:snapToGrid w:val="0"/>
            </w:pPr>
            <w:r>
              <w:t>БПОУ УР «ГПК», ответственные в ОО</w:t>
            </w:r>
          </w:p>
        </w:tc>
      </w:tr>
      <w:tr w:rsidR="00BD533D" w:rsidRPr="00133683" w:rsidTr="00735A49">
        <w:tc>
          <w:tcPr>
            <w:tcW w:w="476" w:type="dxa"/>
            <w:vMerge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</w:p>
        </w:tc>
        <w:tc>
          <w:tcPr>
            <w:tcW w:w="3971" w:type="dxa"/>
            <w:vMerge/>
            <w:shd w:val="clear" w:color="auto" w:fill="auto"/>
            <w:vAlign w:val="center"/>
          </w:tcPr>
          <w:p w:rsidR="00BD533D" w:rsidRPr="002464BD" w:rsidRDefault="00BD533D" w:rsidP="00735A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E63DC2" w:rsidRDefault="00BD533D" w:rsidP="00F91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19.01.2024</w:t>
            </w:r>
          </w:p>
        </w:tc>
        <w:tc>
          <w:tcPr>
            <w:tcW w:w="1800" w:type="dxa"/>
            <w:shd w:val="clear" w:color="auto" w:fill="auto"/>
          </w:tcPr>
          <w:p w:rsidR="00BD533D" w:rsidRDefault="00BD533D">
            <w:pPr>
              <w:rPr>
                <w:lang w:eastAsia="en-US"/>
              </w:rPr>
            </w:pPr>
            <w:r>
              <w:t>МБОУ «СОШ №2»</w:t>
            </w:r>
          </w:p>
        </w:tc>
        <w:tc>
          <w:tcPr>
            <w:tcW w:w="3358" w:type="dxa"/>
            <w:vMerge/>
            <w:shd w:val="clear" w:color="auto" w:fill="auto"/>
          </w:tcPr>
          <w:p w:rsidR="00BD533D" w:rsidRDefault="00BD533D" w:rsidP="00735A49">
            <w:pPr>
              <w:snapToGrid w:val="0"/>
            </w:pPr>
          </w:p>
        </w:tc>
      </w:tr>
      <w:tr w:rsidR="00BD533D" w:rsidRPr="00133683" w:rsidTr="00735A49">
        <w:tc>
          <w:tcPr>
            <w:tcW w:w="476" w:type="dxa"/>
            <w:vMerge/>
            <w:shd w:val="clear" w:color="auto" w:fill="auto"/>
          </w:tcPr>
          <w:p w:rsidR="00BD533D" w:rsidRDefault="00BD533D" w:rsidP="00735A49">
            <w:pPr>
              <w:snapToGrid w:val="0"/>
              <w:jc w:val="center"/>
            </w:pPr>
          </w:p>
        </w:tc>
        <w:tc>
          <w:tcPr>
            <w:tcW w:w="3971" w:type="dxa"/>
            <w:vMerge/>
            <w:shd w:val="clear" w:color="auto" w:fill="auto"/>
            <w:vAlign w:val="center"/>
          </w:tcPr>
          <w:p w:rsidR="00BD533D" w:rsidRPr="002464BD" w:rsidRDefault="00BD533D" w:rsidP="00735A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E63DC2" w:rsidRDefault="00BD533D" w:rsidP="00735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26.01.2024</w:t>
            </w:r>
          </w:p>
        </w:tc>
        <w:tc>
          <w:tcPr>
            <w:tcW w:w="1800" w:type="dxa"/>
            <w:shd w:val="clear" w:color="auto" w:fill="auto"/>
          </w:tcPr>
          <w:p w:rsidR="00BD533D" w:rsidRDefault="00BD533D">
            <w:pPr>
              <w:rPr>
                <w:lang w:eastAsia="en-US"/>
              </w:rPr>
            </w:pPr>
            <w:r>
              <w:t>МБОУ «СШ №3»</w:t>
            </w:r>
          </w:p>
        </w:tc>
        <w:tc>
          <w:tcPr>
            <w:tcW w:w="3358" w:type="dxa"/>
            <w:vMerge/>
            <w:shd w:val="clear" w:color="auto" w:fill="auto"/>
          </w:tcPr>
          <w:p w:rsidR="00BD533D" w:rsidRDefault="00BD533D" w:rsidP="00735A49">
            <w:pPr>
              <w:snapToGrid w:val="0"/>
            </w:pPr>
          </w:p>
        </w:tc>
      </w:tr>
      <w:tr w:rsidR="00BD533D" w:rsidRPr="00133683" w:rsidTr="00D15615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20</w:t>
            </w:r>
          </w:p>
        </w:tc>
        <w:tc>
          <w:tcPr>
            <w:tcW w:w="3971" w:type="dxa"/>
            <w:shd w:val="clear" w:color="auto" w:fill="auto"/>
          </w:tcPr>
          <w:p w:rsidR="00BD533D" w:rsidRDefault="00BD533D" w:rsidP="00BD533D">
            <w:pPr>
              <w:jc w:val="both"/>
            </w:pPr>
            <w:r>
              <w:t xml:space="preserve">Сопровождение ОО при формировании данных и внесении в систему ЕГИССО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Default="00BD533D" w:rsidP="00BD533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BD533D" w:rsidRDefault="00BD533D" w:rsidP="00BD533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BD533D" w:rsidRDefault="00BD533D" w:rsidP="00BD533D">
            <w:pPr>
              <w:snapToGrid w:val="0"/>
              <w:jc w:val="both"/>
            </w:pPr>
            <w:r>
              <w:t>В.М. Сунцов</w:t>
            </w:r>
          </w:p>
        </w:tc>
      </w:tr>
      <w:tr w:rsidR="00BD533D" w:rsidRPr="00133683" w:rsidTr="00D15615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21</w:t>
            </w:r>
          </w:p>
        </w:tc>
        <w:tc>
          <w:tcPr>
            <w:tcW w:w="3971" w:type="dxa"/>
            <w:shd w:val="clear" w:color="auto" w:fill="auto"/>
          </w:tcPr>
          <w:p w:rsidR="00BD533D" w:rsidRDefault="00BD533D" w:rsidP="00BD533D">
            <w:pPr>
              <w:jc w:val="both"/>
            </w:pPr>
            <w:r>
              <w:t>Помощь и сопровождение ОО при внесении данных в систему ФИСФРДО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Default="00BD533D" w:rsidP="00BD533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BD533D" w:rsidRDefault="00BD533D" w:rsidP="00BD533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BD533D" w:rsidRDefault="00BD533D" w:rsidP="00BD533D">
            <w:pPr>
              <w:snapToGrid w:val="0"/>
              <w:jc w:val="both"/>
            </w:pPr>
            <w:r>
              <w:t>В.М. Сунцов</w:t>
            </w:r>
          </w:p>
        </w:tc>
      </w:tr>
      <w:tr w:rsidR="00BD533D" w:rsidRPr="00133683" w:rsidTr="00D15615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22</w:t>
            </w:r>
          </w:p>
        </w:tc>
        <w:tc>
          <w:tcPr>
            <w:tcW w:w="3971" w:type="dxa"/>
            <w:shd w:val="clear" w:color="auto" w:fill="auto"/>
          </w:tcPr>
          <w:p w:rsidR="00BD533D" w:rsidRDefault="00BD533D" w:rsidP="00BD533D">
            <w:pPr>
              <w:jc w:val="both"/>
            </w:pPr>
            <w:r>
              <w:t>Помощь и сопровождение ОО и родителей при работе с сертификатами дополнительного образования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Default="00BD533D" w:rsidP="00BD533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BD533D" w:rsidRDefault="00BD533D" w:rsidP="00BD533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BD533D" w:rsidRDefault="00BD533D" w:rsidP="00BD533D">
            <w:pPr>
              <w:snapToGrid w:val="0"/>
              <w:jc w:val="both"/>
            </w:pPr>
            <w:r>
              <w:t>В.М. Сунцов</w:t>
            </w:r>
          </w:p>
        </w:tc>
      </w:tr>
      <w:tr w:rsidR="00BD533D" w:rsidRPr="00133683" w:rsidTr="00D15615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23</w:t>
            </w:r>
          </w:p>
        </w:tc>
        <w:tc>
          <w:tcPr>
            <w:tcW w:w="3971" w:type="dxa"/>
            <w:shd w:val="clear" w:color="auto" w:fill="auto"/>
          </w:tcPr>
          <w:p w:rsidR="00BD533D" w:rsidRDefault="00BD533D" w:rsidP="00A53854">
            <w:r>
              <w:t>Администрирование и сопровождение сайтов ОО и МАУ ЦСОО «Перемена»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Default="00BD533D" w:rsidP="00A5385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BD533D" w:rsidRDefault="00BD533D" w:rsidP="00A5385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BD533D" w:rsidRDefault="00BD533D" w:rsidP="00A53854">
            <w:pPr>
              <w:snapToGrid w:val="0"/>
              <w:jc w:val="both"/>
            </w:pPr>
            <w:r>
              <w:t>В.М. Сунцов</w:t>
            </w:r>
          </w:p>
        </w:tc>
      </w:tr>
      <w:tr w:rsidR="00BD533D" w:rsidRPr="00133683" w:rsidTr="00D15615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24</w:t>
            </w:r>
          </w:p>
        </w:tc>
        <w:tc>
          <w:tcPr>
            <w:tcW w:w="3971" w:type="dxa"/>
            <w:shd w:val="clear" w:color="auto" w:fill="auto"/>
          </w:tcPr>
          <w:p w:rsidR="00BD533D" w:rsidRDefault="00BD533D" w:rsidP="00A53854">
            <w:pPr>
              <w:jc w:val="both"/>
            </w:pPr>
            <w:r>
              <w:t xml:space="preserve">Сопровождение ОО при формировании данных и внесении в систему ЕГИССО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Default="00BD533D" w:rsidP="00A5385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BD533D" w:rsidRDefault="00BD533D" w:rsidP="00A5385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BD533D" w:rsidRDefault="00BD533D" w:rsidP="00A53854">
            <w:pPr>
              <w:snapToGrid w:val="0"/>
              <w:jc w:val="both"/>
            </w:pPr>
            <w:r>
              <w:t>В.М. Сунцов</w:t>
            </w:r>
          </w:p>
        </w:tc>
      </w:tr>
      <w:tr w:rsidR="00BD533D" w:rsidRPr="00133683" w:rsidTr="00D15615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25</w:t>
            </w:r>
          </w:p>
        </w:tc>
        <w:tc>
          <w:tcPr>
            <w:tcW w:w="3971" w:type="dxa"/>
            <w:shd w:val="clear" w:color="auto" w:fill="auto"/>
          </w:tcPr>
          <w:p w:rsidR="00BD533D" w:rsidRDefault="00BD533D" w:rsidP="00A53854">
            <w:pPr>
              <w:jc w:val="both"/>
            </w:pPr>
            <w:r>
              <w:t>Помощь и сопровождение ОО при внесении данных в систему ФИСФРДО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Default="00BD533D" w:rsidP="00A5385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BD533D" w:rsidRDefault="00BD533D" w:rsidP="00A5385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BD533D" w:rsidRDefault="00BD533D" w:rsidP="00A53854">
            <w:pPr>
              <w:snapToGrid w:val="0"/>
              <w:jc w:val="both"/>
            </w:pPr>
            <w:r>
              <w:t>В.М. Сунцов</w:t>
            </w:r>
          </w:p>
        </w:tc>
      </w:tr>
      <w:tr w:rsidR="00BD533D" w:rsidRPr="00133683" w:rsidTr="009C60AD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26</w:t>
            </w:r>
          </w:p>
        </w:tc>
        <w:tc>
          <w:tcPr>
            <w:tcW w:w="3971" w:type="dxa"/>
            <w:shd w:val="clear" w:color="auto" w:fill="auto"/>
          </w:tcPr>
          <w:p w:rsidR="00BD533D" w:rsidRPr="00E87A31" w:rsidRDefault="00BD533D" w:rsidP="009C60AD">
            <w:r>
              <w:t xml:space="preserve"> Заполнение и сдача отчётов команд-победителей конкурса  проектов инициативного бюджетирования «Без </w:t>
            </w:r>
            <w:r>
              <w:lastRenderedPageBreak/>
              <w:t>границ».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E87A31" w:rsidRDefault="00BD533D" w:rsidP="009C60AD">
            <w:pPr>
              <w:pStyle w:val="aa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BD533D" w:rsidRPr="00E87A31" w:rsidRDefault="00BD533D" w:rsidP="009C60AD">
            <w:pPr>
              <w:pStyle w:val="aa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BD533D" w:rsidRPr="00E87A31" w:rsidRDefault="00BD533D" w:rsidP="009C60AD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И.М.Сединина</w:t>
            </w:r>
          </w:p>
        </w:tc>
      </w:tr>
      <w:tr w:rsidR="00BD533D" w:rsidRPr="00133683" w:rsidTr="009C60AD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971" w:type="dxa"/>
            <w:shd w:val="clear" w:color="auto" w:fill="auto"/>
          </w:tcPr>
          <w:p w:rsidR="00BD533D" w:rsidRPr="00E87A31" w:rsidRDefault="00BD533D" w:rsidP="009C60AD">
            <w:pPr>
              <w:snapToGrid w:val="0"/>
              <w:contextualSpacing/>
              <w:jc w:val="both"/>
            </w:pPr>
            <w:r>
              <w:t xml:space="preserve"> Формирование пакета документов, методических пособий в помощь ОО для работы по наставничеству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E87A31" w:rsidRDefault="00BD533D" w:rsidP="009C6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BD533D" w:rsidRPr="00E87A31" w:rsidRDefault="00BD533D" w:rsidP="009C60AD">
            <w:pPr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BD533D" w:rsidRPr="00E87A31" w:rsidRDefault="00BD533D" w:rsidP="009C60AD">
            <w:pPr>
              <w:snapToGrid w:val="0"/>
            </w:pPr>
            <w:r>
              <w:t>И.М.Сединина</w:t>
            </w:r>
          </w:p>
        </w:tc>
      </w:tr>
      <w:tr w:rsidR="00BD533D" w:rsidRPr="00133683" w:rsidTr="0048781B">
        <w:trPr>
          <w:trHeight w:val="2010"/>
        </w:trPr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1" w:type="dxa"/>
            <w:shd w:val="clear" w:color="auto" w:fill="auto"/>
          </w:tcPr>
          <w:p w:rsidR="00BD533D" w:rsidRPr="00E87A31" w:rsidRDefault="00BD533D" w:rsidP="009C60AD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 Реализации проекта «Город учит», направление «Город учит быть профессионалом»: сбор информации от организаций города,  размещение информации на страничке Управления образования ВК, на официальном сайте МАУ ЦСОО «Перемена».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E87A31" w:rsidRDefault="00BD533D" w:rsidP="009C6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800" w:type="dxa"/>
            <w:shd w:val="clear" w:color="auto" w:fill="auto"/>
          </w:tcPr>
          <w:p w:rsidR="00BD533D" w:rsidRPr="00E87A31" w:rsidRDefault="00BD533D" w:rsidP="009C60AD">
            <w:pPr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BD533D" w:rsidRPr="00E87A31" w:rsidRDefault="00BD533D" w:rsidP="009C60AD">
            <w:pPr>
              <w:snapToGrid w:val="0"/>
            </w:pPr>
            <w:r>
              <w:t>И.М.Сединина</w:t>
            </w:r>
          </w:p>
        </w:tc>
      </w:tr>
      <w:tr w:rsidR="00BD533D" w:rsidRPr="00133683" w:rsidTr="00735A49">
        <w:tc>
          <w:tcPr>
            <w:tcW w:w="476" w:type="dxa"/>
            <w:shd w:val="clear" w:color="auto" w:fill="auto"/>
          </w:tcPr>
          <w:p w:rsidR="00BD533D" w:rsidRPr="00133683" w:rsidRDefault="00BD533D" w:rsidP="00735A49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BD533D" w:rsidRPr="00133683" w:rsidRDefault="00BD533D" w:rsidP="00735A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договора, выполнение плана мероприятий по освоению бюджета, выделяемого Госкорпорацией «Росатом»  проекту-победителю грантового конкурса волонтёрских и социальных проектов «Социальные лидеры атомных городов» - «Город учит».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D533D" w:rsidRPr="00133683" w:rsidRDefault="00BD533D" w:rsidP="00735A49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1800" w:type="dxa"/>
            <w:shd w:val="clear" w:color="auto" w:fill="auto"/>
          </w:tcPr>
          <w:p w:rsidR="00BD533D" w:rsidRPr="00133683" w:rsidRDefault="00BD533D" w:rsidP="00735A49">
            <w:pPr>
              <w:pStyle w:val="a5"/>
              <w:snapToGrid w:val="0"/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BD533D" w:rsidRPr="00133683" w:rsidRDefault="00BD533D" w:rsidP="00735A49">
            <w:pPr>
              <w:tabs>
                <w:tab w:val="left" w:pos="11020"/>
              </w:tabs>
              <w:snapToGrid w:val="0"/>
              <w:jc w:val="both"/>
            </w:pPr>
            <w:r>
              <w:t>И.М.Сединина</w:t>
            </w:r>
          </w:p>
        </w:tc>
      </w:tr>
      <w:tr w:rsidR="00A53854" w:rsidRPr="00133683" w:rsidTr="00735A49">
        <w:tc>
          <w:tcPr>
            <w:tcW w:w="476" w:type="dxa"/>
            <w:shd w:val="clear" w:color="auto" w:fill="auto"/>
          </w:tcPr>
          <w:p w:rsidR="00A53854" w:rsidRDefault="00A53854" w:rsidP="00735A49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A53854" w:rsidRPr="00133683" w:rsidRDefault="00A53854" w:rsidP="00A538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2F42">
              <w:rPr>
                <w:rFonts w:ascii="Times New Roman" w:hAnsi="Times New Roman"/>
                <w:sz w:val="24"/>
                <w:szCs w:val="24"/>
              </w:rPr>
              <w:t>Подача заявок на Х</w:t>
            </w:r>
            <w:r w:rsidRPr="00892F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Региональную</w:t>
            </w:r>
            <w:r w:rsidRPr="00892F42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892F42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2F42">
              <w:rPr>
                <w:rFonts w:ascii="Times New Roman" w:hAnsi="Times New Roman"/>
                <w:sz w:val="24"/>
                <w:szCs w:val="24"/>
              </w:rPr>
              <w:t xml:space="preserve"> «Правовая азбука»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A53854" w:rsidRPr="00133683" w:rsidRDefault="00A53854" w:rsidP="00A53854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 25.01.2024</w:t>
            </w:r>
          </w:p>
        </w:tc>
        <w:tc>
          <w:tcPr>
            <w:tcW w:w="1800" w:type="dxa"/>
            <w:shd w:val="clear" w:color="auto" w:fill="auto"/>
          </w:tcPr>
          <w:p w:rsidR="00A53854" w:rsidRPr="00133683" w:rsidRDefault="00A53854" w:rsidP="00A53854">
            <w:pPr>
              <w:pStyle w:val="a5"/>
              <w:snapToGrid w:val="0"/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A53854" w:rsidRDefault="00A53854" w:rsidP="00A53854">
            <w:pPr>
              <w:tabs>
                <w:tab w:val="left" w:pos="11020"/>
              </w:tabs>
              <w:snapToGrid w:val="0"/>
              <w:jc w:val="both"/>
            </w:pPr>
            <w:r>
              <w:t>М.В. Максимова</w:t>
            </w:r>
          </w:p>
          <w:p w:rsidR="00A53854" w:rsidRPr="00133683" w:rsidRDefault="00A53854" w:rsidP="00A53854">
            <w:pPr>
              <w:tabs>
                <w:tab w:val="left" w:pos="11020"/>
              </w:tabs>
              <w:snapToGrid w:val="0"/>
              <w:jc w:val="both"/>
            </w:pPr>
            <w:r>
              <w:t>Е.Ю. Зянкина</w:t>
            </w:r>
          </w:p>
        </w:tc>
      </w:tr>
      <w:tr w:rsidR="00A53854" w:rsidRPr="00133683" w:rsidTr="00735A49">
        <w:tc>
          <w:tcPr>
            <w:tcW w:w="476" w:type="dxa"/>
            <w:shd w:val="clear" w:color="auto" w:fill="auto"/>
          </w:tcPr>
          <w:p w:rsidR="00A53854" w:rsidRDefault="00A53854" w:rsidP="00735A49">
            <w:pPr>
              <w:snapToGrid w:val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A53854" w:rsidRPr="00133683" w:rsidRDefault="00A53854" w:rsidP="00A538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8156D">
              <w:rPr>
                <w:rFonts w:ascii="Times New Roman" w:hAnsi="Times New Roman"/>
                <w:sz w:val="24"/>
                <w:szCs w:val="24"/>
              </w:rPr>
              <w:t>униципальный этап конкурса методик по реализации программы «Разговор о правильном питании»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A53854" w:rsidRPr="00133683" w:rsidRDefault="00A53854" w:rsidP="00A53854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 течение января 2024</w:t>
            </w:r>
          </w:p>
        </w:tc>
        <w:tc>
          <w:tcPr>
            <w:tcW w:w="1800" w:type="dxa"/>
            <w:shd w:val="clear" w:color="auto" w:fill="auto"/>
          </w:tcPr>
          <w:p w:rsidR="00A53854" w:rsidRPr="00133683" w:rsidRDefault="00A53854" w:rsidP="00A53854">
            <w:pPr>
              <w:pStyle w:val="a5"/>
              <w:snapToGrid w:val="0"/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A53854" w:rsidRDefault="00A53854" w:rsidP="00A53854">
            <w:pPr>
              <w:tabs>
                <w:tab w:val="left" w:pos="11020"/>
              </w:tabs>
              <w:snapToGrid w:val="0"/>
              <w:jc w:val="both"/>
            </w:pPr>
            <w:r>
              <w:t>Е.П. Шудегова</w:t>
            </w:r>
          </w:p>
          <w:p w:rsidR="00A53854" w:rsidRPr="00133683" w:rsidRDefault="00A53854" w:rsidP="00A53854">
            <w:pPr>
              <w:tabs>
                <w:tab w:val="left" w:pos="11020"/>
              </w:tabs>
              <w:snapToGrid w:val="0"/>
              <w:jc w:val="both"/>
            </w:pPr>
            <w:r>
              <w:t>М.В. Максимова</w:t>
            </w:r>
          </w:p>
        </w:tc>
      </w:tr>
      <w:tr w:rsidR="00A53854" w:rsidRPr="00133683" w:rsidTr="00735A49">
        <w:tc>
          <w:tcPr>
            <w:tcW w:w="476" w:type="dxa"/>
            <w:shd w:val="clear" w:color="auto" w:fill="auto"/>
          </w:tcPr>
          <w:p w:rsidR="00A53854" w:rsidRDefault="00A53854" w:rsidP="00735A49">
            <w:pPr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A53854" w:rsidRDefault="00A53854" w:rsidP="00A538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8156D">
              <w:rPr>
                <w:rFonts w:ascii="Times New Roman" w:hAnsi="Times New Roman"/>
                <w:sz w:val="24"/>
                <w:szCs w:val="24"/>
              </w:rPr>
              <w:t>униципальный конкурс семейной фотографии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A53854" w:rsidRDefault="00A53854" w:rsidP="00A53854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 течение января 2024</w:t>
            </w:r>
          </w:p>
        </w:tc>
        <w:tc>
          <w:tcPr>
            <w:tcW w:w="1800" w:type="dxa"/>
            <w:shd w:val="clear" w:color="auto" w:fill="auto"/>
          </w:tcPr>
          <w:p w:rsidR="00A53854" w:rsidRPr="00133683" w:rsidRDefault="00A53854" w:rsidP="00A53854">
            <w:pPr>
              <w:pStyle w:val="a5"/>
              <w:snapToGrid w:val="0"/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A53854" w:rsidRDefault="00A53854" w:rsidP="00A53854">
            <w:pPr>
              <w:tabs>
                <w:tab w:val="left" w:pos="11020"/>
              </w:tabs>
              <w:snapToGrid w:val="0"/>
              <w:jc w:val="both"/>
            </w:pPr>
            <w:r>
              <w:t>Е.П. Шудегова</w:t>
            </w:r>
          </w:p>
          <w:p w:rsidR="00A53854" w:rsidRPr="00133683" w:rsidRDefault="00A53854" w:rsidP="00A53854">
            <w:pPr>
              <w:tabs>
                <w:tab w:val="left" w:pos="11020"/>
              </w:tabs>
              <w:snapToGrid w:val="0"/>
              <w:jc w:val="both"/>
            </w:pPr>
            <w:r>
              <w:t>М.В. Максимова</w:t>
            </w:r>
          </w:p>
        </w:tc>
      </w:tr>
      <w:tr w:rsidR="00A53854" w:rsidRPr="00133683" w:rsidTr="00735A49">
        <w:tc>
          <w:tcPr>
            <w:tcW w:w="476" w:type="dxa"/>
            <w:shd w:val="clear" w:color="auto" w:fill="auto"/>
          </w:tcPr>
          <w:p w:rsidR="00A53854" w:rsidRDefault="00A53854" w:rsidP="00735A49">
            <w:pPr>
              <w:snapToGrid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A53854" w:rsidRPr="0078156D" w:rsidRDefault="00A53854" w:rsidP="00A53854">
            <w:pPr>
              <w:pStyle w:val="1"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Pr="0078156D">
              <w:rPr>
                <w:rFonts w:cs="Times New Roman"/>
              </w:rPr>
              <w:t>ородско</w:t>
            </w:r>
            <w:r>
              <w:rPr>
                <w:rFonts w:cs="Times New Roman"/>
              </w:rPr>
              <w:t>й творческий</w:t>
            </w:r>
            <w:r w:rsidRPr="0078156D">
              <w:rPr>
                <w:rFonts w:cs="Times New Roman"/>
              </w:rPr>
              <w:t xml:space="preserve"> марафон в рамках реализации Федеральной программы «Разговор о правильном питании</w:t>
            </w:r>
            <w:r w:rsidRPr="0078156D">
              <w:rPr>
                <w:rFonts w:cs="Times New Roman"/>
                <w:b/>
                <w:bCs/>
              </w:rPr>
              <w:t>»</w:t>
            </w:r>
            <w:r>
              <w:rPr>
                <w:rFonts w:cs="Times New Roman"/>
                <w:b/>
                <w:bCs/>
              </w:rPr>
              <w:t xml:space="preserve">: </w:t>
            </w:r>
            <w:r w:rsidRPr="0078156D">
              <w:rPr>
                <w:rFonts w:cs="Times New Roman"/>
                <w:b/>
                <w:bCs/>
              </w:rPr>
              <w:t xml:space="preserve">I творческая площадка: </w:t>
            </w:r>
            <w:r w:rsidRPr="0078156D">
              <w:rPr>
                <w:rFonts w:cs="Times New Roman"/>
              </w:rPr>
              <w:t xml:space="preserve">МБОУ «СОШ </w:t>
            </w:r>
            <w:r>
              <w:rPr>
                <w:rFonts w:cs="Times New Roman"/>
              </w:rPr>
              <w:t>№</w:t>
            </w:r>
            <w:r w:rsidRPr="0078156D">
              <w:rPr>
                <w:rFonts w:cs="Times New Roman"/>
              </w:rPr>
              <w:t>1», МБОУ «СШ № 2», МБОУ «СШ №11», М</w:t>
            </w:r>
            <w:r>
              <w:rPr>
                <w:rFonts w:cs="Times New Roman"/>
              </w:rPr>
              <w:t>Б</w:t>
            </w:r>
            <w:r w:rsidRPr="0078156D">
              <w:rPr>
                <w:rFonts w:cs="Times New Roman"/>
              </w:rPr>
              <w:t>ОУ «Гимназия №14», МБОУ «СШ №15»,  «Детский дом»;</w:t>
            </w:r>
          </w:p>
          <w:p w:rsidR="00A53854" w:rsidRDefault="00A53854" w:rsidP="00A538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A53854" w:rsidRDefault="00A53854" w:rsidP="00A53854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Январь 2024</w:t>
            </w:r>
          </w:p>
        </w:tc>
        <w:tc>
          <w:tcPr>
            <w:tcW w:w="1800" w:type="dxa"/>
            <w:shd w:val="clear" w:color="auto" w:fill="auto"/>
          </w:tcPr>
          <w:p w:rsidR="00A53854" w:rsidRDefault="00A53854" w:rsidP="00A53854">
            <w:pPr>
              <w:pStyle w:val="a5"/>
              <w:snapToGrid w:val="0"/>
              <w:jc w:val="center"/>
            </w:pPr>
            <w:r>
              <w:t>МБОУ «СОШ №2» с 15.00 ч.</w:t>
            </w:r>
          </w:p>
        </w:tc>
        <w:tc>
          <w:tcPr>
            <w:tcW w:w="3358" w:type="dxa"/>
            <w:shd w:val="clear" w:color="auto" w:fill="auto"/>
          </w:tcPr>
          <w:p w:rsidR="00A53854" w:rsidRDefault="00A53854" w:rsidP="00A53854">
            <w:pPr>
              <w:tabs>
                <w:tab w:val="left" w:pos="11020"/>
              </w:tabs>
              <w:snapToGrid w:val="0"/>
              <w:jc w:val="both"/>
            </w:pPr>
            <w:r>
              <w:t>Е.П. Шудегова</w:t>
            </w:r>
          </w:p>
          <w:p w:rsidR="00A53854" w:rsidRDefault="00A53854" w:rsidP="00A53854">
            <w:pPr>
              <w:tabs>
                <w:tab w:val="left" w:pos="11020"/>
              </w:tabs>
              <w:snapToGrid w:val="0"/>
              <w:jc w:val="both"/>
            </w:pPr>
          </w:p>
        </w:tc>
      </w:tr>
      <w:tr w:rsidR="00A53854" w:rsidRPr="00133683" w:rsidTr="00735A49">
        <w:tc>
          <w:tcPr>
            <w:tcW w:w="476" w:type="dxa"/>
            <w:shd w:val="clear" w:color="auto" w:fill="auto"/>
          </w:tcPr>
          <w:p w:rsidR="00A53854" w:rsidRDefault="00A53854" w:rsidP="00735A49">
            <w:pPr>
              <w:snapToGrid w:val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A53854" w:rsidRDefault="00A53854" w:rsidP="00A538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математике «Кенгуру – выпускникам» (заявки до 11.01.2024), ООО «ЦОТ «Другая школа»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A53854" w:rsidRDefault="00A53854" w:rsidP="00735A49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15-20.01.2024</w:t>
            </w:r>
          </w:p>
        </w:tc>
        <w:tc>
          <w:tcPr>
            <w:tcW w:w="1800" w:type="dxa"/>
            <w:shd w:val="clear" w:color="auto" w:fill="auto"/>
          </w:tcPr>
          <w:p w:rsidR="00A53854" w:rsidRDefault="00AD6658" w:rsidP="00735A49">
            <w:pPr>
              <w:pStyle w:val="a5"/>
              <w:snapToGrid w:val="0"/>
              <w:jc w:val="center"/>
            </w:pPr>
            <w:r>
              <w:t>ОО</w:t>
            </w:r>
          </w:p>
        </w:tc>
        <w:tc>
          <w:tcPr>
            <w:tcW w:w="3358" w:type="dxa"/>
            <w:shd w:val="clear" w:color="auto" w:fill="auto"/>
          </w:tcPr>
          <w:p w:rsidR="00A53854" w:rsidRDefault="00AD6658" w:rsidP="00735A49">
            <w:pPr>
              <w:tabs>
                <w:tab w:val="left" w:pos="11020"/>
              </w:tabs>
              <w:snapToGrid w:val="0"/>
              <w:jc w:val="both"/>
            </w:pPr>
            <w:r>
              <w:t>Ответственные в ОО</w:t>
            </w:r>
          </w:p>
          <w:p w:rsidR="00AD6658" w:rsidRDefault="00AD6658" w:rsidP="00735A49">
            <w:pPr>
              <w:tabs>
                <w:tab w:val="left" w:pos="11020"/>
              </w:tabs>
              <w:snapToGrid w:val="0"/>
              <w:jc w:val="both"/>
            </w:pPr>
            <w:r>
              <w:t>М.В. Максимова</w:t>
            </w:r>
          </w:p>
        </w:tc>
      </w:tr>
      <w:tr w:rsidR="00AD6658" w:rsidRPr="00133683" w:rsidTr="00735A49">
        <w:tc>
          <w:tcPr>
            <w:tcW w:w="476" w:type="dxa"/>
            <w:shd w:val="clear" w:color="auto" w:fill="auto"/>
          </w:tcPr>
          <w:p w:rsidR="00AD6658" w:rsidRDefault="00AD6658" w:rsidP="00735A49">
            <w:pPr>
              <w:snapToGri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AD6658" w:rsidRDefault="00AD6658" w:rsidP="00AD665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математический проект «СМАРТ – КЕНГУРУ» (заявки до 22.01.2024), ООО «ЦОТ «Другая школа»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AD6658" w:rsidRDefault="00AD6658" w:rsidP="00735A49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31.01.2024</w:t>
            </w:r>
          </w:p>
        </w:tc>
        <w:tc>
          <w:tcPr>
            <w:tcW w:w="1800" w:type="dxa"/>
            <w:shd w:val="clear" w:color="auto" w:fill="auto"/>
          </w:tcPr>
          <w:p w:rsidR="00AD6658" w:rsidRDefault="00AD6658" w:rsidP="00AA7687">
            <w:pPr>
              <w:pStyle w:val="a5"/>
              <w:snapToGrid w:val="0"/>
              <w:jc w:val="center"/>
            </w:pPr>
            <w:r>
              <w:t>ОО</w:t>
            </w:r>
          </w:p>
        </w:tc>
        <w:tc>
          <w:tcPr>
            <w:tcW w:w="3358" w:type="dxa"/>
            <w:shd w:val="clear" w:color="auto" w:fill="auto"/>
          </w:tcPr>
          <w:p w:rsidR="00AD6658" w:rsidRDefault="00AD6658" w:rsidP="00AA7687">
            <w:pPr>
              <w:tabs>
                <w:tab w:val="left" w:pos="11020"/>
              </w:tabs>
              <w:snapToGrid w:val="0"/>
              <w:jc w:val="both"/>
            </w:pPr>
            <w:r>
              <w:t>Ответственные в ОО</w:t>
            </w:r>
          </w:p>
          <w:p w:rsidR="00AD6658" w:rsidRDefault="00AD6658" w:rsidP="00AA7687">
            <w:pPr>
              <w:tabs>
                <w:tab w:val="left" w:pos="11020"/>
              </w:tabs>
              <w:snapToGrid w:val="0"/>
              <w:jc w:val="both"/>
            </w:pPr>
            <w:r>
              <w:t>М.В. Максимова</w:t>
            </w:r>
          </w:p>
        </w:tc>
      </w:tr>
      <w:tr w:rsidR="00AD6658" w:rsidRPr="00133683" w:rsidTr="00735A49"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lang w:val="en-US"/>
              </w:rPr>
              <w:t>II</w:t>
            </w:r>
            <w:r w:rsidRPr="00133683">
              <w:rPr>
                <w:b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AD6658" w:rsidRPr="00133683" w:rsidRDefault="00AD6658" w:rsidP="00735A49">
            <w:pPr>
              <w:snapToGrid w:val="0"/>
            </w:pPr>
            <w:r w:rsidRPr="00133683">
              <w:rPr>
                <w:b/>
                <w:bCs/>
              </w:rPr>
              <w:t>Семинары, совещания, курсы</w:t>
            </w:r>
          </w:p>
        </w:tc>
      </w:tr>
      <w:tr w:rsidR="00AD6658" w:rsidRPr="00133683" w:rsidTr="00735A49"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napToGrid w:val="0"/>
              <w:jc w:val="center"/>
            </w:pPr>
            <w:r w:rsidRPr="00133683">
              <w:t>1</w:t>
            </w:r>
          </w:p>
        </w:tc>
        <w:tc>
          <w:tcPr>
            <w:tcW w:w="3971" w:type="dxa"/>
            <w:shd w:val="clear" w:color="auto" w:fill="auto"/>
          </w:tcPr>
          <w:p w:rsidR="00AD6658" w:rsidRPr="00133683" w:rsidRDefault="00AD6658" w:rsidP="00D74735">
            <w:pPr>
              <w:jc w:val="both"/>
            </w:pPr>
            <w:r w:rsidRPr="00133683">
              <w:t>Совещание заместителей директоров по УВР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AD6658" w:rsidRPr="00133683" w:rsidRDefault="00AD6658" w:rsidP="00735A49">
            <w:pPr>
              <w:snapToGrid w:val="0"/>
              <w:jc w:val="center"/>
            </w:pPr>
            <w:r w:rsidRPr="00133683">
              <w:t>2</w:t>
            </w:r>
            <w:r>
              <w:t>3</w:t>
            </w:r>
            <w:r w:rsidRPr="00133683">
              <w:t>.01.202</w:t>
            </w:r>
            <w:r>
              <w:t>4</w:t>
            </w:r>
            <w:r w:rsidRPr="00133683">
              <w:t>г.</w:t>
            </w:r>
          </w:p>
          <w:p w:rsidR="00AD6658" w:rsidRPr="00133683" w:rsidRDefault="00AD6658" w:rsidP="00735A49">
            <w:pPr>
              <w:snapToGrid w:val="0"/>
              <w:jc w:val="center"/>
            </w:pPr>
            <w:r w:rsidRPr="00133683">
              <w:t>в 15.00</w:t>
            </w:r>
          </w:p>
        </w:tc>
        <w:tc>
          <w:tcPr>
            <w:tcW w:w="1800" w:type="dxa"/>
            <w:shd w:val="clear" w:color="auto" w:fill="auto"/>
          </w:tcPr>
          <w:p w:rsidR="00AD6658" w:rsidRPr="00133683" w:rsidRDefault="00AD6658" w:rsidP="00735A49">
            <w:pPr>
              <w:snapToGrid w:val="0"/>
              <w:jc w:val="center"/>
            </w:pPr>
            <w:r w:rsidRPr="00133683"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AD6658" w:rsidRPr="00133683" w:rsidRDefault="00AD6658" w:rsidP="00735A49">
            <w:pPr>
              <w:snapToGrid w:val="0"/>
            </w:pPr>
            <w:r w:rsidRPr="00133683">
              <w:t>Набокова И.В.</w:t>
            </w:r>
          </w:p>
          <w:p w:rsidR="00AD6658" w:rsidRPr="00133683" w:rsidRDefault="00AD6658" w:rsidP="00735A49">
            <w:pPr>
              <w:snapToGrid w:val="0"/>
            </w:pPr>
            <w:r w:rsidRPr="00133683">
              <w:t>Максимова М.В.</w:t>
            </w:r>
          </w:p>
        </w:tc>
      </w:tr>
      <w:tr w:rsidR="00AD6658" w:rsidRPr="00133683" w:rsidTr="00735A49"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napToGrid w:val="0"/>
              <w:jc w:val="center"/>
            </w:pPr>
            <w:r w:rsidRPr="00133683">
              <w:t>2</w:t>
            </w:r>
          </w:p>
        </w:tc>
        <w:tc>
          <w:tcPr>
            <w:tcW w:w="3971" w:type="dxa"/>
            <w:shd w:val="clear" w:color="auto" w:fill="auto"/>
          </w:tcPr>
          <w:p w:rsidR="00AD6658" w:rsidRPr="00133683" w:rsidRDefault="00AD6658" w:rsidP="00735A49">
            <w:pPr>
              <w:jc w:val="both"/>
            </w:pPr>
            <w:r>
              <w:t>Методический аудит МБОУ «СШ №9»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AD6658" w:rsidRPr="00133683" w:rsidRDefault="00AD6658" w:rsidP="00735A49">
            <w:pPr>
              <w:jc w:val="center"/>
            </w:pPr>
            <w:r>
              <w:t>27.01.2024</w:t>
            </w:r>
          </w:p>
        </w:tc>
        <w:tc>
          <w:tcPr>
            <w:tcW w:w="1800" w:type="dxa"/>
            <w:shd w:val="clear" w:color="auto" w:fill="auto"/>
          </w:tcPr>
          <w:p w:rsidR="00AD6658" w:rsidRPr="00133683" w:rsidRDefault="00AD6658" w:rsidP="00BD533D">
            <w:pPr>
              <w:snapToGrid w:val="0"/>
              <w:jc w:val="center"/>
            </w:pPr>
            <w:r w:rsidRPr="00133683"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AD6658" w:rsidRPr="00133683" w:rsidRDefault="00AD6658" w:rsidP="00BD533D">
            <w:pPr>
              <w:snapToGrid w:val="0"/>
            </w:pPr>
            <w:r w:rsidRPr="00133683">
              <w:t>Набокова И.В.</w:t>
            </w:r>
          </w:p>
          <w:p w:rsidR="00AD6658" w:rsidRPr="00133683" w:rsidRDefault="00AD6658" w:rsidP="00BD533D">
            <w:pPr>
              <w:snapToGrid w:val="0"/>
            </w:pPr>
            <w:r w:rsidRPr="00133683">
              <w:t>Максимова М.В.</w:t>
            </w:r>
          </w:p>
        </w:tc>
      </w:tr>
      <w:tr w:rsidR="00AD6658" w:rsidRPr="00133683" w:rsidTr="00735A49"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napToGrid w:val="0"/>
              <w:rPr>
                <w:b/>
              </w:rPr>
            </w:pPr>
            <w:r w:rsidRPr="00133683">
              <w:rPr>
                <w:b/>
                <w:lang w:val="en-US"/>
              </w:rPr>
              <w:t>III</w:t>
            </w:r>
            <w:r w:rsidRPr="00133683">
              <w:rPr>
                <w:b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AD6658" w:rsidRPr="00133683" w:rsidRDefault="00AD6658" w:rsidP="00735A49">
            <w:pPr>
              <w:snapToGrid w:val="0"/>
              <w:rPr>
                <w:b/>
                <w:bCs/>
              </w:rPr>
            </w:pPr>
            <w:r w:rsidRPr="00133683">
              <w:rPr>
                <w:b/>
                <w:bCs/>
              </w:rPr>
              <w:t>Деятельность городских методических объединений</w:t>
            </w:r>
          </w:p>
        </w:tc>
      </w:tr>
      <w:tr w:rsidR="00AD6658" w:rsidRPr="00133683" w:rsidTr="00735A49">
        <w:trPr>
          <w:trHeight w:val="579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napToGrid w:val="0"/>
              <w:jc w:val="center"/>
            </w:pPr>
            <w:r w:rsidRPr="00133683">
              <w:t>1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FD6FFB">
            <w:r w:rsidRPr="00BD533D">
              <w:t xml:space="preserve">Заседание ГМО учителей русского языка и литературы 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FD6FFB">
            <w:pPr>
              <w:jc w:val="center"/>
            </w:pPr>
            <w:r w:rsidRPr="00BD533D">
              <w:t>12.01.2024г.</w:t>
            </w:r>
          </w:p>
          <w:p w:rsidR="00AD6658" w:rsidRPr="00BD533D" w:rsidRDefault="00AD6658" w:rsidP="00FD6FFB">
            <w:pPr>
              <w:jc w:val="center"/>
            </w:pPr>
            <w:r w:rsidRPr="00BD533D">
              <w:t>в 15.00</w:t>
            </w:r>
          </w:p>
          <w:p w:rsidR="00AD6658" w:rsidRPr="00BD533D" w:rsidRDefault="00AD6658" w:rsidP="00FD6FFB"/>
        </w:tc>
        <w:tc>
          <w:tcPr>
            <w:tcW w:w="1800" w:type="dxa"/>
            <w:shd w:val="clear" w:color="auto" w:fill="auto"/>
          </w:tcPr>
          <w:p w:rsidR="00AD6658" w:rsidRPr="00BD533D" w:rsidRDefault="00AD6658" w:rsidP="00FD6FFB">
            <w:pPr>
              <w:jc w:val="center"/>
            </w:pPr>
            <w:r w:rsidRPr="00BD533D">
              <w:t>ПНБ им. В.Г.Короленко</w:t>
            </w: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FD6FFB">
            <w:r w:rsidRPr="00BD533D">
              <w:t>Ярославцева М.Н.</w:t>
            </w:r>
          </w:p>
        </w:tc>
      </w:tr>
      <w:tr w:rsidR="00AD6658" w:rsidRPr="00133683" w:rsidTr="00735A49">
        <w:trPr>
          <w:trHeight w:val="579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napToGrid w:val="0"/>
              <w:jc w:val="center"/>
            </w:pPr>
            <w:r w:rsidRPr="00133683">
              <w:t>2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735A49">
            <w:r w:rsidRPr="00BD533D">
              <w:t>Заседание ГМО педагогов дополнительного образования и педагогов-организаторов по</w:t>
            </w:r>
          </w:p>
          <w:p w:rsidR="00AD6658" w:rsidRPr="00BD533D" w:rsidRDefault="00AD6658" w:rsidP="00FD6FFB">
            <w:pPr>
              <w:rPr>
                <w:b/>
              </w:rPr>
            </w:pPr>
            <w:r w:rsidRPr="00BD533D">
              <w:lastRenderedPageBreak/>
              <w:t>теме «Школа методиста и наставника: педагогическое наследие и методический капитал. общие цели и общие результаты»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735A49">
            <w:pPr>
              <w:jc w:val="center"/>
            </w:pPr>
            <w:r w:rsidRPr="00BD533D">
              <w:lastRenderedPageBreak/>
              <w:t>30.01.2024г.</w:t>
            </w:r>
          </w:p>
          <w:p w:rsidR="00AD6658" w:rsidRPr="00BD533D" w:rsidRDefault="00AD6658" w:rsidP="00735A49">
            <w:pPr>
              <w:jc w:val="center"/>
            </w:pPr>
            <w:r w:rsidRPr="00BD533D">
              <w:t>в 09.00</w:t>
            </w: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735A49">
            <w:pPr>
              <w:snapToGrid w:val="0"/>
              <w:jc w:val="center"/>
            </w:pPr>
            <w:r w:rsidRPr="00BD533D">
              <w:t>МБОУ ДО «ДЮЦ» (ул. Кирова, д.40)</w:t>
            </w: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735A49">
            <w:pPr>
              <w:snapToGrid w:val="0"/>
            </w:pPr>
            <w:r w:rsidRPr="00BD533D">
              <w:t>Кючюк О.В.</w:t>
            </w:r>
          </w:p>
          <w:p w:rsidR="00AD6658" w:rsidRPr="00BD533D" w:rsidRDefault="00AD6658" w:rsidP="00735A49">
            <w:pPr>
              <w:snapToGrid w:val="0"/>
            </w:pPr>
          </w:p>
        </w:tc>
      </w:tr>
      <w:tr w:rsidR="00AD6658" w:rsidRPr="00133683" w:rsidTr="00735A49"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uppressAutoHyphens w:val="0"/>
              <w:snapToGrid w:val="0"/>
              <w:jc w:val="center"/>
            </w:pPr>
            <w:r w:rsidRPr="00133683">
              <w:lastRenderedPageBreak/>
              <w:t>3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D74735">
            <w:r w:rsidRPr="00BD533D">
              <w:t>Заседание ГМО учителей начальных классов «Педагогические мас</w:t>
            </w:r>
            <w:r>
              <w:t>терские «От идеи до реализации»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735A49">
            <w:pPr>
              <w:ind w:left="40"/>
              <w:jc w:val="center"/>
            </w:pPr>
            <w:r w:rsidRPr="00BD533D">
              <w:t>12.01.2024г.</w:t>
            </w:r>
          </w:p>
          <w:p w:rsidR="00AD6658" w:rsidRPr="00BD533D" w:rsidRDefault="00AD6658" w:rsidP="00735A49">
            <w:pPr>
              <w:ind w:left="40"/>
              <w:jc w:val="center"/>
            </w:pPr>
            <w:r w:rsidRPr="00BD533D">
              <w:t>в 14.00</w:t>
            </w:r>
          </w:p>
          <w:p w:rsidR="00AD6658" w:rsidRPr="00BD533D" w:rsidRDefault="00AD6658" w:rsidP="00735A49">
            <w:pPr>
              <w:ind w:left="40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735A49">
            <w:pPr>
              <w:jc w:val="center"/>
            </w:pPr>
            <w:r w:rsidRPr="00BD533D">
              <w:t xml:space="preserve">МБОУ </w:t>
            </w:r>
          </w:p>
          <w:p w:rsidR="00AD6658" w:rsidRPr="00BD533D" w:rsidRDefault="00AD6658" w:rsidP="001930D6">
            <w:pPr>
              <w:jc w:val="center"/>
            </w:pPr>
            <w:r w:rsidRPr="00BD533D">
              <w:t>«СШ №9»    (каб.14)</w:t>
            </w: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735A49">
            <w:r w:rsidRPr="00BD533D">
              <w:t>Гавшина Е.В.</w:t>
            </w:r>
          </w:p>
        </w:tc>
      </w:tr>
      <w:tr w:rsidR="00AD6658" w:rsidRPr="00133683" w:rsidTr="00735A49"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uppressAutoHyphens w:val="0"/>
              <w:snapToGrid w:val="0"/>
              <w:jc w:val="center"/>
            </w:pPr>
            <w:r w:rsidRPr="00133683">
              <w:t>4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5922AF">
            <w:pPr>
              <w:suppressAutoHyphens w:val="0"/>
              <w:jc w:val="both"/>
            </w:pPr>
            <w:r w:rsidRPr="00BD533D">
              <w:t>Заседание ГМО учителей математики.</w:t>
            </w:r>
          </w:p>
          <w:p w:rsidR="00AD6658" w:rsidRPr="00BD533D" w:rsidRDefault="00AD6658" w:rsidP="005922AF">
            <w:pPr>
              <w:suppressAutoHyphens w:val="0"/>
              <w:jc w:val="both"/>
            </w:pPr>
            <w:r w:rsidRPr="00BD533D">
              <w:t>Тема выступления «Исследовательские задачи по математике»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5922AF">
            <w:pPr>
              <w:jc w:val="center"/>
            </w:pPr>
            <w:r w:rsidRPr="00BD533D">
              <w:t>10.01.2024г</w:t>
            </w:r>
          </w:p>
          <w:p w:rsidR="00AD6658" w:rsidRPr="00BD533D" w:rsidRDefault="00AD6658" w:rsidP="005922AF">
            <w:pPr>
              <w:jc w:val="center"/>
              <w:rPr>
                <w:lang w:eastAsia="en-US"/>
              </w:rPr>
            </w:pPr>
            <w:r w:rsidRPr="00BD533D">
              <w:t>в 15.00</w:t>
            </w:r>
          </w:p>
          <w:p w:rsidR="00AD6658" w:rsidRPr="00BD533D" w:rsidRDefault="00AD6658" w:rsidP="005922AF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5922AF">
            <w:pPr>
              <w:jc w:val="center"/>
            </w:pPr>
            <w:r w:rsidRPr="00BD533D">
              <w:t xml:space="preserve">МБОУ </w:t>
            </w:r>
          </w:p>
          <w:p w:rsidR="00AD6658" w:rsidRPr="00BD533D" w:rsidRDefault="00AD6658" w:rsidP="005922AF">
            <w:pPr>
              <w:jc w:val="center"/>
            </w:pPr>
            <w:r w:rsidRPr="00BD533D">
              <w:t>«СОШ №1»</w:t>
            </w:r>
          </w:p>
          <w:p w:rsidR="00AD6658" w:rsidRPr="00BD533D" w:rsidRDefault="00AD6658" w:rsidP="005922AF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5922AF">
            <w:r w:rsidRPr="00BD533D">
              <w:t>Ашихмина Л.В.</w:t>
            </w:r>
          </w:p>
          <w:p w:rsidR="00AD6658" w:rsidRPr="00BD533D" w:rsidRDefault="00AD6658" w:rsidP="005922AF">
            <w:r w:rsidRPr="00BD533D">
              <w:t>Леонтьева Н.В.</w:t>
            </w:r>
          </w:p>
          <w:p w:rsidR="00AD6658" w:rsidRPr="00BD533D" w:rsidRDefault="00AD6658" w:rsidP="005922AF"/>
        </w:tc>
      </w:tr>
      <w:tr w:rsidR="00AD6658" w:rsidRPr="00133683" w:rsidTr="00735A49">
        <w:trPr>
          <w:trHeight w:val="445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napToGrid w:val="0"/>
              <w:jc w:val="center"/>
            </w:pPr>
            <w:r w:rsidRPr="00133683">
              <w:t>5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FD6FFB">
            <w:r w:rsidRPr="00BD533D">
              <w:t>Заседание ГМО учителей музыки, ИЗО по теме «Рабочий лист на уроках музыки и ИЗО как средство развития учебных действий и воспитания нравственных качеств ребенка»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735A49">
            <w:pPr>
              <w:jc w:val="center"/>
            </w:pPr>
            <w:r w:rsidRPr="00BD533D">
              <w:t>11.01.2024г.</w:t>
            </w:r>
          </w:p>
          <w:p w:rsidR="00AD6658" w:rsidRPr="00BD533D" w:rsidRDefault="00AD6658" w:rsidP="00735A49">
            <w:pPr>
              <w:jc w:val="center"/>
            </w:pPr>
            <w:r w:rsidRPr="00BD533D">
              <w:t>в 15.00</w:t>
            </w: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735A49">
            <w:pPr>
              <w:jc w:val="center"/>
            </w:pPr>
            <w:r w:rsidRPr="00BD533D">
              <w:t xml:space="preserve">МБОУ </w:t>
            </w:r>
          </w:p>
          <w:p w:rsidR="00AD6658" w:rsidRPr="00BD533D" w:rsidRDefault="00AD6658" w:rsidP="00735A49">
            <w:pPr>
              <w:jc w:val="center"/>
            </w:pPr>
            <w:r w:rsidRPr="00BD533D">
              <w:t>«ФМЛ»</w:t>
            </w:r>
          </w:p>
          <w:p w:rsidR="00AD6658" w:rsidRPr="00BD533D" w:rsidRDefault="00AD6658" w:rsidP="00735A49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735A49">
            <w:r w:rsidRPr="00BD533D">
              <w:t>Шамшина Е.С.</w:t>
            </w:r>
          </w:p>
          <w:p w:rsidR="00AD6658" w:rsidRPr="00BD533D" w:rsidRDefault="00AD6658" w:rsidP="00735A49">
            <w:r w:rsidRPr="00BD533D">
              <w:t>Булдакова О.Ю.</w:t>
            </w:r>
          </w:p>
        </w:tc>
      </w:tr>
      <w:tr w:rsidR="00AD6658" w:rsidRPr="00133683" w:rsidTr="00735A49">
        <w:trPr>
          <w:trHeight w:val="445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napToGrid w:val="0"/>
              <w:jc w:val="center"/>
            </w:pPr>
            <w:r w:rsidRPr="00133683">
              <w:t>6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D74735">
            <w:pPr>
              <w:jc w:val="both"/>
            </w:pPr>
            <w:r w:rsidRPr="00BD533D">
              <w:t>Заседание ГМО учителей биологии, химии по теме «Выявление затруднений, методическое сопровождение и оказание практической помощи педагогам в период перехода на ФГОС ООО, ФГОС СОО; отчет по темам самообразования учителей химии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735A49">
            <w:pPr>
              <w:jc w:val="center"/>
            </w:pPr>
            <w:r w:rsidRPr="00BD533D">
              <w:t>11.01.2024</w:t>
            </w:r>
          </w:p>
          <w:p w:rsidR="00AD6658" w:rsidRPr="00BD533D" w:rsidRDefault="00AD6658" w:rsidP="00735A49">
            <w:pPr>
              <w:jc w:val="center"/>
            </w:pPr>
            <w:r w:rsidRPr="00BD533D">
              <w:t>в 15.00</w:t>
            </w: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735A49">
            <w:pPr>
              <w:jc w:val="center"/>
            </w:pPr>
            <w:r w:rsidRPr="00BD533D">
              <w:t xml:space="preserve">МБОУ </w:t>
            </w:r>
          </w:p>
          <w:p w:rsidR="00AD6658" w:rsidRPr="00BD533D" w:rsidRDefault="00AD6658" w:rsidP="00735A49">
            <w:pPr>
              <w:ind w:left="40"/>
              <w:jc w:val="center"/>
            </w:pPr>
            <w:r w:rsidRPr="00BD533D">
              <w:t>«СОШ №17»  им. И.А.Наговицына</w:t>
            </w:r>
          </w:p>
          <w:p w:rsidR="00AD6658" w:rsidRPr="00BD533D" w:rsidRDefault="00AD6658" w:rsidP="00735A49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735A49">
            <w:r w:rsidRPr="00BD533D">
              <w:t>Возжаева О.А.</w:t>
            </w:r>
          </w:p>
          <w:p w:rsidR="00AD6658" w:rsidRPr="00BD533D" w:rsidRDefault="00AD6658" w:rsidP="00735A49">
            <w:r w:rsidRPr="00BD533D">
              <w:t>Методсовет</w:t>
            </w:r>
          </w:p>
        </w:tc>
      </w:tr>
      <w:tr w:rsidR="00AD6658" w:rsidRPr="00133683" w:rsidTr="00735A49">
        <w:trPr>
          <w:trHeight w:val="445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uppressAutoHyphens w:val="0"/>
              <w:snapToGrid w:val="0"/>
              <w:jc w:val="center"/>
            </w:pPr>
            <w:r w:rsidRPr="00133683">
              <w:t>7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735A49">
            <w:pPr>
              <w:pStyle w:val="a6"/>
              <w:spacing w:after="0" w:line="240" w:lineRule="auto"/>
              <w:ind w:left="0"/>
              <w:contextualSpacing/>
              <w:rPr>
                <w:rFonts w:ascii="Times New Roman" w:eastAsia="DejaVu Sans" w:hAnsi="Times New Roman"/>
                <w:sz w:val="24"/>
                <w:szCs w:val="24"/>
                <w:lang w:bidi="ru-RU"/>
              </w:rPr>
            </w:pPr>
            <w:r w:rsidRPr="00BD533D">
              <w:rPr>
                <w:rFonts w:ascii="Times New Roman" w:eastAsia="DejaVu Sans" w:hAnsi="Times New Roman"/>
                <w:sz w:val="24"/>
                <w:szCs w:val="24"/>
                <w:lang w:bidi="ru-RU"/>
              </w:rPr>
              <w:t>Заседание ГМО учителей технологии</w:t>
            </w:r>
          </w:p>
          <w:p w:rsidR="00AD6658" w:rsidRPr="00BD533D" w:rsidRDefault="00AD6658" w:rsidP="00D74735">
            <w:pPr>
              <w:rPr>
                <w:rFonts w:eastAsia="DejaVu Sans"/>
                <w:lang w:bidi="ru-RU"/>
              </w:rPr>
            </w:pPr>
            <w:r w:rsidRPr="00BD533D">
              <w:rPr>
                <w:rFonts w:eastAsia="DejaVu Sans"/>
                <w:lang w:bidi="ru-RU"/>
              </w:rPr>
              <w:t>«Самообразование как необходимое условие профессионального мастерства педагога»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735A49">
            <w:pPr>
              <w:jc w:val="center"/>
            </w:pPr>
            <w:r w:rsidRPr="00BD533D">
              <w:t>12.01.2024г.</w:t>
            </w:r>
          </w:p>
          <w:p w:rsidR="00AD6658" w:rsidRPr="00BD533D" w:rsidRDefault="00AD6658" w:rsidP="00735A49">
            <w:pPr>
              <w:suppressAutoHyphens w:val="0"/>
              <w:jc w:val="center"/>
            </w:pPr>
            <w:r w:rsidRPr="00BD533D">
              <w:t>в 15.00</w:t>
            </w: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735A49">
            <w:pPr>
              <w:jc w:val="center"/>
            </w:pPr>
            <w:r w:rsidRPr="00BD533D">
              <w:t>МБОУ «Гимназия №14» (каб. 120)</w:t>
            </w: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735A49">
            <w:pPr>
              <w:rPr>
                <w:rFonts w:eastAsia="DejaVu Sans"/>
                <w:lang w:bidi="ru-RU"/>
              </w:rPr>
            </w:pPr>
            <w:r w:rsidRPr="00BD533D">
              <w:rPr>
                <w:rFonts w:eastAsia="DejaVu Sans"/>
                <w:lang w:bidi="ru-RU"/>
              </w:rPr>
              <w:t>Дерендяев К.Л.</w:t>
            </w:r>
          </w:p>
          <w:p w:rsidR="00AD6658" w:rsidRPr="00BD533D" w:rsidRDefault="00AD6658" w:rsidP="00FD6FFB">
            <w:pPr>
              <w:rPr>
                <w:rFonts w:eastAsia="DejaVu Sans"/>
                <w:lang w:bidi="ru-RU"/>
              </w:rPr>
            </w:pPr>
          </w:p>
        </w:tc>
      </w:tr>
      <w:tr w:rsidR="00AD6658" w:rsidRPr="00133683" w:rsidTr="00735A49">
        <w:trPr>
          <w:trHeight w:val="445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uppressAutoHyphens w:val="0"/>
              <w:snapToGrid w:val="0"/>
              <w:jc w:val="center"/>
            </w:pPr>
            <w:r w:rsidRPr="00133683">
              <w:t>8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1930D6">
            <w:pPr>
              <w:pStyle w:val="a3"/>
              <w:spacing w:after="0"/>
              <w:rPr>
                <w:lang w:eastAsia="ru-RU"/>
              </w:rPr>
            </w:pPr>
            <w:r w:rsidRPr="00BD533D">
              <w:t>Информационное з</w:t>
            </w:r>
            <w:r w:rsidRPr="00BD533D">
              <w:rPr>
                <w:lang w:eastAsia="ru-RU"/>
              </w:rPr>
              <w:t xml:space="preserve">аседание ГМО учителей иностранных языков </w:t>
            </w:r>
            <w:r w:rsidRPr="00BD533D">
              <w:t>«Актуальные вопросы функционирования системы образования в условиях внедрения и реализации ФГОС нового поколения»</w:t>
            </w:r>
            <w:r w:rsidRPr="00BD533D">
              <w:rPr>
                <w:shd w:val="clear" w:color="auto" w:fill="FFFFFF"/>
              </w:rPr>
              <w:t xml:space="preserve">. </w:t>
            </w:r>
            <w:r w:rsidRPr="00BD533D">
              <w:t>Защита творческих рефератов аттестующихся учителей»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1930D6">
            <w:pPr>
              <w:pStyle w:val="a3"/>
              <w:spacing w:after="0"/>
              <w:jc w:val="center"/>
              <w:rPr>
                <w:lang w:eastAsia="ru-RU"/>
              </w:rPr>
            </w:pPr>
            <w:r w:rsidRPr="00BD533D">
              <w:rPr>
                <w:lang w:eastAsia="ru-RU"/>
              </w:rPr>
              <w:t>12.01.2024г. в 15.00</w:t>
            </w: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1930D6">
            <w:pPr>
              <w:pStyle w:val="a3"/>
              <w:spacing w:after="0"/>
              <w:jc w:val="center"/>
              <w:rPr>
                <w:lang w:eastAsia="ru-RU"/>
              </w:rPr>
            </w:pPr>
            <w:r w:rsidRPr="00BD533D">
              <w:t>МБОУ «Гимназия №6»</w:t>
            </w: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1930D6">
            <w:r w:rsidRPr="00BD533D">
              <w:rPr>
                <w:lang w:eastAsia="ru-RU"/>
              </w:rPr>
              <w:t>Бендрикова А.О.</w:t>
            </w:r>
          </w:p>
        </w:tc>
      </w:tr>
      <w:tr w:rsidR="00AD6658" w:rsidRPr="00133683" w:rsidTr="00735A49">
        <w:trPr>
          <w:trHeight w:val="445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uppressAutoHyphens w:val="0"/>
              <w:snapToGrid w:val="0"/>
              <w:jc w:val="center"/>
            </w:pPr>
            <w:r w:rsidRPr="00133683">
              <w:t>9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A63709">
            <w:pPr>
              <w:jc w:val="both"/>
            </w:pPr>
            <w:r w:rsidRPr="00BD533D">
              <w:t>Заседание ГМО школьных библиотекарей «ФПУ. Работа с родителями. Итоги работы за 2023 год»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735A49">
            <w:pPr>
              <w:jc w:val="center"/>
            </w:pPr>
            <w:r w:rsidRPr="00BD533D">
              <w:t>11.01.2024 в 15.00</w:t>
            </w: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CB161D">
            <w:pPr>
              <w:jc w:val="center"/>
            </w:pPr>
            <w:r w:rsidRPr="00BD533D">
              <w:t>МБОУ «СОШ №4»</w:t>
            </w: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735A49">
            <w:r w:rsidRPr="00BD533D">
              <w:t>С.Р. Божко</w:t>
            </w:r>
          </w:p>
          <w:p w:rsidR="00AD6658" w:rsidRPr="00BD533D" w:rsidRDefault="00AD6658" w:rsidP="00CB161D">
            <w:r w:rsidRPr="00BD533D">
              <w:t>Н.Ю. Артемьева</w:t>
            </w:r>
          </w:p>
        </w:tc>
      </w:tr>
      <w:tr w:rsidR="00AD6658" w:rsidRPr="00133683" w:rsidTr="00735A49">
        <w:trPr>
          <w:trHeight w:val="445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uppressAutoHyphens w:val="0"/>
              <w:snapToGrid w:val="0"/>
              <w:jc w:val="center"/>
            </w:pPr>
            <w:r w:rsidRPr="00133683">
              <w:t>10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561EBC">
            <w:pPr>
              <w:ind w:left="34"/>
            </w:pPr>
            <w:r w:rsidRPr="00BD533D">
              <w:t>Заседание ММС преподавателей ОРКСЭ и ОДНКНР «</w:t>
            </w:r>
            <w:r w:rsidRPr="00BD533D">
              <w:rPr>
                <w:lang w:eastAsia="en-US"/>
              </w:rPr>
              <w:t>Система контроля и оценки по предметам  ОРКСЭ и ОДНКНР</w:t>
            </w:r>
            <w:r w:rsidRPr="00BD533D">
              <w:t xml:space="preserve">» 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735A49">
            <w:pPr>
              <w:ind w:left="40"/>
              <w:jc w:val="center"/>
            </w:pPr>
            <w:r w:rsidRPr="00BD533D">
              <w:t>16.01.2024г.</w:t>
            </w:r>
          </w:p>
          <w:p w:rsidR="00AD6658" w:rsidRPr="00BD533D" w:rsidRDefault="00AD6658" w:rsidP="00735A49">
            <w:pPr>
              <w:ind w:left="40"/>
              <w:jc w:val="center"/>
            </w:pPr>
            <w:r w:rsidRPr="00BD533D">
              <w:t>в 15.00</w:t>
            </w: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735A49">
            <w:pPr>
              <w:jc w:val="center"/>
            </w:pPr>
            <w:r w:rsidRPr="00BD533D">
              <w:t>МБОУ «СОШ №13»</w:t>
            </w:r>
          </w:p>
          <w:p w:rsidR="00AD6658" w:rsidRPr="00BD533D" w:rsidRDefault="00AD6658" w:rsidP="00735A49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735A49">
            <w:r w:rsidRPr="00BD533D">
              <w:t>Ажмегова О.Г.</w:t>
            </w:r>
          </w:p>
        </w:tc>
      </w:tr>
      <w:tr w:rsidR="00AD6658" w:rsidRPr="00133683" w:rsidTr="00735A49">
        <w:trPr>
          <w:trHeight w:val="445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uppressAutoHyphens w:val="0"/>
              <w:snapToGrid w:val="0"/>
              <w:jc w:val="center"/>
            </w:pPr>
            <w:r w:rsidRPr="00133683">
              <w:t>11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BD533D">
            <w:r w:rsidRPr="00BD533D">
              <w:rPr>
                <w:lang w:eastAsia="ru-RU"/>
              </w:rPr>
              <w:t xml:space="preserve">Заседание ГМО соцпедагогов, психологов – </w:t>
            </w:r>
            <w:r w:rsidRPr="00BD533D">
              <w:t>семинар на тему «Практические аспекты профилактической работы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BD533D">
            <w:pPr>
              <w:jc w:val="center"/>
            </w:pPr>
            <w:r w:rsidRPr="00BD533D">
              <w:t>31.01.2024г.</w:t>
            </w:r>
          </w:p>
          <w:p w:rsidR="00AD6658" w:rsidRPr="00BD533D" w:rsidRDefault="00AD6658" w:rsidP="00BD533D">
            <w:pPr>
              <w:pStyle w:val="a3"/>
              <w:spacing w:after="0"/>
              <w:jc w:val="center"/>
            </w:pPr>
            <w:r w:rsidRPr="00BD533D">
              <w:rPr>
                <w:lang w:eastAsia="ru-RU"/>
              </w:rPr>
              <w:t>в 14.30</w:t>
            </w: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BD533D">
            <w:pPr>
              <w:jc w:val="center"/>
            </w:pPr>
            <w:r w:rsidRPr="00BD533D">
              <w:t>МБОУ «СШ №11»</w:t>
            </w:r>
          </w:p>
          <w:p w:rsidR="00AD6658" w:rsidRPr="00BD533D" w:rsidRDefault="00AD6658" w:rsidP="00BD533D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BD533D">
            <w:r w:rsidRPr="00BD533D">
              <w:t>Будина М.Е.</w:t>
            </w:r>
          </w:p>
          <w:p w:rsidR="00AD6658" w:rsidRPr="00BD533D" w:rsidRDefault="00AD6658" w:rsidP="00BD533D">
            <w:r w:rsidRPr="00BD533D">
              <w:t>Кобелькова А.В.</w:t>
            </w:r>
          </w:p>
          <w:p w:rsidR="00AD6658" w:rsidRPr="00BD533D" w:rsidRDefault="00AD6658" w:rsidP="00BD533D">
            <w:r w:rsidRPr="00BD533D">
              <w:t>Перевозчикова С.И..</w:t>
            </w:r>
          </w:p>
        </w:tc>
      </w:tr>
      <w:tr w:rsidR="00AD6658" w:rsidRPr="00133683" w:rsidTr="00735A49">
        <w:trPr>
          <w:trHeight w:val="1028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uppressAutoHyphens w:val="0"/>
              <w:snapToGrid w:val="0"/>
              <w:jc w:val="center"/>
            </w:pPr>
            <w:r w:rsidRPr="00133683">
              <w:t>12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BD533D">
            <w:pPr>
              <w:tabs>
                <w:tab w:val="left" w:pos="720"/>
              </w:tabs>
              <w:jc w:val="both"/>
            </w:pPr>
            <w:r w:rsidRPr="00BD533D">
              <w:t xml:space="preserve">Заседание ГМО </w:t>
            </w:r>
            <w:r w:rsidRPr="00BD533D">
              <w:rPr>
                <w:rFonts w:eastAsia="Calibri"/>
              </w:rPr>
              <w:t xml:space="preserve">учителей коррекционного обучения и учителей-логопедов </w:t>
            </w:r>
            <w:r w:rsidRPr="00BD533D">
              <w:rPr>
                <w:shd w:val="clear" w:color="auto" w:fill="FFFFFF"/>
              </w:rPr>
              <w:t>«</w:t>
            </w:r>
            <w:r w:rsidRPr="00BD533D">
              <w:t>«Модель комплексного сопровождения с РАС»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BD533D">
            <w:pPr>
              <w:suppressAutoHyphens w:val="0"/>
              <w:jc w:val="center"/>
            </w:pPr>
            <w:r w:rsidRPr="00BD533D">
              <w:t xml:space="preserve">12.01.2024г. </w:t>
            </w:r>
          </w:p>
          <w:p w:rsidR="00AD6658" w:rsidRPr="00BD533D" w:rsidRDefault="00AD6658" w:rsidP="00BD533D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uppressAutoHyphens w:val="0"/>
              <w:jc w:val="center"/>
            </w:pPr>
            <w:r w:rsidRPr="00BD533D">
              <w:t>в 15.00</w:t>
            </w:r>
          </w:p>
          <w:p w:rsidR="00AD6658" w:rsidRPr="00BD533D" w:rsidRDefault="00AD6658" w:rsidP="00BD533D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uppressAutoHyphens w:val="0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BD533D">
            <w:pPr>
              <w:jc w:val="center"/>
            </w:pPr>
            <w:r w:rsidRPr="00BD533D">
              <w:t>МАУ ЦСОО «Перемена»</w:t>
            </w:r>
          </w:p>
          <w:p w:rsidR="00AD6658" w:rsidRPr="00BD533D" w:rsidRDefault="00AD6658" w:rsidP="00BD533D">
            <w:pPr>
              <w:ind w:left="40"/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BD533D">
            <w:r w:rsidRPr="00BD533D">
              <w:t>Пагина П.В.</w:t>
            </w:r>
          </w:p>
          <w:p w:rsidR="00AD6658" w:rsidRPr="00BD533D" w:rsidRDefault="00AD6658" w:rsidP="00BD533D">
            <w:r w:rsidRPr="00BD533D">
              <w:t>Скрябина Д.Ю.</w:t>
            </w:r>
          </w:p>
          <w:p w:rsidR="00AD6658" w:rsidRPr="00BD533D" w:rsidRDefault="00AD6658" w:rsidP="00BD533D">
            <w:r w:rsidRPr="00BD533D">
              <w:t>Иванова М.С.</w:t>
            </w:r>
          </w:p>
        </w:tc>
      </w:tr>
      <w:tr w:rsidR="00AD6658" w:rsidRPr="00133683" w:rsidTr="00735A49">
        <w:trPr>
          <w:trHeight w:val="445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uppressAutoHyphens w:val="0"/>
              <w:snapToGrid w:val="0"/>
              <w:jc w:val="center"/>
            </w:pPr>
            <w:r w:rsidRPr="00133683">
              <w:t>13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BD533D">
            <w:pPr>
              <w:jc w:val="both"/>
            </w:pPr>
            <w:r w:rsidRPr="00BD533D">
              <w:t xml:space="preserve">Заседание ГМО учителей физики «Решение задач </w:t>
            </w:r>
            <w:r w:rsidRPr="00BD533D">
              <w:rPr>
                <w:lang w:val="en-US"/>
              </w:rPr>
              <w:t>II</w:t>
            </w:r>
            <w:r w:rsidRPr="00BD533D">
              <w:t xml:space="preserve"> части ЕГЭ по физике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BD533D">
            <w:pPr>
              <w:jc w:val="center"/>
            </w:pPr>
            <w:r w:rsidRPr="00BD533D">
              <w:t>12.01.2024г.</w:t>
            </w:r>
          </w:p>
          <w:p w:rsidR="00AD6658" w:rsidRPr="00BD533D" w:rsidRDefault="00AD6658" w:rsidP="00BD533D">
            <w:pPr>
              <w:pStyle w:val="a3"/>
              <w:spacing w:after="0"/>
              <w:jc w:val="center"/>
            </w:pPr>
            <w:r w:rsidRPr="00BD533D">
              <w:t>в 15.00</w:t>
            </w: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BD533D">
            <w:pPr>
              <w:jc w:val="center"/>
            </w:pPr>
            <w:r w:rsidRPr="00BD533D">
              <w:t xml:space="preserve">МБОУ </w:t>
            </w:r>
          </w:p>
          <w:p w:rsidR="00AD6658" w:rsidRPr="00BD533D" w:rsidRDefault="00AD6658" w:rsidP="00BD533D">
            <w:pPr>
              <w:jc w:val="center"/>
            </w:pPr>
            <w:r w:rsidRPr="00BD533D">
              <w:t xml:space="preserve">«СОШ №16» </w:t>
            </w: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BD533D">
            <w:r w:rsidRPr="00BD533D">
              <w:t>Наговицына Е.А.</w:t>
            </w:r>
          </w:p>
          <w:p w:rsidR="00AD6658" w:rsidRPr="00BD533D" w:rsidRDefault="00AD6658" w:rsidP="00BD533D">
            <w:r w:rsidRPr="00BD533D">
              <w:t>Максимова С.М.</w:t>
            </w:r>
          </w:p>
        </w:tc>
      </w:tr>
      <w:tr w:rsidR="00AD6658" w:rsidRPr="00133683" w:rsidTr="00735A49">
        <w:trPr>
          <w:trHeight w:val="445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uppressAutoHyphens w:val="0"/>
              <w:snapToGrid w:val="0"/>
              <w:jc w:val="center"/>
            </w:pPr>
            <w:r w:rsidRPr="00133683">
              <w:t>14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BD533D">
            <w:pPr>
              <w:jc w:val="both"/>
            </w:pPr>
            <w:r w:rsidRPr="00BD533D">
              <w:rPr>
                <w:lang w:eastAsia="ru-RU"/>
              </w:rPr>
              <w:t xml:space="preserve">Заседание ГМО учителей истории, </w:t>
            </w:r>
            <w:r w:rsidRPr="00BD533D">
              <w:rPr>
                <w:lang w:eastAsia="ru-RU"/>
              </w:rPr>
              <w:lastRenderedPageBreak/>
              <w:t xml:space="preserve">географии </w:t>
            </w:r>
            <w:r w:rsidRPr="00BD533D">
              <w:rPr>
                <w:lang w:eastAsia="en-US"/>
              </w:rPr>
              <w:t>«</w:t>
            </w:r>
            <w:r w:rsidRPr="00BD533D">
              <w:t>«Инновации в преподавании истории, обществознания и географии.  Обобщение опыта работы учителей.</w:t>
            </w:r>
          </w:p>
          <w:p w:rsidR="00AD6658" w:rsidRPr="00BD533D" w:rsidRDefault="00AD6658" w:rsidP="00BD533D">
            <w:pPr>
              <w:suppressAutoHyphens w:val="0"/>
            </w:pP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BD533D">
            <w:pPr>
              <w:jc w:val="center"/>
            </w:pPr>
            <w:r w:rsidRPr="00BD533D">
              <w:rPr>
                <w:lang w:eastAsia="ru-RU"/>
              </w:rPr>
              <w:lastRenderedPageBreak/>
              <w:t xml:space="preserve">12.01.2024г.   </w:t>
            </w:r>
            <w:r w:rsidRPr="00BD533D">
              <w:rPr>
                <w:lang w:eastAsia="ru-RU"/>
              </w:rPr>
              <w:lastRenderedPageBreak/>
              <w:t>в 15.00</w:t>
            </w:r>
          </w:p>
          <w:p w:rsidR="00AD6658" w:rsidRPr="00BD533D" w:rsidRDefault="00AD6658" w:rsidP="00BD533D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BD533D">
            <w:pPr>
              <w:jc w:val="center"/>
            </w:pPr>
            <w:r w:rsidRPr="00BD533D">
              <w:lastRenderedPageBreak/>
              <w:t xml:space="preserve">МБОУ </w:t>
            </w:r>
          </w:p>
          <w:p w:rsidR="00AD6658" w:rsidRPr="00BD533D" w:rsidRDefault="00AD6658" w:rsidP="00BD533D">
            <w:pPr>
              <w:jc w:val="center"/>
            </w:pPr>
            <w:r w:rsidRPr="00BD533D">
              <w:lastRenderedPageBreak/>
              <w:t>«ФМЛ»</w:t>
            </w:r>
          </w:p>
          <w:p w:rsidR="00AD6658" w:rsidRPr="00BD533D" w:rsidRDefault="00AD6658" w:rsidP="00BD533D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BD533D">
            <w:r w:rsidRPr="00BD533D">
              <w:lastRenderedPageBreak/>
              <w:t>Арасланов Р.Р.</w:t>
            </w:r>
          </w:p>
          <w:p w:rsidR="00AD6658" w:rsidRPr="00BD533D" w:rsidRDefault="00AD6658" w:rsidP="00BD533D">
            <w:pPr>
              <w:suppressAutoHyphens w:val="0"/>
            </w:pPr>
          </w:p>
        </w:tc>
      </w:tr>
      <w:tr w:rsidR="00AD6658" w:rsidRPr="00133683" w:rsidTr="00BD533D">
        <w:trPr>
          <w:trHeight w:val="445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uppressAutoHyphens w:val="0"/>
              <w:snapToGrid w:val="0"/>
              <w:jc w:val="center"/>
            </w:pPr>
            <w:r w:rsidRPr="00133683">
              <w:lastRenderedPageBreak/>
              <w:t>15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AD6658" w:rsidRPr="00BD533D" w:rsidRDefault="00AD6658" w:rsidP="00BD533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33D">
              <w:rPr>
                <w:rFonts w:ascii="Times New Roman" w:hAnsi="Times New Roman"/>
                <w:sz w:val="24"/>
                <w:szCs w:val="24"/>
              </w:rPr>
              <w:t>Заседание ГМО учителей информатики «Особенности  подготовки к ГИА 2024»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D6658" w:rsidRPr="00BD533D" w:rsidRDefault="00AD6658" w:rsidP="00BD533D">
            <w:pPr>
              <w:jc w:val="center"/>
            </w:pPr>
            <w:r w:rsidRPr="00BD533D">
              <w:t xml:space="preserve">15.01.2024г. </w:t>
            </w:r>
          </w:p>
          <w:p w:rsidR="00AD6658" w:rsidRPr="00BD533D" w:rsidRDefault="00AD6658" w:rsidP="00BD533D">
            <w:pPr>
              <w:jc w:val="center"/>
            </w:pPr>
            <w:r w:rsidRPr="00BD533D">
              <w:t>в 15.30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D6658" w:rsidRPr="00BD533D" w:rsidRDefault="00AD6658" w:rsidP="00BD533D">
            <w:pPr>
              <w:jc w:val="center"/>
            </w:pPr>
            <w:r w:rsidRPr="00BD533D">
              <w:t xml:space="preserve">МБОУ </w:t>
            </w:r>
          </w:p>
          <w:p w:rsidR="00AD6658" w:rsidRPr="00BD533D" w:rsidRDefault="00AD6658" w:rsidP="00BD533D">
            <w:pPr>
              <w:jc w:val="center"/>
            </w:pPr>
            <w:r w:rsidRPr="00BD533D">
              <w:t>«СОШ №7» (кааб.20)</w:t>
            </w: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BD533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33D"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</w:tc>
      </w:tr>
      <w:tr w:rsidR="00AD6658" w:rsidRPr="00133683" w:rsidTr="00BD533D">
        <w:trPr>
          <w:trHeight w:val="445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uppressAutoHyphens w:val="0"/>
              <w:snapToGrid w:val="0"/>
              <w:jc w:val="center"/>
            </w:pPr>
            <w:r w:rsidRPr="00133683">
              <w:t>16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BD533D" w:rsidRDefault="00AD6658" w:rsidP="00BD533D">
            <w:r w:rsidRPr="00BD533D">
              <w:t>Заседание ГМО учителей физической культуры «1. Утверждение положения соревнований по лыжным гонкам «Олимпийские  надежды»</w:t>
            </w:r>
          </w:p>
          <w:p w:rsidR="00AD6658" w:rsidRPr="00BD533D" w:rsidRDefault="00AD6658" w:rsidP="00BD533D">
            <w:pPr>
              <w:numPr>
                <w:ilvl w:val="0"/>
                <w:numId w:val="2"/>
              </w:numPr>
              <w:tabs>
                <w:tab w:val="left" w:pos="283"/>
              </w:tabs>
              <w:suppressAutoHyphens w:val="0"/>
              <w:ind w:left="0" w:firstLine="0"/>
            </w:pPr>
            <w:r w:rsidRPr="00BD533D">
              <w:t>Утверждение положения соревнований по лыжным гонкам в зачет Спартакиады школ.</w:t>
            </w:r>
          </w:p>
          <w:p w:rsidR="00AD6658" w:rsidRPr="00BD533D" w:rsidRDefault="00AD6658" w:rsidP="00BD533D">
            <w:pPr>
              <w:numPr>
                <w:ilvl w:val="0"/>
                <w:numId w:val="2"/>
              </w:numPr>
              <w:tabs>
                <w:tab w:val="left" w:pos="283"/>
              </w:tabs>
              <w:suppressAutoHyphens w:val="0"/>
              <w:ind w:left="0" w:firstLine="0"/>
            </w:pPr>
            <w:r w:rsidRPr="00BD533D">
              <w:t>Утверждение положения соревнований «Быстрая лыжня»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BD533D">
            <w:pPr>
              <w:jc w:val="center"/>
            </w:pPr>
            <w:r w:rsidRPr="00BD533D">
              <w:t>10.01.2024г.</w:t>
            </w:r>
          </w:p>
          <w:p w:rsidR="00AD6658" w:rsidRPr="00BD533D" w:rsidRDefault="00AD6658" w:rsidP="00BD533D">
            <w:pPr>
              <w:jc w:val="center"/>
              <w:rPr>
                <w:highlight w:val="yellow"/>
              </w:rPr>
            </w:pPr>
            <w:r w:rsidRPr="00BD533D">
              <w:t>в 15.00</w:t>
            </w: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BD533D">
            <w:pPr>
              <w:ind w:left="40"/>
              <w:jc w:val="center"/>
            </w:pPr>
            <w:r w:rsidRPr="00BD533D">
              <w:t>МБОУ</w:t>
            </w:r>
          </w:p>
          <w:p w:rsidR="00AD6658" w:rsidRPr="00BD533D" w:rsidRDefault="00AD6658" w:rsidP="00BD533D">
            <w:pPr>
              <w:jc w:val="center"/>
              <w:rPr>
                <w:highlight w:val="yellow"/>
              </w:rPr>
            </w:pPr>
            <w:r w:rsidRPr="00BD533D">
              <w:t>«СШ №11»</w:t>
            </w:r>
          </w:p>
          <w:p w:rsidR="00AD6658" w:rsidRPr="00BD533D" w:rsidRDefault="00AD6658" w:rsidP="00BD533D">
            <w:pPr>
              <w:rPr>
                <w:highlight w:val="yellow"/>
              </w:rPr>
            </w:pP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BD533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33D">
              <w:rPr>
                <w:rFonts w:ascii="Times New Roman" w:hAnsi="Times New Roman"/>
                <w:sz w:val="24"/>
                <w:szCs w:val="24"/>
              </w:rPr>
              <w:t>Лаврентьев П.Г.</w:t>
            </w:r>
          </w:p>
          <w:p w:rsidR="00AD6658" w:rsidRPr="00BD533D" w:rsidRDefault="00AD6658" w:rsidP="00BD533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33D">
              <w:rPr>
                <w:rFonts w:ascii="Times New Roman" w:hAnsi="Times New Roman"/>
                <w:sz w:val="24"/>
                <w:szCs w:val="24"/>
              </w:rPr>
              <w:t>Куртеев С.С.</w:t>
            </w:r>
          </w:p>
        </w:tc>
      </w:tr>
      <w:tr w:rsidR="00AD6658" w:rsidRPr="00133683" w:rsidTr="00BD533D">
        <w:trPr>
          <w:trHeight w:val="445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uppressAutoHyphens w:val="0"/>
              <w:snapToGrid w:val="0"/>
              <w:jc w:val="center"/>
            </w:pPr>
            <w:r w:rsidRPr="00133683">
              <w:t>17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AD6658" w:rsidRPr="00BD533D" w:rsidRDefault="00AD6658" w:rsidP="00BD533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33D">
              <w:rPr>
                <w:rFonts w:ascii="Times New Roman" w:hAnsi="Times New Roman"/>
                <w:sz w:val="24"/>
                <w:szCs w:val="24"/>
              </w:rPr>
              <w:t>Заседание ГМО преподавателей-организаторов ОБЖ – учебно-</w:t>
            </w:r>
            <w:r w:rsidRPr="00BD53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методический семинар «Оформление и ведение документации по линии ГО»</w:t>
            </w:r>
          </w:p>
        </w:tc>
        <w:tc>
          <w:tcPr>
            <w:tcW w:w="1510" w:type="dxa"/>
            <w:shd w:val="clear" w:color="auto" w:fill="auto"/>
          </w:tcPr>
          <w:p w:rsidR="00AD6658" w:rsidRPr="00BD533D" w:rsidRDefault="00AD6658" w:rsidP="00BD533D">
            <w:pPr>
              <w:jc w:val="center"/>
            </w:pPr>
            <w:r w:rsidRPr="00BD533D">
              <w:t>26.01.2024г.</w:t>
            </w:r>
          </w:p>
          <w:p w:rsidR="00AD6658" w:rsidRPr="00BD533D" w:rsidRDefault="00AD6658" w:rsidP="00BD533D">
            <w:pPr>
              <w:ind w:left="40"/>
              <w:jc w:val="center"/>
            </w:pPr>
            <w:r w:rsidRPr="00BD533D">
              <w:t>в 15.00</w:t>
            </w:r>
          </w:p>
        </w:tc>
        <w:tc>
          <w:tcPr>
            <w:tcW w:w="1800" w:type="dxa"/>
            <w:shd w:val="clear" w:color="auto" w:fill="auto"/>
          </w:tcPr>
          <w:p w:rsidR="00AD6658" w:rsidRPr="00BD533D" w:rsidRDefault="00AD6658" w:rsidP="00BD533D">
            <w:pPr>
              <w:jc w:val="center"/>
            </w:pPr>
            <w:r w:rsidRPr="00BD533D">
              <w:t>МБОУ «Гимназия №8»</w:t>
            </w:r>
          </w:p>
          <w:p w:rsidR="00AD6658" w:rsidRPr="00BD533D" w:rsidRDefault="00AD6658" w:rsidP="00BD533D">
            <w:pPr>
              <w:jc w:val="center"/>
            </w:pPr>
            <w:r w:rsidRPr="00BD533D">
              <w:t>(каб. 100)</w:t>
            </w:r>
          </w:p>
        </w:tc>
        <w:tc>
          <w:tcPr>
            <w:tcW w:w="3358" w:type="dxa"/>
            <w:shd w:val="clear" w:color="auto" w:fill="auto"/>
          </w:tcPr>
          <w:p w:rsidR="00AD6658" w:rsidRPr="00BD533D" w:rsidRDefault="00AD6658" w:rsidP="00BD533D">
            <w:r w:rsidRPr="00BD533D">
              <w:t>Чирков Д.С.</w:t>
            </w:r>
          </w:p>
        </w:tc>
      </w:tr>
      <w:tr w:rsidR="00AD6658" w:rsidRPr="00133683" w:rsidTr="00735A49"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lang w:val="en-US"/>
              </w:rPr>
              <w:t>IV</w:t>
            </w:r>
            <w:r w:rsidRPr="00133683">
              <w:rPr>
                <w:b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AD6658" w:rsidRPr="00133683" w:rsidRDefault="00AD6658" w:rsidP="00735A49">
            <w:pPr>
              <w:snapToGrid w:val="0"/>
              <w:rPr>
                <w:b/>
              </w:rPr>
            </w:pPr>
            <w:r w:rsidRPr="00133683">
              <w:rPr>
                <w:b/>
              </w:rPr>
              <w:t>Издательская деятельность</w:t>
            </w:r>
          </w:p>
        </w:tc>
      </w:tr>
      <w:tr w:rsidR="00AD6658" w:rsidRPr="00133683" w:rsidTr="00735A49">
        <w:trPr>
          <w:trHeight w:val="567"/>
        </w:trPr>
        <w:tc>
          <w:tcPr>
            <w:tcW w:w="476" w:type="dxa"/>
            <w:shd w:val="clear" w:color="auto" w:fill="auto"/>
          </w:tcPr>
          <w:p w:rsidR="00AD6658" w:rsidRPr="00133683" w:rsidRDefault="00AD6658" w:rsidP="00735A49">
            <w:pPr>
              <w:snapToGrid w:val="0"/>
              <w:jc w:val="center"/>
            </w:pPr>
            <w:r w:rsidRPr="00133683">
              <w:t>1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D6658" w:rsidRPr="00133683" w:rsidRDefault="00AD6658" w:rsidP="00735A49">
            <w:pPr>
              <w:snapToGrid w:val="0"/>
              <w:ind w:right="152"/>
            </w:pPr>
          </w:p>
        </w:tc>
        <w:tc>
          <w:tcPr>
            <w:tcW w:w="1510" w:type="dxa"/>
            <w:shd w:val="clear" w:color="auto" w:fill="auto"/>
          </w:tcPr>
          <w:p w:rsidR="00AD6658" w:rsidRPr="00133683" w:rsidRDefault="00AD6658" w:rsidP="00735A49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D6658" w:rsidRPr="00133683" w:rsidRDefault="00AD6658" w:rsidP="00735A49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AD6658" w:rsidRPr="00133683" w:rsidRDefault="00AD6658" w:rsidP="00735A49">
            <w:pPr>
              <w:snapToGrid w:val="0"/>
              <w:ind w:left="176"/>
            </w:pPr>
          </w:p>
        </w:tc>
      </w:tr>
    </w:tbl>
    <w:p w:rsidR="00D74735" w:rsidRDefault="00D74735" w:rsidP="00D74735">
      <w:pPr>
        <w:suppressAutoHyphens w:val="0"/>
      </w:pPr>
    </w:p>
    <w:p w:rsidR="00112172" w:rsidRDefault="00112172"/>
    <w:sectPr w:rsidR="00112172" w:rsidSect="00735A49">
      <w:pgSz w:w="11906" w:h="16838"/>
      <w:pgMar w:top="567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203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D6F"/>
    <w:multiLevelType w:val="hybridMultilevel"/>
    <w:tmpl w:val="AF98D8FA"/>
    <w:lvl w:ilvl="0" w:tplc="27484BC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4833A8"/>
    <w:multiLevelType w:val="hybridMultilevel"/>
    <w:tmpl w:val="2272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D7DD1"/>
    <w:multiLevelType w:val="hybridMultilevel"/>
    <w:tmpl w:val="F6804C06"/>
    <w:lvl w:ilvl="0" w:tplc="DDA6E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D62716">
      <w:numFmt w:val="none"/>
      <w:lvlText w:val=""/>
      <w:lvlJc w:val="left"/>
      <w:pPr>
        <w:tabs>
          <w:tab w:val="num" w:pos="360"/>
        </w:tabs>
      </w:pPr>
    </w:lvl>
    <w:lvl w:ilvl="2" w:tplc="BE8C8A52">
      <w:numFmt w:val="none"/>
      <w:lvlText w:val=""/>
      <w:lvlJc w:val="left"/>
      <w:pPr>
        <w:tabs>
          <w:tab w:val="num" w:pos="360"/>
        </w:tabs>
      </w:pPr>
    </w:lvl>
    <w:lvl w:ilvl="3" w:tplc="1420662E">
      <w:numFmt w:val="none"/>
      <w:lvlText w:val=""/>
      <w:lvlJc w:val="left"/>
      <w:pPr>
        <w:tabs>
          <w:tab w:val="num" w:pos="360"/>
        </w:tabs>
      </w:pPr>
    </w:lvl>
    <w:lvl w:ilvl="4" w:tplc="62ACE558">
      <w:numFmt w:val="none"/>
      <w:lvlText w:val=""/>
      <w:lvlJc w:val="left"/>
      <w:pPr>
        <w:tabs>
          <w:tab w:val="num" w:pos="360"/>
        </w:tabs>
      </w:pPr>
    </w:lvl>
    <w:lvl w:ilvl="5" w:tplc="F68E71BE">
      <w:numFmt w:val="none"/>
      <w:lvlText w:val=""/>
      <w:lvlJc w:val="left"/>
      <w:pPr>
        <w:tabs>
          <w:tab w:val="num" w:pos="360"/>
        </w:tabs>
      </w:pPr>
    </w:lvl>
    <w:lvl w:ilvl="6" w:tplc="08A63414">
      <w:numFmt w:val="none"/>
      <w:lvlText w:val=""/>
      <w:lvlJc w:val="left"/>
      <w:pPr>
        <w:tabs>
          <w:tab w:val="num" w:pos="360"/>
        </w:tabs>
      </w:pPr>
    </w:lvl>
    <w:lvl w:ilvl="7" w:tplc="554E04F0">
      <w:numFmt w:val="none"/>
      <w:lvlText w:val=""/>
      <w:lvlJc w:val="left"/>
      <w:pPr>
        <w:tabs>
          <w:tab w:val="num" w:pos="360"/>
        </w:tabs>
      </w:pPr>
    </w:lvl>
    <w:lvl w:ilvl="8" w:tplc="D2A22D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735"/>
    <w:rsid w:val="00065FB2"/>
    <w:rsid w:val="000C5992"/>
    <w:rsid w:val="00112172"/>
    <w:rsid w:val="001601D8"/>
    <w:rsid w:val="001930D6"/>
    <w:rsid w:val="001C4D09"/>
    <w:rsid w:val="001E575B"/>
    <w:rsid w:val="002464BD"/>
    <w:rsid w:val="003B38B2"/>
    <w:rsid w:val="00457AA4"/>
    <w:rsid w:val="0048781B"/>
    <w:rsid w:val="0049611E"/>
    <w:rsid w:val="004B58CB"/>
    <w:rsid w:val="00561EBC"/>
    <w:rsid w:val="005922AF"/>
    <w:rsid w:val="00735A49"/>
    <w:rsid w:val="0077163B"/>
    <w:rsid w:val="00773806"/>
    <w:rsid w:val="007B2B7D"/>
    <w:rsid w:val="008765F9"/>
    <w:rsid w:val="009C60AD"/>
    <w:rsid w:val="009D36F3"/>
    <w:rsid w:val="00A53854"/>
    <w:rsid w:val="00A63709"/>
    <w:rsid w:val="00A65907"/>
    <w:rsid w:val="00AD6658"/>
    <w:rsid w:val="00B65408"/>
    <w:rsid w:val="00BD533D"/>
    <w:rsid w:val="00CB161D"/>
    <w:rsid w:val="00CB4145"/>
    <w:rsid w:val="00D15615"/>
    <w:rsid w:val="00D74735"/>
    <w:rsid w:val="00E63DC2"/>
    <w:rsid w:val="00EC066D"/>
    <w:rsid w:val="00F91DCD"/>
    <w:rsid w:val="00FD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4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747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D74735"/>
    <w:pPr>
      <w:suppressLineNumbers/>
    </w:pPr>
  </w:style>
  <w:style w:type="paragraph" w:styleId="a6">
    <w:name w:val="List Paragraph"/>
    <w:basedOn w:val="a"/>
    <w:uiPriority w:val="34"/>
    <w:qFormat/>
    <w:rsid w:val="00D7473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rsid w:val="00D74735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No Spacing"/>
    <w:uiPriority w:val="1"/>
    <w:qFormat/>
    <w:rsid w:val="00D747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9">
    <w:name w:val="Strong"/>
    <w:qFormat/>
    <w:rsid w:val="00D74735"/>
    <w:rPr>
      <w:b/>
      <w:bCs/>
    </w:rPr>
  </w:style>
  <w:style w:type="paragraph" w:customStyle="1" w:styleId="aa">
    <w:name w:val="Базовый"/>
    <w:rsid w:val="00D74735"/>
    <w:pPr>
      <w:suppressAutoHyphens/>
      <w:spacing w:after="160" w:line="256" w:lineRule="auto"/>
    </w:pPr>
    <w:rPr>
      <w:rFonts w:ascii="Calibri" w:eastAsia="DejaVu Sans" w:hAnsi="Calibri" w:cs="Calibri"/>
    </w:rPr>
  </w:style>
  <w:style w:type="paragraph" w:customStyle="1" w:styleId="1">
    <w:name w:val="Абзац списка1"/>
    <w:basedOn w:val="a"/>
    <w:uiPriority w:val="99"/>
    <w:qFormat/>
    <w:rsid w:val="00A53854"/>
    <w:pPr>
      <w:widowControl w:val="0"/>
    </w:pPr>
    <w:rPr>
      <w:rFonts w:cs="DejaVu Sans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12</cp:revision>
  <cp:lastPrinted>2023-12-25T05:01:00Z</cp:lastPrinted>
  <dcterms:created xsi:type="dcterms:W3CDTF">2023-12-13T04:01:00Z</dcterms:created>
  <dcterms:modified xsi:type="dcterms:W3CDTF">2023-12-25T06:32:00Z</dcterms:modified>
</cp:coreProperties>
</file>