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3275" w:type="dxa"/>
        <w:tblLook w:val="04A0"/>
      </w:tblPr>
      <w:tblGrid>
        <w:gridCol w:w="1921"/>
        <w:gridCol w:w="3176"/>
        <w:gridCol w:w="4225"/>
        <w:gridCol w:w="3953"/>
      </w:tblGrid>
      <w:tr w:rsidR="00C65CA2" w:rsidRPr="00055FCF" w:rsidTr="004754C5">
        <w:trPr>
          <w:trHeight w:val="699"/>
        </w:trPr>
        <w:tc>
          <w:tcPr>
            <w:tcW w:w="13275" w:type="dxa"/>
            <w:gridSpan w:val="4"/>
          </w:tcPr>
          <w:p w:rsidR="00C65CA2" w:rsidRPr="00C65CA2" w:rsidRDefault="00C65CA2" w:rsidP="00C65C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00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Октябрь.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B0044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Город учит дружбе поколений</w:t>
            </w:r>
          </w:p>
        </w:tc>
      </w:tr>
      <w:tr w:rsidR="001A2756" w:rsidRPr="00055FCF" w:rsidTr="001A2756">
        <w:trPr>
          <w:trHeight w:val="699"/>
        </w:trPr>
        <w:tc>
          <w:tcPr>
            <w:tcW w:w="1921" w:type="dxa"/>
          </w:tcPr>
          <w:p w:rsidR="001A2756" w:rsidRPr="00C65CA2" w:rsidRDefault="001A2756" w:rsidP="00C65C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5CA2">
              <w:rPr>
                <w:rFonts w:ascii="Times New Roman" w:hAnsi="Times New Roman" w:cs="Times New Roman"/>
                <w:b/>
                <w:sz w:val="32"/>
                <w:szCs w:val="32"/>
              </w:rPr>
              <w:t>Дата и время</w:t>
            </w:r>
          </w:p>
        </w:tc>
        <w:tc>
          <w:tcPr>
            <w:tcW w:w="3176" w:type="dxa"/>
          </w:tcPr>
          <w:p w:rsidR="001A2756" w:rsidRPr="00C65CA2" w:rsidRDefault="001A2756" w:rsidP="00C65C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5CA2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4225" w:type="dxa"/>
          </w:tcPr>
          <w:p w:rsidR="001A2756" w:rsidRPr="00C65CA2" w:rsidRDefault="001A2756" w:rsidP="00C65C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5CA2">
              <w:rPr>
                <w:rFonts w:ascii="Times New Roman" w:hAnsi="Times New Roman" w:cs="Times New Roman"/>
                <w:b/>
                <w:sz w:val="32"/>
                <w:szCs w:val="32"/>
              </w:rPr>
              <w:t>Краткое описание</w:t>
            </w:r>
          </w:p>
        </w:tc>
        <w:tc>
          <w:tcPr>
            <w:tcW w:w="3953" w:type="dxa"/>
          </w:tcPr>
          <w:p w:rsidR="001A2756" w:rsidRPr="00C65CA2" w:rsidRDefault="001A2756" w:rsidP="00C65C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65CA2">
              <w:rPr>
                <w:rFonts w:ascii="Times New Roman" w:hAnsi="Times New Roman" w:cs="Times New Roman"/>
                <w:b/>
                <w:sz w:val="32"/>
                <w:szCs w:val="32"/>
              </w:rPr>
              <w:t>Учреждение</w:t>
            </w:r>
          </w:p>
        </w:tc>
      </w:tr>
      <w:tr w:rsidR="001A2756" w:rsidRPr="00055FCF" w:rsidTr="001A2756">
        <w:trPr>
          <w:trHeight w:val="1737"/>
        </w:trPr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01 ноября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Проект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«Связь </w:t>
            </w:r>
            <w:proofErr w:type="spellStart"/>
            <w:r w:rsidRPr="00055FCF">
              <w:rPr>
                <w:rFonts w:ascii="Times New Roman" w:hAnsi="Times New Roman" w:cs="Times New Roman"/>
              </w:rPr>
              <w:t>времен-связь</w:t>
            </w:r>
            <w:proofErr w:type="spellEnd"/>
            <w:r w:rsidRPr="00055FCF">
              <w:rPr>
                <w:rFonts w:ascii="Times New Roman" w:hAnsi="Times New Roman" w:cs="Times New Roman"/>
              </w:rPr>
              <w:t xml:space="preserve"> поколений»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5FCF">
              <w:rPr>
                <w:rFonts w:ascii="Times New Roman" w:hAnsi="Times New Roman" w:cs="Times New Roman"/>
                <w:shd w:val="clear" w:color="auto" w:fill="FFFFFF"/>
              </w:rPr>
              <w:t>Совместная концертная программа народного хора ветеранов ЧМЗ и студентов ГПК, посвященная Дню народного единства и Дню государственности Удмуртии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МБУК КЦ «Россия»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03.10. </w:t>
            </w:r>
            <w:r w:rsidRPr="00055FCF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Организация и проведение культурно-просветительской программы (беседа)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"Мой учитель и наставник"</w:t>
            </w:r>
          </w:p>
        </w:tc>
        <w:tc>
          <w:tcPr>
            <w:tcW w:w="4225" w:type="dxa"/>
          </w:tcPr>
          <w:p w:rsidR="001A2756" w:rsidRPr="00055FCF" w:rsidRDefault="001A2756" w:rsidP="001A27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55FCF">
              <w:rPr>
                <w:rFonts w:ascii="Times New Roman" w:hAnsi="Times New Roman" w:cs="Times New Roman"/>
              </w:rPr>
              <w:t>ультурно-просветительск</w:t>
            </w:r>
            <w:r>
              <w:rPr>
                <w:rFonts w:ascii="Times New Roman" w:hAnsi="Times New Roman" w:cs="Times New Roman"/>
              </w:rPr>
              <w:t>ая</w:t>
            </w:r>
            <w:r w:rsidRPr="00055FCF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а</w:t>
            </w:r>
            <w:r w:rsidRPr="00055FCF">
              <w:rPr>
                <w:rFonts w:ascii="Times New Roman" w:hAnsi="Times New Roman" w:cs="Times New Roman"/>
              </w:rPr>
              <w:t xml:space="preserve"> (беседа) </w:t>
            </w:r>
          </w:p>
          <w:p w:rsidR="001A2756" w:rsidRPr="00055FCF" w:rsidRDefault="001A2756" w:rsidP="001A2756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"Мой учитель и наставник -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КСЦ "Победа"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Праздничный концерт, посвященный Дню пожилого человека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  <w:shd w:val="clear" w:color="auto" w:fill="FFFFFF"/>
              </w:rPr>
              <w:t>Праздничное мероприятие с участием творческих коллективов города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МБУК КЦ «Россия»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06.10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в 18:00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Джем-вечеринка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«О</w:t>
            </w:r>
            <w:r w:rsidRPr="00055FCF">
              <w:rPr>
                <w:rFonts w:ascii="Times New Roman" w:hAnsi="Times New Roman" w:cs="Times New Roman"/>
                <w:lang w:val="en-US"/>
              </w:rPr>
              <w:t>’</w:t>
            </w:r>
            <w:r w:rsidRPr="00055FCF">
              <w:rPr>
                <w:rFonts w:ascii="Times New Roman" w:hAnsi="Times New Roman" w:cs="Times New Roman"/>
              </w:rPr>
              <w:t>ладушки»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55FCF">
              <w:rPr>
                <w:rFonts w:ascii="Times New Roman" w:hAnsi="Times New Roman" w:cs="Times New Roman"/>
                <w:shd w:val="clear" w:color="auto" w:fill="FFFFFF"/>
              </w:rPr>
              <w:t>Встреча-конкурс старшего поколения с подростками и молодежью в игровой форме, обмен опытом, нахождение точек соприкосновения и общих интересов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 «</w:t>
            </w:r>
            <w:proofErr w:type="spellStart"/>
            <w:r w:rsidRPr="00055FCF">
              <w:rPr>
                <w:rFonts w:ascii="Times New Roman" w:hAnsi="Times New Roman" w:cs="Times New Roman"/>
              </w:rPr>
              <w:t>ЦМиТО</w:t>
            </w:r>
            <w:proofErr w:type="spellEnd"/>
            <w:r w:rsidRPr="00055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5FCF">
              <w:rPr>
                <w:rFonts w:ascii="Times New Roman" w:hAnsi="Times New Roman" w:cs="Times New Roman"/>
              </w:rPr>
              <w:t>УКСиМП</w:t>
            </w:r>
            <w:proofErr w:type="spellEnd"/>
            <w:r w:rsidRPr="00055FCF">
              <w:rPr>
                <w:rFonts w:ascii="Times New Roman" w:hAnsi="Times New Roman" w:cs="Times New Roman"/>
              </w:rPr>
              <w:t>»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19.10, 20.10,</w:t>
            </w:r>
            <w:r w:rsidRPr="00055FCF">
              <w:rPr>
                <w:rFonts w:ascii="Times New Roman" w:hAnsi="Times New Roman" w:cs="Times New Roman"/>
              </w:rPr>
              <w:br/>
              <w:t>21.10, 22.10,</w:t>
            </w:r>
            <w:r w:rsidRPr="00055FCF">
              <w:rPr>
                <w:rFonts w:ascii="Times New Roman" w:hAnsi="Times New Roman" w:cs="Times New Roman"/>
              </w:rPr>
              <w:br/>
              <w:t>26.10, 27.10,</w:t>
            </w:r>
            <w:r w:rsidRPr="00055FCF">
              <w:rPr>
                <w:rFonts w:ascii="Times New Roman" w:hAnsi="Times New Roman" w:cs="Times New Roman"/>
              </w:rPr>
              <w:br/>
              <w:t xml:space="preserve">28.10, 29.10 </w:t>
            </w:r>
            <w:r w:rsidRPr="00055FCF">
              <w:rPr>
                <w:rFonts w:ascii="Times New Roman" w:hAnsi="Times New Roman" w:cs="Times New Roman"/>
              </w:rPr>
              <w:br/>
              <w:t>в 14:00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Показ спектакля для семейного </w:t>
            </w:r>
            <w:r w:rsidRPr="00055FCF">
              <w:rPr>
                <w:rFonts w:ascii="Times New Roman" w:hAnsi="Times New Roman" w:cs="Times New Roman"/>
              </w:rPr>
              <w:br/>
              <w:t xml:space="preserve">просмотра" Леший-самоучка", </w:t>
            </w:r>
            <w:r w:rsidRPr="00055FCF">
              <w:rPr>
                <w:rFonts w:ascii="Times New Roman" w:hAnsi="Times New Roman" w:cs="Times New Roman"/>
              </w:rPr>
              <w:br/>
              <w:t xml:space="preserve">режиссер Д. </w:t>
            </w:r>
            <w:proofErr w:type="spellStart"/>
            <w:r w:rsidRPr="00055FCF">
              <w:rPr>
                <w:rFonts w:ascii="Times New Roman" w:hAnsi="Times New Roman" w:cs="Times New Roman"/>
              </w:rPr>
              <w:t>Салимзянов</w:t>
            </w:r>
            <w:proofErr w:type="spellEnd"/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Смешная история про </w:t>
            </w:r>
            <w:r w:rsidRPr="00055FCF">
              <w:rPr>
                <w:rFonts w:ascii="Times New Roman" w:hAnsi="Times New Roman" w:cs="Times New Roman"/>
              </w:rPr>
              <w:br/>
              <w:t xml:space="preserve">Лешего, который в поиске </w:t>
            </w:r>
            <w:r w:rsidRPr="00055FCF">
              <w:rPr>
                <w:rFonts w:ascii="Times New Roman" w:hAnsi="Times New Roman" w:cs="Times New Roman"/>
              </w:rPr>
              <w:br/>
              <w:t xml:space="preserve">жизненного решил </w:t>
            </w:r>
            <w:r w:rsidRPr="00055FCF">
              <w:rPr>
                <w:rFonts w:ascii="Times New Roman" w:hAnsi="Times New Roman" w:cs="Times New Roman"/>
              </w:rPr>
              <w:br/>
              <w:t>овладеть профессией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МУК «ГДТ» Парафраз»</w:t>
            </w:r>
          </w:p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ул. Революции,14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19.10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с 10.00 до 16.00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eastAsia="Calibri" w:hAnsi="Times New Roman" w:cs="Times New Roman"/>
              </w:rPr>
              <w:t xml:space="preserve">«Слёт молодых краеведов </w:t>
            </w:r>
            <w:r w:rsidRPr="00055FCF">
              <w:rPr>
                <w:rFonts w:ascii="Times New Roman" w:hAnsi="Times New Roman" w:cs="Times New Roman"/>
              </w:rPr>
              <w:t>Удмуртии</w:t>
            </w:r>
            <w:r w:rsidRPr="00055FCF">
              <w:rPr>
                <w:rFonts w:ascii="Times New Roman" w:eastAsia="Calibri" w:hAnsi="Times New Roman" w:cs="Times New Roman"/>
              </w:rPr>
              <w:t xml:space="preserve">» в рамках реализации  </w:t>
            </w:r>
            <w:proofErr w:type="spellStart"/>
            <w:r w:rsidRPr="00055FCF">
              <w:rPr>
                <w:rFonts w:ascii="Times New Roman" w:eastAsia="Calibri" w:hAnsi="Times New Roman" w:cs="Times New Roman"/>
              </w:rPr>
              <w:t>грантового</w:t>
            </w:r>
            <w:proofErr w:type="spellEnd"/>
            <w:r w:rsidRPr="00055FCF">
              <w:rPr>
                <w:rFonts w:ascii="Times New Roman" w:eastAsia="Calibri" w:hAnsi="Times New Roman" w:cs="Times New Roman"/>
              </w:rPr>
              <w:t xml:space="preserve"> конкурса "Гранты первых 2023"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55FCF">
              <w:rPr>
                <w:rFonts w:ascii="Times New Roman" w:hAnsi="Times New Roman" w:cs="Times New Roman"/>
                <w:noProof/>
                <w:lang w:eastAsia="ru-RU"/>
              </w:rPr>
              <w:t xml:space="preserve">Цель Слета - патриотическое воспитание и формирования локальной идентичности молодёжи 14-18 лет. </w:t>
            </w:r>
          </w:p>
          <w:p w:rsidR="001A2756" w:rsidRDefault="001A2756" w:rsidP="001A275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055FCF">
              <w:rPr>
                <w:rFonts w:ascii="Times New Roman" w:hAnsi="Times New Roman" w:cs="Times New Roman"/>
                <w:noProof/>
                <w:lang w:eastAsia="ru-RU"/>
              </w:rPr>
              <w:t>Слет - это погружение в историю и культуру Удмуртии, преемственность традиций.</w:t>
            </w:r>
          </w:p>
          <w:p w:rsidR="001A2756" w:rsidRPr="00055FCF" w:rsidRDefault="001A2756" w:rsidP="001A2756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МБУК «ЦБС г. Глазова»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20.10.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в 18.00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Танцевальный вечер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"Сладкая жизнь"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Приглашаем всех любителей танцев и музыки на танцевальный вечер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"Сладкая жизнь"! </w:t>
            </w:r>
            <w:r w:rsidRPr="00055FCF">
              <w:rPr>
                <w:rFonts w:ascii="Times New Roman" w:hAnsi="Times New Roman" w:cs="Times New Roman"/>
              </w:rPr>
              <w:br/>
              <w:t>Для вас зажигательная музыка и любимые хиты в живом исполнении. А также сладкий стол.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МБУК «КЦ «Россия» (большое фойе)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29.09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Концертная программа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«Под шелест листопада»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Концертная программа, посвящённая международному Дню музыки  с приглашением ветеранов ДШИ № 2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 ДО ДШИ №2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28.09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в 15:00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29.09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в 12:00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12.10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Проект «Встреча поколений»: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– Мероприятие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«Душой мы молоды всегда»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– Мероприятие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«Душой мы молоды всегда»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Мероприятие для ветеранов цеха №9 АО «ЧМЗ», посвященное юбилею цеха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Мероприятие, посвященное чествованию ветеранов   - юбиляров и юбилейных семейных пар территориальной ветеранской организации № 5 АО «ЧМЗ»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Мероприятие, посвященное чествованию ветеранов   - юбиляров и юбилейных семейных пар филиала РИР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в г.Глазове</w:t>
            </w:r>
          </w:p>
        </w:tc>
        <w:tc>
          <w:tcPr>
            <w:tcW w:w="3953" w:type="dxa"/>
            <w:vAlign w:val="center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 ДО ДШИ №3 «</w:t>
            </w:r>
            <w:proofErr w:type="spellStart"/>
            <w:r w:rsidRPr="00055FCF">
              <w:rPr>
                <w:rFonts w:ascii="Times New Roman" w:hAnsi="Times New Roman" w:cs="Times New Roman"/>
              </w:rPr>
              <w:t>Глазовчанка</w:t>
            </w:r>
            <w:proofErr w:type="spellEnd"/>
            <w:r w:rsidRPr="00055FCF">
              <w:rPr>
                <w:rFonts w:ascii="Times New Roman" w:hAnsi="Times New Roman" w:cs="Times New Roman"/>
              </w:rPr>
              <w:t>»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с 28.09-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31.10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Выставка работ преподавателей-художников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"Педагог-художник"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Выставка посвящена году педагога и наставника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 ДО "Детская художественная школа" г. Глазова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Выставка  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«Комсомол. Страна. Эпоха»</w:t>
            </w:r>
          </w:p>
          <w:p w:rsidR="001A2756" w:rsidRPr="00055FCF" w:rsidRDefault="001A2756" w:rsidP="00FE72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Выставка плакатов, отражающих политические взгляды 80-х годов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 ДО ДХШ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29.09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17:00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Концерт, посвященный Дню пожилых людей, Дню музыки, Дню учителя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 ДО ДМШ 1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этап (заочный) - по представленным материалам – до 30.10.2023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конкурс молодых специалистов «Педагогический дебют»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конкурса - создание условий для совершенствования педагогического мастерства молодых специалистов, формирования их активной профессиональной позиции в процессе становления в педагогической деятельности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образования Администрации г.Глазова, МАУ ЦСОО «Перемена»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01 </w:t>
            </w:r>
            <w:r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3176" w:type="dxa"/>
          </w:tcPr>
          <w:p w:rsidR="001A2756" w:rsidRPr="00055FCF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Проект </w:t>
            </w:r>
          </w:p>
          <w:p w:rsidR="001A2756" w:rsidRPr="00055FCF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 xml:space="preserve">«Связь </w:t>
            </w:r>
            <w:proofErr w:type="spellStart"/>
            <w:r w:rsidRPr="00055FCF">
              <w:rPr>
                <w:rFonts w:ascii="Times New Roman" w:hAnsi="Times New Roman" w:cs="Times New Roman"/>
              </w:rPr>
              <w:t>времен-связь</w:t>
            </w:r>
            <w:proofErr w:type="spellEnd"/>
            <w:r w:rsidRPr="00055FCF">
              <w:rPr>
                <w:rFonts w:ascii="Times New Roman" w:hAnsi="Times New Roman" w:cs="Times New Roman"/>
              </w:rPr>
              <w:t xml:space="preserve"> поколений»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  <w:shd w:val="clear" w:color="auto" w:fill="FFFFFF"/>
              </w:rPr>
              <w:t>Совместная концертная программа народного хора ветеранов ЧМЗ и студентов ГПК, посвященная Дню народного единства и Дню государственности Удмуртии</w:t>
            </w:r>
          </w:p>
        </w:tc>
        <w:tc>
          <w:tcPr>
            <w:tcW w:w="3953" w:type="dxa"/>
          </w:tcPr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ветераны ЧМЗ и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студенты</w:t>
            </w:r>
            <w:r w:rsidRPr="00055FCF">
              <w:rPr>
                <w:rFonts w:ascii="Times New Roman" w:hAnsi="Times New Roman" w:cs="Times New Roman"/>
                <w:shd w:val="clear" w:color="auto" w:fill="FFFFFF"/>
              </w:rPr>
              <w:t>ГПК</w:t>
            </w:r>
            <w:proofErr w:type="spellEnd"/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05 октября</w:t>
            </w:r>
          </w:p>
        </w:tc>
        <w:tc>
          <w:tcPr>
            <w:tcW w:w="3176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Праздничный концерт, посвященный Дню пожилого человека</w:t>
            </w: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  <w:shd w:val="clear" w:color="auto" w:fill="FFFFFF"/>
              </w:rPr>
              <w:t>Праздничное мероприятие с участием творческих коллективов города</w:t>
            </w:r>
          </w:p>
        </w:tc>
        <w:tc>
          <w:tcPr>
            <w:tcW w:w="3953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 w:rsidRPr="00055FCF">
              <w:rPr>
                <w:rFonts w:ascii="Times New Roman" w:hAnsi="Times New Roman" w:cs="Times New Roman"/>
              </w:rPr>
              <w:t>МБУК КЦ «Россия»</w:t>
            </w:r>
          </w:p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56" w:rsidRPr="00055FCF" w:rsidTr="001A2756">
        <w:tc>
          <w:tcPr>
            <w:tcW w:w="1921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76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 </w:t>
            </w:r>
          </w:p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«Комсомол. Страна. Эпоха»</w:t>
            </w:r>
          </w:p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</w:tcPr>
          <w:p w:rsidR="001A2756" w:rsidRPr="00055FCF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плакатов, отражающих политические взгляды 80-х годов</w:t>
            </w:r>
          </w:p>
        </w:tc>
        <w:tc>
          <w:tcPr>
            <w:tcW w:w="3953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ДХШ</w:t>
            </w:r>
          </w:p>
          <w:p w:rsidR="001A2756" w:rsidRPr="00055FCF" w:rsidRDefault="001A2756" w:rsidP="00FE7283">
            <w:pPr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2756" w:rsidRPr="00055FCF" w:rsidTr="001A2756">
        <w:tc>
          <w:tcPr>
            <w:tcW w:w="1921" w:type="dxa"/>
          </w:tcPr>
          <w:p w:rsidR="001A2756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76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мероприятия «День дружбы поколений»</w:t>
            </w:r>
          </w:p>
        </w:tc>
        <w:tc>
          <w:tcPr>
            <w:tcW w:w="4225" w:type="dxa"/>
          </w:tcPr>
          <w:p w:rsidR="001A2756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Праздничные мероприятия</w:t>
            </w:r>
          </w:p>
        </w:tc>
        <w:tc>
          <w:tcPr>
            <w:tcW w:w="3953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РДДМ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176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 w:rsidRPr="0098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Республиканской спортивно-патриотическая игра «</w:t>
            </w:r>
            <w:proofErr w:type="spellStart"/>
            <w:r w:rsidRPr="0098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Zарница</w:t>
            </w:r>
            <w:proofErr w:type="spellEnd"/>
            <w:r w:rsidRPr="0098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отцов»</w:t>
            </w:r>
          </w:p>
        </w:tc>
        <w:tc>
          <w:tcPr>
            <w:tcW w:w="4225" w:type="dxa"/>
          </w:tcPr>
          <w:p w:rsidR="001A2756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Семейная спортивно-патриотическая игра</w:t>
            </w:r>
          </w:p>
        </w:tc>
        <w:tc>
          <w:tcPr>
            <w:tcW w:w="3953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 w:rsidRPr="0098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РДДМ</w:t>
            </w:r>
            <w:r w:rsidRPr="0098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возрасте от 12 до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9871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 вместе с отцами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октября</w:t>
            </w:r>
          </w:p>
        </w:tc>
        <w:tc>
          <w:tcPr>
            <w:tcW w:w="3176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 легкоатлетический пробег, посвященный памяти бортпроводницы Надежды </w:t>
            </w:r>
            <w:proofErr w:type="spellStart"/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Курченко</w:t>
            </w:r>
            <w:proofErr w:type="spellEnd"/>
          </w:p>
        </w:tc>
        <w:tc>
          <w:tcPr>
            <w:tcW w:w="4225" w:type="dxa"/>
          </w:tcPr>
          <w:p w:rsidR="001A2756" w:rsidRDefault="001A2756" w:rsidP="00FE7283">
            <w:pPr>
              <w:jc w:val="center"/>
              <w:rPr>
                <w:rFonts w:ascii="Times New Roman" w:hAnsi="Times New Roman" w:cs="Times New Roman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ЗОЖ и популяризация легкой атлетики</w:t>
            </w:r>
          </w:p>
        </w:tc>
        <w:tc>
          <w:tcPr>
            <w:tcW w:w="3953" w:type="dxa"/>
          </w:tcPr>
          <w:p w:rsidR="001A2756" w:rsidRDefault="001A2756" w:rsidP="00882919">
            <w:pPr>
              <w:jc w:val="center"/>
              <w:rPr>
                <w:rFonts w:ascii="Times New Roman" w:hAnsi="Times New Roman" w:cs="Times New Roman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СКК "Прогресс"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7C7979" w:rsidRDefault="001A2756" w:rsidP="00FE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76" w:type="dxa"/>
          </w:tcPr>
          <w:p w:rsidR="001A2756" w:rsidRPr="007C7979" w:rsidRDefault="001A2756" w:rsidP="0088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Хакатон</w:t>
            </w:r>
            <w:proofErr w:type="spellEnd"/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программированию "Мы в IT"</w:t>
            </w:r>
          </w:p>
        </w:tc>
        <w:tc>
          <w:tcPr>
            <w:tcW w:w="4225" w:type="dxa"/>
          </w:tcPr>
          <w:p w:rsidR="001A2756" w:rsidRPr="007C7979" w:rsidRDefault="001A2756" w:rsidP="00FE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Целями </w:t>
            </w:r>
            <w:proofErr w:type="spellStart"/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Хакатона</w:t>
            </w:r>
            <w:proofErr w:type="spellEnd"/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являются популяризация современных IT технологий, в частности, технологий дополненной и виртуальной реальности среди обучающихся школ</w:t>
            </w:r>
          </w:p>
        </w:tc>
        <w:tc>
          <w:tcPr>
            <w:tcW w:w="3953" w:type="dxa"/>
          </w:tcPr>
          <w:p w:rsidR="001A2756" w:rsidRPr="007C7979" w:rsidRDefault="001A2756" w:rsidP="0088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ФГБОУ ВО «ГГПИ им. В.Г. Короленко»</w:t>
            </w:r>
          </w:p>
        </w:tc>
      </w:tr>
      <w:tr w:rsidR="001A2756" w:rsidRPr="00055FCF" w:rsidTr="001A2756">
        <w:tc>
          <w:tcPr>
            <w:tcW w:w="1921" w:type="dxa"/>
          </w:tcPr>
          <w:p w:rsidR="001A2756" w:rsidRPr="007C7979" w:rsidRDefault="001A2756" w:rsidP="00FE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15.00  </w:t>
            </w:r>
            <w:r w:rsidRPr="00DD7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октября  2023 года,</w:t>
            </w: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актовый зал</w:t>
            </w:r>
          </w:p>
        </w:tc>
        <w:tc>
          <w:tcPr>
            <w:tcW w:w="3176" w:type="dxa"/>
          </w:tcPr>
          <w:p w:rsidR="001A2756" w:rsidRPr="007C7979" w:rsidRDefault="001A2756" w:rsidP="0088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Литературная </w:t>
            </w:r>
            <w:proofErr w:type="spellStart"/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гоститная</w:t>
            </w:r>
            <w:proofErr w:type="spellEnd"/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 театре Островского"</w:t>
            </w:r>
          </w:p>
        </w:tc>
        <w:tc>
          <w:tcPr>
            <w:tcW w:w="4225" w:type="dxa"/>
          </w:tcPr>
          <w:p w:rsidR="001A2756" w:rsidRPr="007C7979" w:rsidRDefault="001A2756" w:rsidP="00FE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Активизация  деятельности учащихся 9-10 классов по изучению жизни и творчества Александра Николаевича Островского</w:t>
            </w:r>
          </w:p>
        </w:tc>
        <w:tc>
          <w:tcPr>
            <w:tcW w:w="3953" w:type="dxa"/>
          </w:tcPr>
          <w:p w:rsidR="001A2756" w:rsidRPr="007C7979" w:rsidRDefault="001A2756" w:rsidP="008829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ГМО учителей русского языка и литературы</w:t>
            </w:r>
          </w:p>
        </w:tc>
      </w:tr>
    </w:tbl>
    <w:p w:rsidR="00E94624" w:rsidRDefault="001A2756" w:rsidP="000D3C35"/>
    <w:p w:rsidR="00C65CA2" w:rsidRDefault="00C65CA2" w:rsidP="000D3C35"/>
    <w:p w:rsidR="00C65CA2" w:rsidRDefault="00C65CA2" w:rsidP="000D3C35"/>
    <w:p w:rsidR="00760B56" w:rsidRDefault="00760B56" w:rsidP="000D3C35"/>
    <w:p w:rsidR="00760B56" w:rsidRDefault="00760B56" w:rsidP="000D3C35"/>
    <w:p w:rsidR="00760B56" w:rsidRDefault="00760B56" w:rsidP="000D3C35"/>
    <w:p w:rsidR="00760B56" w:rsidRDefault="00760B56" w:rsidP="000D3C35"/>
    <w:p w:rsidR="00760B56" w:rsidRDefault="00760B56" w:rsidP="000D3C35"/>
    <w:p w:rsidR="00760B56" w:rsidRDefault="00760B56" w:rsidP="000D3C35"/>
    <w:p w:rsidR="00760B56" w:rsidRDefault="00760B56" w:rsidP="000D3C35"/>
    <w:p w:rsidR="00C65CA2" w:rsidRDefault="00C65CA2" w:rsidP="000D3C35"/>
    <w:p w:rsidR="00B82427" w:rsidRDefault="00B82427" w:rsidP="000D3C35"/>
    <w:p w:rsidR="00B82427" w:rsidRDefault="00B82427" w:rsidP="000D3C35"/>
    <w:p w:rsidR="00B82427" w:rsidRDefault="00B82427" w:rsidP="000D3C35"/>
    <w:p w:rsidR="00B82427" w:rsidRDefault="00B82427" w:rsidP="000D3C35"/>
    <w:p w:rsidR="00B82427" w:rsidRDefault="00B82427" w:rsidP="000D3C35"/>
    <w:p w:rsidR="00B82427" w:rsidRDefault="00B82427" w:rsidP="000D3C35"/>
    <w:p w:rsidR="00B82427" w:rsidRDefault="00B82427" w:rsidP="000D3C35"/>
    <w:p w:rsidR="00B82427" w:rsidRDefault="00B82427" w:rsidP="000D3C35"/>
    <w:sectPr w:rsidR="00B82427" w:rsidSect="005011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F0E8E"/>
    <w:multiLevelType w:val="hybridMultilevel"/>
    <w:tmpl w:val="43660C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0119C"/>
    <w:rsid w:val="000850CB"/>
    <w:rsid w:val="000D2B52"/>
    <w:rsid w:val="000D3C35"/>
    <w:rsid w:val="000F5067"/>
    <w:rsid w:val="001226BF"/>
    <w:rsid w:val="001944F4"/>
    <w:rsid w:val="001A2756"/>
    <w:rsid w:val="00267910"/>
    <w:rsid w:val="002B6737"/>
    <w:rsid w:val="003D5FDA"/>
    <w:rsid w:val="00423188"/>
    <w:rsid w:val="0050119C"/>
    <w:rsid w:val="00503E5F"/>
    <w:rsid w:val="005A4A3E"/>
    <w:rsid w:val="0070056F"/>
    <w:rsid w:val="00740951"/>
    <w:rsid w:val="007478FD"/>
    <w:rsid w:val="00760B56"/>
    <w:rsid w:val="00793D7C"/>
    <w:rsid w:val="00882919"/>
    <w:rsid w:val="00921CC5"/>
    <w:rsid w:val="009249A8"/>
    <w:rsid w:val="0098224B"/>
    <w:rsid w:val="00A35F38"/>
    <w:rsid w:val="00B82427"/>
    <w:rsid w:val="00C65CA2"/>
    <w:rsid w:val="00CB260B"/>
    <w:rsid w:val="00D64DB3"/>
    <w:rsid w:val="00DA7C73"/>
    <w:rsid w:val="00DB0044"/>
    <w:rsid w:val="00EE77C6"/>
    <w:rsid w:val="00F0009C"/>
    <w:rsid w:val="00F155B0"/>
    <w:rsid w:val="00F3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1CC5"/>
    <w:pPr>
      <w:spacing w:after="16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character" w:styleId="a5">
    <w:name w:val="Hyperlink"/>
    <w:basedOn w:val="a0"/>
    <w:uiPriority w:val="99"/>
    <w:unhideWhenUsed/>
    <w:rsid w:val="00B8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F8465-37D4-4F2F-8F95-E4CB836A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User</cp:lastModifiedBy>
  <cp:revision>20</cp:revision>
  <dcterms:created xsi:type="dcterms:W3CDTF">2023-09-25T09:37:00Z</dcterms:created>
  <dcterms:modified xsi:type="dcterms:W3CDTF">2023-10-03T04:58:00Z</dcterms:modified>
</cp:coreProperties>
</file>