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8" w:rsidRDefault="009B0E68" w:rsidP="009B0E68">
      <w:pPr>
        <w:jc w:val="center"/>
        <w:rPr>
          <w:b/>
        </w:rPr>
      </w:pPr>
      <w:r>
        <w:rPr>
          <w:b/>
        </w:rPr>
        <w:t>ПЛАН работы МАУ ЦСОО «Перемена» на октябрь 2023 года</w:t>
      </w:r>
    </w:p>
    <w:p w:rsidR="009B0E68" w:rsidRDefault="009B0E68" w:rsidP="009B0E68"/>
    <w:tbl>
      <w:tblPr>
        <w:tblW w:w="21222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6"/>
        <w:gridCol w:w="3972"/>
        <w:gridCol w:w="32"/>
        <w:gridCol w:w="1508"/>
        <w:gridCol w:w="1800"/>
        <w:gridCol w:w="3359"/>
        <w:gridCol w:w="3359"/>
        <w:gridCol w:w="3359"/>
        <w:gridCol w:w="3359"/>
      </w:tblGrid>
      <w:tr w:rsidR="009B0E68" w:rsidTr="003B08FD">
        <w:trPr>
          <w:gridAfter w:val="3"/>
          <w:wAfter w:w="10077" w:type="dxa"/>
        </w:trPr>
        <w:tc>
          <w:tcPr>
            <w:tcW w:w="474" w:type="dxa"/>
            <w:gridSpan w:val="2"/>
            <w:shd w:val="clear" w:color="auto" w:fill="auto"/>
          </w:tcPr>
          <w:p w:rsidR="009B0E68" w:rsidRDefault="009B0E68" w:rsidP="003B08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2" w:type="dxa"/>
            <w:shd w:val="clear" w:color="auto" w:fill="auto"/>
          </w:tcPr>
          <w:p w:rsidR="009B0E68" w:rsidRDefault="009B0E68" w:rsidP="003B08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B0E68" w:rsidRDefault="009B0E68" w:rsidP="003B08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9B0E68" w:rsidRDefault="009B0E68" w:rsidP="003B08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359" w:type="dxa"/>
            <w:shd w:val="clear" w:color="auto" w:fill="auto"/>
          </w:tcPr>
          <w:p w:rsidR="009B0E68" w:rsidRDefault="009B0E68" w:rsidP="003B08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9B0E68" w:rsidRDefault="009B0E68" w:rsidP="003B08FD">
            <w:pPr>
              <w:snapToGrid w:val="0"/>
            </w:pPr>
          </w:p>
        </w:tc>
      </w:tr>
      <w:tr w:rsidR="009B0E68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B0E68" w:rsidRDefault="009B0E68" w:rsidP="003B08F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9B0E68" w:rsidRDefault="009B0E68" w:rsidP="003B08FD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Мероприятия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1C49DB" w:rsidRDefault="00217C2B" w:rsidP="003B08FD">
            <w:pPr>
              <w:snapToGrid w:val="0"/>
              <w:jc w:val="center"/>
            </w:pPr>
            <w:r w:rsidRPr="001C49DB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в 2023/2024 </w:t>
            </w:r>
            <w:proofErr w:type="spellStart"/>
            <w:r>
              <w:t>уч</w:t>
            </w:r>
            <w:proofErr w:type="spellEnd"/>
            <w:r>
              <w:t>. году (4 – 11 классы) – в соответствии с графиком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217C2B" w:rsidRDefault="00217C2B" w:rsidP="00217C2B">
            <w:pPr>
              <w:jc w:val="center"/>
              <w:rPr>
                <w:bCs/>
              </w:rPr>
            </w:pPr>
            <w:r w:rsidRPr="00217C2B">
              <w:rPr>
                <w:bCs/>
              </w:rPr>
              <w:t>До 31.10.2023</w:t>
            </w:r>
          </w:p>
        </w:tc>
        <w:tc>
          <w:tcPr>
            <w:tcW w:w="1800" w:type="dxa"/>
            <w:shd w:val="clear" w:color="auto" w:fill="auto"/>
          </w:tcPr>
          <w:p w:rsidR="00217C2B" w:rsidRPr="00217C2B" w:rsidRDefault="00217C2B" w:rsidP="00217C2B">
            <w:pPr>
              <w:spacing w:after="100" w:afterAutospacing="1" w:line="240" w:lineRule="atLeast"/>
              <w:jc w:val="center"/>
            </w:pPr>
            <w:r w:rsidRPr="00217C2B">
              <w:t>ОО</w:t>
            </w:r>
          </w:p>
        </w:tc>
        <w:tc>
          <w:tcPr>
            <w:tcW w:w="3359" w:type="dxa"/>
            <w:shd w:val="clear" w:color="auto" w:fill="auto"/>
          </w:tcPr>
          <w:p w:rsidR="00217C2B" w:rsidRPr="00217C2B" w:rsidRDefault="00217C2B" w:rsidP="00217C2B">
            <w:r w:rsidRPr="00217C2B">
              <w:t>М.В. Максимова</w:t>
            </w:r>
          </w:p>
          <w:p w:rsidR="00217C2B" w:rsidRPr="00217C2B" w:rsidRDefault="00217C2B" w:rsidP="00217C2B">
            <w:r w:rsidRPr="00217C2B">
              <w:t>Руководители ОО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1C49DB" w:rsidRDefault="00217C2B" w:rsidP="003B08F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>
            <w:r>
              <w:t>Мониторинг муниципальной системы оценки качества подготовки обучающихся в городе Глазове: обеспечение объективности всероссийской олимпиады школьников в 2023-2024 учебном году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217C2B" w:rsidRDefault="00217C2B" w:rsidP="00217C2B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B">
              <w:rPr>
                <w:rFonts w:ascii="Times New Roman" w:hAnsi="Times New Roman" w:cs="Times New Roman"/>
                <w:sz w:val="24"/>
                <w:szCs w:val="24"/>
              </w:rPr>
              <w:t>До 31.10.2023</w:t>
            </w:r>
          </w:p>
        </w:tc>
        <w:tc>
          <w:tcPr>
            <w:tcW w:w="1800" w:type="dxa"/>
            <w:shd w:val="clear" w:color="auto" w:fill="auto"/>
          </w:tcPr>
          <w:p w:rsidR="00217C2B" w:rsidRPr="00217C2B" w:rsidRDefault="00217C2B" w:rsidP="00217C2B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59" w:type="dxa"/>
            <w:shd w:val="clear" w:color="auto" w:fill="auto"/>
          </w:tcPr>
          <w:p w:rsidR="00217C2B" w:rsidRPr="00217C2B" w:rsidRDefault="00217C2B" w:rsidP="00217C2B">
            <w:pPr>
              <w:pStyle w:val="a5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B">
              <w:rPr>
                <w:rFonts w:ascii="Times New Roman" w:hAnsi="Times New Roman" w:cs="Times New Roman"/>
                <w:sz w:val="24"/>
                <w:szCs w:val="24"/>
              </w:rPr>
              <w:t>М.В. Максимова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1C49DB" w:rsidRDefault="00217C2B" w:rsidP="003B08F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3B08FD" w:rsidRDefault="00217C2B" w:rsidP="003B08FD">
            <w:pPr>
              <w:snapToGrid w:val="0"/>
              <w:contextualSpacing/>
              <w:jc w:val="both"/>
            </w:pPr>
            <w:r>
              <w:t>Подача заявок на участие в муниципальном конкурсе молодых специалистов «Педагогический дебют»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170393" w:rsidRDefault="00217C2B" w:rsidP="003B0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06.10.2023</w:t>
            </w:r>
          </w:p>
        </w:tc>
        <w:tc>
          <w:tcPr>
            <w:tcW w:w="1800" w:type="dxa"/>
            <w:shd w:val="clear" w:color="auto" w:fill="auto"/>
          </w:tcPr>
          <w:p w:rsidR="00217C2B" w:rsidRPr="00170393" w:rsidRDefault="00217C2B" w:rsidP="003B08FD">
            <w:pPr>
              <w:jc w:val="center"/>
            </w:pPr>
            <w: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Default="00217C2B" w:rsidP="003B08FD">
            <w:pPr>
              <w:snapToGrid w:val="0"/>
            </w:pPr>
            <w:r>
              <w:t>Руководители ОО</w:t>
            </w:r>
          </w:p>
          <w:p w:rsidR="00217C2B" w:rsidRPr="00170393" w:rsidRDefault="00217C2B" w:rsidP="003B08FD">
            <w:pPr>
              <w:snapToGrid w:val="0"/>
            </w:pPr>
            <w:r>
              <w:t xml:space="preserve">М.С.Рылова 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3B08FD">
            <w:pPr>
              <w:snapToGrid w:val="0"/>
              <w:jc w:val="center"/>
            </w:pPr>
            <w:r>
              <w:t>4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217C2B" w:rsidRDefault="00217C2B" w:rsidP="003B08FD">
            <w:pPr>
              <w:snapToGrid w:val="0"/>
              <w:contextualSpacing/>
              <w:jc w:val="both"/>
            </w:pPr>
            <w:r w:rsidRPr="00217C2B">
              <w:t>Инструктаж для участников муниципального конкурса молодых специалистов «Педагогический дебют»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217C2B" w:rsidRDefault="00217C2B" w:rsidP="003B08FD">
            <w:pPr>
              <w:jc w:val="center"/>
              <w:rPr>
                <w:lang w:eastAsia="en-US"/>
              </w:rPr>
            </w:pPr>
            <w:r w:rsidRPr="00217C2B">
              <w:rPr>
                <w:lang w:eastAsia="en-US"/>
              </w:rPr>
              <w:t>12.10.2023</w:t>
            </w:r>
          </w:p>
          <w:p w:rsidR="00217C2B" w:rsidRPr="00217C2B" w:rsidRDefault="00217C2B" w:rsidP="003B08FD">
            <w:pPr>
              <w:jc w:val="center"/>
              <w:rPr>
                <w:lang w:eastAsia="en-US"/>
              </w:rPr>
            </w:pPr>
            <w:r w:rsidRPr="00217C2B">
              <w:rPr>
                <w:lang w:eastAsia="en-US"/>
              </w:rPr>
              <w:t>16.00ч.</w:t>
            </w:r>
          </w:p>
        </w:tc>
        <w:tc>
          <w:tcPr>
            <w:tcW w:w="1800" w:type="dxa"/>
            <w:shd w:val="clear" w:color="auto" w:fill="auto"/>
          </w:tcPr>
          <w:p w:rsidR="00217C2B" w:rsidRPr="00217C2B" w:rsidRDefault="00217C2B" w:rsidP="00217C2B">
            <w:pPr>
              <w:jc w:val="center"/>
            </w:pPr>
            <w:r w:rsidRPr="00217C2B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Pr="00217C2B" w:rsidRDefault="00217C2B" w:rsidP="00217C2B">
            <w:pPr>
              <w:snapToGrid w:val="0"/>
            </w:pPr>
            <w:r w:rsidRPr="00217C2B">
              <w:t xml:space="preserve">М.С.Рылова 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1C49DB" w:rsidRDefault="00217C2B" w:rsidP="003B08FD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936591" w:rsidRDefault="00217C2B" w:rsidP="003B08FD">
            <w:r>
              <w:rPr>
                <w:lang w:val="en-US"/>
              </w:rPr>
              <w:t>I</w:t>
            </w:r>
            <w:r>
              <w:t xml:space="preserve"> этап (заочный) муниципального конкурса молодых специалистов «Педагогический дебют»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936591" w:rsidRDefault="00217C2B" w:rsidP="003B08FD">
            <w:pPr>
              <w:jc w:val="center"/>
            </w:pPr>
            <w:r>
              <w:t>До 30.10.2023</w:t>
            </w:r>
          </w:p>
        </w:tc>
        <w:tc>
          <w:tcPr>
            <w:tcW w:w="1800" w:type="dxa"/>
            <w:shd w:val="clear" w:color="auto" w:fill="auto"/>
          </w:tcPr>
          <w:p w:rsidR="00217C2B" w:rsidRPr="00936591" w:rsidRDefault="00217C2B" w:rsidP="003B08FD">
            <w:pPr>
              <w:jc w:val="center"/>
            </w:pPr>
            <w:r>
              <w:t>Управление образования</w:t>
            </w:r>
          </w:p>
        </w:tc>
        <w:tc>
          <w:tcPr>
            <w:tcW w:w="3359" w:type="dxa"/>
            <w:shd w:val="clear" w:color="auto" w:fill="auto"/>
          </w:tcPr>
          <w:p w:rsidR="00217C2B" w:rsidRDefault="00217C2B" w:rsidP="003B08FD">
            <w:pPr>
              <w:snapToGrid w:val="0"/>
            </w:pPr>
            <w:r>
              <w:t>Экспертная комиссия заочного этапа</w:t>
            </w:r>
          </w:p>
          <w:p w:rsidR="00217C2B" w:rsidRPr="00A3771C" w:rsidRDefault="00217C2B" w:rsidP="003B08FD">
            <w:pPr>
              <w:snapToGrid w:val="0"/>
            </w:pPr>
            <w:r>
              <w:t xml:space="preserve">М.С.Рылова 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3B08FD">
            <w:pPr>
              <w:snapToGrid w:val="0"/>
              <w:jc w:val="center"/>
            </w:pPr>
            <w:r>
              <w:t>5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217C2B" w:rsidRDefault="00217C2B" w:rsidP="00062C0E">
            <w:r w:rsidRPr="00217C2B">
              <w:t xml:space="preserve">Концертная программа творческих коллективов ФГБОУ ВО «ГИПУ </w:t>
            </w:r>
            <w:proofErr w:type="spellStart"/>
            <w:r w:rsidRPr="00217C2B">
              <w:t>им.В.Г.Короленко</w:t>
            </w:r>
            <w:proofErr w:type="spellEnd"/>
            <w:r w:rsidRPr="00217C2B">
              <w:t>», посвященная Дню Учителя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217C2B" w:rsidRDefault="00217C2B" w:rsidP="003B08FD">
            <w:pPr>
              <w:jc w:val="center"/>
            </w:pPr>
            <w:r w:rsidRPr="00217C2B">
              <w:t>03.10.2023</w:t>
            </w:r>
          </w:p>
          <w:p w:rsidR="00217C2B" w:rsidRPr="00217C2B" w:rsidRDefault="00217C2B" w:rsidP="003B08FD">
            <w:pPr>
              <w:jc w:val="center"/>
            </w:pPr>
            <w:r w:rsidRPr="00217C2B">
              <w:t>16.00ч.</w:t>
            </w:r>
          </w:p>
        </w:tc>
        <w:tc>
          <w:tcPr>
            <w:tcW w:w="1800" w:type="dxa"/>
            <w:shd w:val="clear" w:color="auto" w:fill="auto"/>
          </w:tcPr>
          <w:p w:rsidR="00217C2B" w:rsidRPr="00217C2B" w:rsidRDefault="00217C2B" w:rsidP="003B08FD">
            <w:pPr>
              <w:jc w:val="center"/>
            </w:pPr>
            <w:r w:rsidRPr="00217C2B">
              <w:t xml:space="preserve">ФГБОУ ВО «ГИПУ </w:t>
            </w:r>
            <w:proofErr w:type="spellStart"/>
            <w:r w:rsidRPr="00217C2B">
              <w:t>им.В.Г.Короленко</w:t>
            </w:r>
            <w:proofErr w:type="spellEnd"/>
            <w:r w:rsidRPr="00217C2B">
              <w:t xml:space="preserve">», </w:t>
            </w:r>
            <w:r w:rsidRPr="00217C2B">
              <w:rPr>
                <w:lang w:val="en-US"/>
              </w:rPr>
              <w:t>III</w:t>
            </w:r>
            <w:r w:rsidRPr="00217C2B">
              <w:t xml:space="preserve"> корпус</w:t>
            </w:r>
          </w:p>
        </w:tc>
        <w:tc>
          <w:tcPr>
            <w:tcW w:w="3359" w:type="dxa"/>
            <w:shd w:val="clear" w:color="auto" w:fill="auto"/>
          </w:tcPr>
          <w:p w:rsidR="00217C2B" w:rsidRPr="00217C2B" w:rsidRDefault="00217C2B" w:rsidP="003B08FD">
            <w:pPr>
              <w:snapToGrid w:val="0"/>
            </w:pPr>
            <w:r w:rsidRPr="00217C2B">
              <w:t xml:space="preserve">ФГБОУ ВО «ГИПУ </w:t>
            </w:r>
            <w:proofErr w:type="spellStart"/>
            <w:r w:rsidRPr="00217C2B">
              <w:t>им.В.Г.Короленко</w:t>
            </w:r>
            <w:proofErr w:type="spellEnd"/>
            <w:r w:rsidRPr="00217C2B">
              <w:t>»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3B08FD">
            <w:pPr>
              <w:snapToGrid w:val="0"/>
              <w:jc w:val="center"/>
            </w:pPr>
            <w:r>
              <w:t>6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5C5197" w:rsidRDefault="00217C2B" w:rsidP="003B08FD">
            <w:pPr>
              <w:rPr>
                <w:color w:val="000000"/>
              </w:rPr>
            </w:pPr>
            <w:r>
              <w:rPr>
                <w:color w:val="000000"/>
              </w:rPr>
              <w:t>Мониторинг участия учащихся в реализации проекта «</w:t>
            </w:r>
            <w:proofErr w:type="spellStart"/>
            <w:r>
              <w:rPr>
                <w:color w:val="000000"/>
              </w:rPr>
              <w:t>Проектория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936591" w:rsidRDefault="00217C2B" w:rsidP="003B08FD">
            <w:pPr>
              <w:jc w:val="center"/>
            </w:pPr>
            <w:r>
              <w:t>До 27.10.2023</w:t>
            </w:r>
          </w:p>
        </w:tc>
        <w:tc>
          <w:tcPr>
            <w:tcW w:w="1800" w:type="dxa"/>
            <w:shd w:val="clear" w:color="auto" w:fill="auto"/>
          </w:tcPr>
          <w:p w:rsidR="00217C2B" w:rsidRPr="00936591" w:rsidRDefault="00217C2B" w:rsidP="003B08FD">
            <w:pPr>
              <w:jc w:val="center"/>
            </w:pPr>
            <w: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Default="00217C2B" w:rsidP="003B08FD">
            <w:pPr>
              <w:snapToGrid w:val="0"/>
            </w:pPr>
            <w:proofErr w:type="gramStart"/>
            <w:r>
              <w:t>Ответственные</w:t>
            </w:r>
            <w:proofErr w:type="gramEnd"/>
            <w:r>
              <w:t xml:space="preserve"> за реализацию проекта в ОО</w:t>
            </w:r>
          </w:p>
          <w:p w:rsidR="00217C2B" w:rsidRPr="00A3771C" w:rsidRDefault="00217C2B" w:rsidP="003B08FD">
            <w:pPr>
              <w:snapToGrid w:val="0"/>
            </w:pPr>
            <w:r>
              <w:t>М.С.Рылова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3B08FD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8C7E37" w:rsidRDefault="00217C2B" w:rsidP="008C7E37">
            <w:r>
              <w:t xml:space="preserve">Мониторинг реализации </w:t>
            </w:r>
            <w:r>
              <w:rPr>
                <w:lang w:val="en-US"/>
              </w:rPr>
              <w:t>II</w:t>
            </w:r>
            <w:r>
              <w:t xml:space="preserve"> этапа </w:t>
            </w:r>
            <w:r w:rsidRPr="008C7E37">
              <w:rPr>
                <w:color w:val="000000"/>
              </w:rPr>
              <w:t xml:space="preserve">проекта по </w:t>
            </w:r>
            <w:r>
              <w:rPr>
                <w:color w:val="000000"/>
              </w:rPr>
              <w:t>созданию новых доп</w:t>
            </w:r>
            <w:proofErr w:type="gramStart"/>
            <w:r>
              <w:rPr>
                <w:color w:val="000000"/>
              </w:rPr>
              <w:t>.</w:t>
            </w:r>
            <w:r w:rsidRPr="008C7E37">
              <w:rPr>
                <w:color w:val="000000"/>
              </w:rPr>
              <w:t>м</w:t>
            </w:r>
            <w:proofErr w:type="gramEnd"/>
            <w:r w:rsidRPr="008C7E37">
              <w:rPr>
                <w:color w:val="000000"/>
              </w:rPr>
              <w:t>ест в ОО города Глазова  в рамках реализации федерального проекта «Успех каждого ребенка»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17C2B" w:rsidRDefault="00217C2B" w:rsidP="008C7E37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«СШ № 3», МБОУ «СОШ № 4», МБОУ «СОШ № 7», МБОУ «СОШ № 10» им. Героя РФ А.Б. Ушакова, МБОУ «СОШ № 13», МБОУ «СОШ № 16», МБОУ ДО «ДЮЦ»</w:t>
            </w:r>
          </w:p>
        </w:tc>
        <w:tc>
          <w:tcPr>
            <w:tcW w:w="3359" w:type="dxa"/>
            <w:shd w:val="clear" w:color="auto" w:fill="auto"/>
          </w:tcPr>
          <w:p w:rsidR="00217C2B" w:rsidRDefault="00217C2B" w:rsidP="008C7E37">
            <w:pPr>
              <w:snapToGrid w:val="0"/>
            </w:pPr>
            <w:r>
              <w:t>Руководители ОО</w:t>
            </w:r>
          </w:p>
          <w:p w:rsidR="00217C2B" w:rsidRDefault="00217C2B" w:rsidP="008C7E3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М.С.Рылова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3B08FD">
            <w:pPr>
              <w:snapToGrid w:val="0"/>
              <w:jc w:val="center"/>
            </w:pPr>
            <w:r>
              <w:t>8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170393" w:rsidRDefault="00217C2B" w:rsidP="003B08FD">
            <w:pPr>
              <w:snapToGrid w:val="0"/>
              <w:contextualSpacing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игра «Дорога в профессию»: создание творческих работ, направление их в МАУ ЦСОО «Перемена»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170393" w:rsidRDefault="00217C2B" w:rsidP="003B0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31.10.2023</w:t>
            </w:r>
          </w:p>
        </w:tc>
        <w:tc>
          <w:tcPr>
            <w:tcW w:w="1800" w:type="dxa"/>
            <w:shd w:val="clear" w:color="auto" w:fill="auto"/>
          </w:tcPr>
          <w:p w:rsidR="00217C2B" w:rsidRPr="00170393" w:rsidRDefault="00217C2B" w:rsidP="003B08FD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217C2B" w:rsidRPr="00170393" w:rsidRDefault="00217C2B" w:rsidP="003B08FD">
            <w:pPr>
              <w:snapToGrid w:val="0"/>
            </w:pPr>
            <w:r>
              <w:t>Ответственные в ОО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3B08FD">
            <w:pPr>
              <w:snapToGrid w:val="0"/>
              <w:jc w:val="center"/>
            </w:pPr>
            <w:r>
              <w:t>9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6348F9" w:rsidRDefault="00217C2B" w:rsidP="003B08FD">
            <w:pPr>
              <w:spacing w:after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Профориентационные</w:t>
            </w:r>
            <w:proofErr w:type="spellEnd"/>
            <w:r>
              <w:rPr>
                <w:lang w:eastAsia="en-US"/>
              </w:rPr>
              <w:t xml:space="preserve"> встречи с представителями Военного комиссариата города Глазов, </w:t>
            </w:r>
            <w:proofErr w:type="spellStart"/>
            <w:r>
              <w:rPr>
                <w:lang w:eastAsia="en-US"/>
              </w:rPr>
              <w:t>Глазовского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Балезинского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Ярского</w:t>
            </w:r>
            <w:proofErr w:type="spellEnd"/>
            <w:r>
              <w:rPr>
                <w:lang w:eastAsia="en-US"/>
              </w:rPr>
              <w:t xml:space="preserve"> районов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6348F9" w:rsidRDefault="00217C2B" w:rsidP="003B08FD">
            <w:pPr>
              <w:rPr>
                <w:lang w:eastAsia="en-US"/>
              </w:rPr>
            </w:pPr>
            <w:r>
              <w:rPr>
                <w:lang w:eastAsia="en-US"/>
              </w:rPr>
              <w:t>03-10 октября по графику</w:t>
            </w:r>
          </w:p>
        </w:tc>
        <w:tc>
          <w:tcPr>
            <w:tcW w:w="1800" w:type="dxa"/>
            <w:shd w:val="clear" w:color="auto" w:fill="auto"/>
          </w:tcPr>
          <w:p w:rsidR="00217C2B" w:rsidRPr="00170393" w:rsidRDefault="00217C2B" w:rsidP="00D17299">
            <w:pPr>
              <w:jc w:val="center"/>
            </w:pPr>
            <w:r>
              <w:t xml:space="preserve">МБОУ СОШ №2, 4,10,17, ЦО, Гимназия №6 </w:t>
            </w:r>
          </w:p>
        </w:tc>
        <w:tc>
          <w:tcPr>
            <w:tcW w:w="3359" w:type="dxa"/>
            <w:shd w:val="clear" w:color="auto" w:fill="auto"/>
          </w:tcPr>
          <w:p w:rsidR="00217C2B" w:rsidRPr="00170393" w:rsidRDefault="00217C2B" w:rsidP="003B08FD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  <w:r>
              <w:t xml:space="preserve">, ответственные в ОО 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3B08FD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DE0197">
            <w:pPr>
              <w:spacing w:after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Профориентационные</w:t>
            </w:r>
            <w:proofErr w:type="spellEnd"/>
            <w:r>
              <w:rPr>
                <w:lang w:eastAsia="en-US"/>
              </w:rPr>
              <w:t xml:space="preserve"> встречи с представителями</w:t>
            </w:r>
            <w:r w:rsidRPr="00DE0197">
              <w:rPr>
                <w:lang w:eastAsia="en-US"/>
              </w:rPr>
              <w:t xml:space="preserve"> 17 ПСЧ 2 ПСО ФПС ГПС Главного управления МЧС России</w:t>
            </w:r>
            <w:r>
              <w:rPr>
                <w:lang w:eastAsia="en-US"/>
              </w:rPr>
              <w:t xml:space="preserve"> по УР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  <w:p w:rsidR="00217C2B" w:rsidRDefault="00217C2B" w:rsidP="003B08FD">
            <w:pPr>
              <w:rPr>
                <w:lang w:eastAsia="en-US"/>
              </w:rPr>
            </w:pPr>
          </w:p>
          <w:p w:rsidR="00217C2B" w:rsidRDefault="00217C2B" w:rsidP="003B08FD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  <w:p w:rsidR="00217C2B" w:rsidRDefault="00217C2B" w:rsidP="003B08FD">
            <w:pPr>
              <w:rPr>
                <w:lang w:eastAsia="en-US"/>
              </w:rPr>
            </w:pPr>
          </w:p>
          <w:p w:rsidR="00217C2B" w:rsidRDefault="00217C2B" w:rsidP="003B08FD">
            <w:pPr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  <w:p w:rsidR="00217C2B" w:rsidRDefault="00217C2B" w:rsidP="003B08FD">
            <w:pPr>
              <w:rPr>
                <w:lang w:eastAsia="en-US"/>
              </w:rPr>
            </w:pPr>
          </w:p>
          <w:p w:rsidR="00217C2B" w:rsidRDefault="00217C2B" w:rsidP="003B08FD">
            <w:pPr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  <w:p w:rsidR="00217C2B" w:rsidRDefault="00217C2B" w:rsidP="003B08FD">
            <w:pPr>
              <w:rPr>
                <w:lang w:eastAsia="en-US"/>
              </w:rPr>
            </w:pPr>
          </w:p>
          <w:p w:rsidR="00217C2B" w:rsidRDefault="00217C2B" w:rsidP="003B08FD">
            <w:pPr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800" w:type="dxa"/>
            <w:shd w:val="clear" w:color="auto" w:fill="auto"/>
          </w:tcPr>
          <w:p w:rsidR="00217C2B" w:rsidRDefault="00217C2B" w:rsidP="00D17299">
            <w:pPr>
              <w:jc w:val="center"/>
            </w:pPr>
            <w:r>
              <w:t>МБОУ «СОШ №1»</w:t>
            </w:r>
          </w:p>
          <w:p w:rsidR="00217C2B" w:rsidRDefault="00217C2B" w:rsidP="00DE0197">
            <w:pPr>
              <w:jc w:val="center"/>
            </w:pPr>
            <w:r>
              <w:t>МБОУ «СОШ №2»</w:t>
            </w:r>
          </w:p>
          <w:p w:rsidR="00217C2B" w:rsidRDefault="00217C2B" w:rsidP="00DE0197">
            <w:pPr>
              <w:jc w:val="center"/>
            </w:pPr>
            <w:r>
              <w:t>МБОУ «СШ №3»</w:t>
            </w:r>
          </w:p>
          <w:p w:rsidR="00217C2B" w:rsidRDefault="00217C2B" w:rsidP="00DE0197">
            <w:pPr>
              <w:jc w:val="center"/>
            </w:pPr>
            <w:r>
              <w:t>МБОУ «СОШ №4»</w:t>
            </w:r>
          </w:p>
          <w:p w:rsidR="00217C2B" w:rsidRDefault="00217C2B" w:rsidP="00DE0197">
            <w:pPr>
              <w:jc w:val="center"/>
            </w:pPr>
            <w:r>
              <w:t>МБОУ «Гимназия №6»</w:t>
            </w:r>
          </w:p>
        </w:tc>
        <w:tc>
          <w:tcPr>
            <w:tcW w:w="3359" w:type="dxa"/>
            <w:shd w:val="clear" w:color="auto" w:fill="auto"/>
          </w:tcPr>
          <w:p w:rsidR="00217C2B" w:rsidRDefault="00217C2B" w:rsidP="003B08FD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  <w:r>
              <w:t>, ответственные в ОО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E0846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AF19CA" w:rsidRDefault="00217C2B" w:rsidP="003B08FD">
            <w:pPr>
              <w:snapToGrid w:val="0"/>
              <w:contextualSpacing/>
              <w:jc w:val="both"/>
            </w:pPr>
            <w:r>
              <w:t>Экскурсии с проведением мастер-классов в АПОУ УР «ГАПТ»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jc w:val="center"/>
            </w:pPr>
            <w:r>
              <w:t>06.10</w:t>
            </w: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>13.10</w:t>
            </w: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>20.10</w:t>
            </w:r>
          </w:p>
          <w:p w:rsidR="00217C2B" w:rsidRDefault="00217C2B" w:rsidP="003B08FD">
            <w:pPr>
              <w:jc w:val="center"/>
            </w:pPr>
          </w:p>
          <w:p w:rsidR="00217C2B" w:rsidRPr="00AF19CA" w:rsidRDefault="00217C2B" w:rsidP="003B08FD">
            <w:pPr>
              <w:jc w:val="center"/>
            </w:pPr>
            <w:r>
              <w:t>27.10</w:t>
            </w:r>
          </w:p>
        </w:tc>
        <w:tc>
          <w:tcPr>
            <w:tcW w:w="1800" w:type="dxa"/>
            <w:shd w:val="clear" w:color="auto" w:fill="auto"/>
          </w:tcPr>
          <w:p w:rsidR="00217C2B" w:rsidRDefault="00217C2B" w:rsidP="003B08FD">
            <w:pPr>
              <w:jc w:val="center"/>
            </w:pPr>
            <w:r>
              <w:t>МБОУ «СОШ №4»</w:t>
            </w:r>
          </w:p>
          <w:p w:rsidR="00217C2B" w:rsidRDefault="00217C2B" w:rsidP="001832A9">
            <w:pPr>
              <w:jc w:val="center"/>
            </w:pPr>
            <w:r>
              <w:t>МБОУ «СОШ №7»</w:t>
            </w:r>
          </w:p>
          <w:p w:rsidR="00217C2B" w:rsidRDefault="00217C2B" w:rsidP="001832A9">
            <w:pPr>
              <w:jc w:val="center"/>
            </w:pPr>
            <w:r>
              <w:t>МБОУ «СШ №9»</w:t>
            </w:r>
          </w:p>
          <w:p w:rsidR="00217C2B" w:rsidRPr="00170393" w:rsidRDefault="00217C2B" w:rsidP="001832A9">
            <w:pPr>
              <w:jc w:val="center"/>
            </w:pPr>
            <w:r>
              <w:t>МБОУ «СОШ №10»</w:t>
            </w:r>
          </w:p>
        </w:tc>
        <w:tc>
          <w:tcPr>
            <w:tcW w:w="3359" w:type="dxa"/>
            <w:shd w:val="clear" w:color="auto" w:fill="auto"/>
          </w:tcPr>
          <w:p w:rsidR="00217C2B" w:rsidRPr="00AF19CA" w:rsidRDefault="00217C2B" w:rsidP="003B08FD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  <w:r>
              <w:t>, ответственные в ОО</w:t>
            </w:r>
          </w:p>
        </w:tc>
      </w:tr>
      <w:tr w:rsidR="00217C2B" w:rsidRPr="000C3B50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DD768C" w:rsidRDefault="00217C2B" w:rsidP="00AE0846">
            <w:pPr>
              <w:snapToGrid w:val="0"/>
              <w:jc w:val="center"/>
            </w:pPr>
            <w:r>
              <w:t>1</w:t>
            </w:r>
            <w:r w:rsidR="00AE0846"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1832A9">
            <w:pPr>
              <w:snapToGrid w:val="0"/>
              <w:contextualSpacing/>
              <w:jc w:val="both"/>
            </w:pPr>
            <w:r w:rsidRPr="001832A9">
              <w:t>Экскурсии н</w:t>
            </w:r>
            <w:proofErr w:type="gramStart"/>
            <w:r w:rsidRPr="001832A9">
              <w:t>а ООО</w:t>
            </w:r>
            <w:proofErr w:type="gramEnd"/>
            <w:r w:rsidRPr="001832A9">
              <w:t xml:space="preserve"> «</w:t>
            </w:r>
            <w:proofErr w:type="spellStart"/>
            <w:r w:rsidRPr="001832A9">
              <w:t>Глазовские</w:t>
            </w:r>
            <w:proofErr w:type="spellEnd"/>
            <w:r w:rsidRPr="001832A9">
              <w:t xml:space="preserve"> заводы»</w:t>
            </w:r>
            <w:r>
              <w:t>:</w:t>
            </w:r>
          </w:p>
          <w:p w:rsidR="00217C2B" w:rsidRDefault="00217C2B" w:rsidP="001832A9">
            <w:pPr>
              <w:snapToGrid w:val="0"/>
              <w:contextualSpacing/>
              <w:jc w:val="both"/>
            </w:pPr>
            <w:r>
              <w:t>-ООО Швейная фабрика «Рабочая марка»;</w:t>
            </w:r>
          </w:p>
          <w:p w:rsidR="00217C2B" w:rsidRDefault="00217C2B" w:rsidP="001832A9">
            <w:pPr>
              <w:snapToGrid w:val="0"/>
              <w:contextualSpacing/>
              <w:jc w:val="both"/>
            </w:pPr>
            <w:r>
              <w:t>-ООО «</w:t>
            </w:r>
            <w:proofErr w:type="spellStart"/>
            <w:r>
              <w:t>Глазовская</w:t>
            </w:r>
            <w:proofErr w:type="spellEnd"/>
            <w:r>
              <w:t xml:space="preserve"> мебельная фабрика»;</w:t>
            </w:r>
          </w:p>
          <w:p w:rsidR="00217C2B" w:rsidRDefault="00217C2B" w:rsidP="001832A9">
            <w:pPr>
              <w:snapToGrid w:val="0"/>
              <w:contextualSpacing/>
              <w:jc w:val="both"/>
            </w:pPr>
            <w:r>
              <w:t>- АО «</w:t>
            </w:r>
            <w:proofErr w:type="spellStart"/>
            <w:r>
              <w:t>Глазовский</w:t>
            </w:r>
            <w:proofErr w:type="spellEnd"/>
            <w:r>
              <w:t xml:space="preserve"> завод Металлист»</w:t>
            </w:r>
          </w:p>
          <w:p w:rsidR="00217C2B" w:rsidRDefault="00217C2B" w:rsidP="001832A9">
            <w:pPr>
              <w:snapToGrid w:val="0"/>
              <w:contextualSpacing/>
              <w:jc w:val="both"/>
            </w:pPr>
          </w:p>
          <w:p w:rsidR="00217C2B" w:rsidRPr="001832A9" w:rsidRDefault="00217C2B" w:rsidP="001832A9">
            <w:pPr>
              <w:snapToGrid w:val="0"/>
              <w:contextualSpacing/>
              <w:jc w:val="both"/>
            </w:pPr>
            <w:r>
              <w:t>- ООО «Новая мебельная фабрика»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 xml:space="preserve">1-4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 xml:space="preserve">1-4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 xml:space="preserve">1-4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17C2B" w:rsidRDefault="00217C2B" w:rsidP="003B08FD">
            <w:pPr>
              <w:jc w:val="center"/>
            </w:pPr>
          </w:p>
          <w:p w:rsidR="00217C2B" w:rsidRPr="00A3771C" w:rsidRDefault="00217C2B" w:rsidP="003B08FD">
            <w:pPr>
              <w:jc w:val="center"/>
            </w:pPr>
            <w:r>
              <w:t xml:space="preserve">1-4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217C2B" w:rsidRDefault="00217C2B" w:rsidP="003B08FD">
            <w:pPr>
              <w:spacing w:after="100" w:afterAutospacing="1" w:line="240" w:lineRule="atLeast"/>
              <w:jc w:val="center"/>
            </w:pPr>
          </w:p>
          <w:p w:rsidR="00217C2B" w:rsidRDefault="00217C2B" w:rsidP="003B08FD">
            <w:pPr>
              <w:spacing w:after="100" w:afterAutospacing="1" w:line="240" w:lineRule="atLeast"/>
              <w:jc w:val="center"/>
            </w:pPr>
            <w:r>
              <w:t>Школы №1,2,3,4</w:t>
            </w:r>
          </w:p>
          <w:p w:rsidR="00217C2B" w:rsidRDefault="00217C2B" w:rsidP="001832A9">
            <w:pPr>
              <w:spacing w:after="100" w:afterAutospacing="1" w:line="240" w:lineRule="atLeast"/>
              <w:jc w:val="center"/>
            </w:pPr>
            <w:r>
              <w:t>Школы №6,7,8,9</w:t>
            </w:r>
          </w:p>
          <w:p w:rsidR="00217C2B" w:rsidRDefault="00217C2B" w:rsidP="001832A9">
            <w:pPr>
              <w:spacing w:line="240" w:lineRule="atLeast"/>
            </w:pPr>
            <w:r>
              <w:t>Школы №10,11,12,13</w:t>
            </w:r>
          </w:p>
          <w:p w:rsidR="00217C2B" w:rsidRPr="004E4F09" w:rsidRDefault="00217C2B" w:rsidP="001832A9">
            <w:pPr>
              <w:spacing w:line="240" w:lineRule="atLeast"/>
            </w:pPr>
            <w:r>
              <w:t>Школы №14,15,16,17</w:t>
            </w:r>
          </w:p>
        </w:tc>
        <w:tc>
          <w:tcPr>
            <w:tcW w:w="3359" w:type="dxa"/>
            <w:shd w:val="clear" w:color="auto" w:fill="auto"/>
          </w:tcPr>
          <w:p w:rsidR="00217C2B" w:rsidRPr="004E4F09" w:rsidRDefault="00217C2B" w:rsidP="003B08FD">
            <w:r>
              <w:t xml:space="preserve">И.В. </w:t>
            </w:r>
            <w:proofErr w:type="spellStart"/>
            <w:r>
              <w:t>Абдулова</w:t>
            </w:r>
            <w:proofErr w:type="spellEnd"/>
            <w:r>
              <w:t>, ответственные в ОО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C27AFE" w:rsidRDefault="00217C2B" w:rsidP="00AE0846">
            <w:pPr>
              <w:snapToGrid w:val="0"/>
              <w:jc w:val="center"/>
            </w:pPr>
            <w:r>
              <w:t>1</w:t>
            </w:r>
            <w:r w:rsidR="00AE0846">
              <w:t>3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DE0197">
            <w:pPr>
              <w:snapToGrid w:val="0"/>
              <w:contextualSpacing/>
              <w:jc w:val="both"/>
            </w:pPr>
            <w:r>
              <w:t>Э</w:t>
            </w:r>
            <w:r w:rsidRPr="00DE0197">
              <w:t>кскурси</w:t>
            </w:r>
            <w:r>
              <w:t>и</w:t>
            </w:r>
            <w:r w:rsidRPr="00DE0197">
              <w:t xml:space="preserve"> на предприятия города Глазова</w:t>
            </w:r>
            <w:r>
              <w:t>:</w:t>
            </w:r>
          </w:p>
          <w:p w:rsidR="00217C2B" w:rsidRDefault="00217C2B" w:rsidP="00DE0197">
            <w:pPr>
              <w:snapToGrid w:val="0"/>
              <w:contextualSpacing/>
              <w:jc w:val="both"/>
            </w:pPr>
            <w:r>
              <w:t>-</w:t>
            </w:r>
            <w:r w:rsidRPr="00DE0197">
              <w:t xml:space="preserve"> АО «</w:t>
            </w:r>
            <w:proofErr w:type="spellStart"/>
            <w:r w:rsidRPr="00DE0197">
              <w:t>Реммаш</w:t>
            </w:r>
            <w:proofErr w:type="spellEnd"/>
            <w:r w:rsidRPr="00DE0197">
              <w:t>»</w:t>
            </w:r>
            <w:r>
              <w:t>;</w:t>
            </w:r>
          </w:p>
          <w:p w:rsidR="00217C2B" w:rsidRDefault="00217C2B" w:rsidP="00DE0197">
            <w:pPr>
              <w:snapToGrid w:val="0"/>
              <w:contextualSpacing/>
              <w:jc w:val="both"/>
            </w:pPr>
          </w:p>
          <w:p w:rsidR="00217C2B" w:rsidRDefault="00217C2B" w:rsidP="00DE0197">
            <w:pPr>
              <w:snapToGrid w:val="0"/>
              <w:contextualSpacing/>
              <w:jc w:val="both"/>
            </w:pPr>
            <w:r>
              <w:t>-</w:t>
            </w:r>
            <w:r w:rsidRPr="00CA3267">
              <w:t xml:space="preserve"> ООО «Глазов. Электрон»</w:t>
            </w:r>
            <w:r>
              <w:t>;</w:t>
            </w:r>
          </w:p>
          <w:p w:rsidR="00217C2B" w:rsidRDefault="00217C2B" w:rsidP="00DE0197">
            <w:pPr>
              <w:snapToGrid w:val="0"/>
              <w:contextualSpacing/>
              <w:jc w:val="both"/>
            </w:pPr>
          </w:p>
          <w:p w:rsidR="00217C2B" w:rsidRPr="00CC23A5" w:rsidRDefault="00217C2B" w:rsidP="00CA3267">
            <w:pPr>
              <w:snapToGrid w:val="0"/>
              <w:contextualSpacing/>
              <w:jc w:val="both"/>
            </w:pPr>
            <w:r>
              <w:t xml:space="preserve">- </w:t>
            </w:r>
            <w:r w:rsidRPr="00CA3267">
              <w:t>Отдел надзорной деятельности и профилактической работы (МЧС)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 xml:space="preserve">1-4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 xml:space="preserve">1-4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17C2B" w:rsidRDefault="00217C2B" w:rsidP="003B08FD">
            <w:pPr>
              <w:jc w:val="center"/>
            </w:pPr>
          </w:p>
          <w:p w:rsidR="00217C2B" w:rsidRPr="00A3771C" w:rsidRDefault="00217C2B" w:rsidP="003B08FD">
            <w:pPr>
              <w:jc w:val="center"/>
            </w:pPr>
            <w:r>
              <w:t xml:space="preserve">1-4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</w:p>
          <w:p w:rsidR="00217C2B" w:rsidRDefault="00217C2B" w:rsidP="003B08FD">
            <w:pPr>
              <w:jc w:val="center"/>
            </w:pPr>
            <w:r>
              <w:t>Школы №8,9,10,11</w:t>
            </w:r>
          </w:p>
          <w:p w:rsidR="00217C2B" w:rsidRDefault="00217C2B" w:rsidP="003B08FD">
            <w:pPr>
              <w:jc w:val="center"/>
            </w:pPr>
            <w:r>
              <w:t>Школы №12,13,14,15</w:t>
            </w:r>
          </w:p>
          <w:p w:rsidR="00217C2B" w:rsidRPr="00A3771C" w:rsidRDefault="00217C2B" w:rsidP="003B08FD">
            <w:pPr>
              <w:jc w:val="center"/>
            </w:pPr>
            <w:r>
              <w:t>Школы №16,17,ФМЛ,1</w:t>
            </w:r>
          </w:p>
        </w:tc>
        <w:tc>
          <w:tcPr>
            <w:tcW w:w="3359" w:type="dxa"/>
            <w:shd w:val="clear" w:color="auto" w:fill="auto"/>
          </w:tcPr>
          <w:p w:rsidR="00217C2B" w:rsidRPr="00A3771C" w:rsidRDefault="00217C2B" w:rsidP="003B08FD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  <w:r>
              <w:t>, ответственные в ОО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C27AFE" w:rsidRDefault="00217C2B" w:rsidP="00AE0846">
            <w:pPr>
              <w:snapToGrid w:val="0"/>
              <w:jc w:val="center"/>
            </w:pPr>
            <w:r>
              <w:t>1</w:t>
            </w:r>
            <w:r w:rsidR="00AE0846">
              <w:t>4</w:t>
            </w:r>
            <w: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E12502" w:rsidRDefault="00217C2B" w:rsidP="002C32DD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собрание с родителями и учащимися 10-11 классов </w:t>
            </w:r>
            <w:r w:rsidRPr="002C32DD">
              <w:rPr>
                <w:rFonts w:ascii="Times New Roman" w:hAnsi="Times New Roman"/>
                <w:color w:val="000000"/>
                <w:sz w:val="24"/>
                <w:szCs w:val="24"/>
              </w:rPr>
              <w:t>по целевому набору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E12502" w:rsidRDefault="00217C2B" w:rsidP="003B08FD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6-10 октября</w:t>
            </w:r>
          </w:p>
        </w:tc>
        <w:tc>
          <w:tcPr>
            <w:tcW w:w="1800" w:type="dxa"/>
            <w:shd w:val="clear" w:color="auto" w:fill="auto"/>
          </w:tcPr>
          <w:p w:rsidR="00217C2B" w:rsidRPr="00E12502" w:rsidRDefault="00217C2B" w:rsidP="002C32DD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№2»</w:t>
            </w:r>
          </w:p>
        </w:tc>
        <w:tc>
          <w:tcPr>
            <w:tcW w:w="3359" w:type="dxa"/>
            <w:shd w:val="clear" w:color="auto" w:fill="auto"/>
          </w:tcPr>
          <w:p w:rsidR="00217C2B" w:rsidRPr="00E12502" w:rsidRDefault="00217C2B" w:rsidP="002C32DD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«ЧМЗ», </w:t>
            </w:r>
            <w:r w:rsidRPr="002C32DD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2C32DD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E08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B02CB9" w:rsidRDefault="00217C2B" w:rsidP="002C32DD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2C32DD">
              <w:rPr>
                <w:rFonts w:ascii="Times New Roman" w:hAnsi="Times New Roman"/>
                <w:color w:val="000000"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C3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C3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музейно-выставочный комплекс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17C2B" w:rsidRDefault="00217C2B" w:rsidP="003B08FD">
            <w:pPr>
              <w:jc w:val="center"/>
            </w:pPr>
          </w:p>
          <w:p w:rsidR="00217C2B" w:rsidRPr="00B02CB9" w:rsidRDefault="00217C2B" w:rsidP="003B08FD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217C2B" w:rsidRDefault="00217C2B" w:rsidP="002C3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«СОШ №7»;</w:t>
            </w:r>
          </w:p>
          <w:p w:rsidR="00217C2B" w:rsidRPr="00170393" w:rsidRDefault="00217C2B" w:rsidP="002C32DD">
            <w:pPr>
              <w:jc w:val="center"/>
            </w:pPr>
            <w:r>
              <w:rPr>
                <w:color w:val="000000"/>
              </w:rPr>
              <w:t>МБОУ «Гимназия №8»</w:t>
            </w:r>
          </w:p>
        </w:tc>
        <w:tc>
          <w:tcPr>
            <w:tcW w:w="3359" w:type="dxa"/>
            <w:shd w:val="clear" w:color="auto" w:fill="auto"/>
          </w:tcPr>
          <w:p w:rsidR="00217C2B" w:rsidRPr="00170393" w:rsidRDefault="00217C2B" w:rsidP="003B08FD">
            <w:pPr>
              <w:snapToGrid w:val="0"/>
            </w:pPr>
            <w:r>
              <w:t>Ответственные в ОО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E08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6348F9" w:rsidRDefault="00217C2B" w:rsidP="002C32DD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2C32DD">
              <w:rPr>
                <w:rFonts w:ascii="Times New Roman" w:hAnsi="Times New Roman"/>
                <w:color w:val="000000"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C3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промышленную площадку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6348F9" w:rsidRDefault="00217C2B" w:rsidP="003075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217C2B" w:rsidRPr="00170393" w:rsidRDefault="00217C2B" w:rsidP="003B08FD">
            <w:pPr>
              <w:jc w:val="center"/>
            </w:pPr>
            <w:r w:rsidRPr="002C32DD">
              <w:t>МБОУ «СОШ №4»</w:t>
            </w:r>
          </w:p>
        </w:tc>
        <w:tc>
          <w:tcPr>
            <w:tcW w:w="3359" w:type="dxa"/>
            <w:shd w:val="clear" w:color="auto" w:fill="auto"/>
          </w:tcPr>
          <w:p w:rsidR="00217C2B" w:rsidRPr="00170393" w:rsidRDefault="00217C2B" w:rsidP="0030751F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  <w:r>
              <w:t>, ответственный в ОО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DE0197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  <w:r w:rsidR="00217C2B"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EF5120" w:rsidRDefault="00217C2B" w:rsidP="0030751F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0751F">
              <w:rPr>
                <w:rFonts w:ascii="Times New Roman" w:hAnsi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профориентации (лекция) с  рассказами о профессиях работниками АО «ЧМЗ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EF5120" w:rsidRDefault="00217C2B" w:rsidP="003B08FD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217C2B" w:rsidRPr="00EF5120" w:rsidRDefault="00217C2B" w:rsidP="003B08FD">
            <w:pPr>
              <w:jc w:val="center"/>
            </w:pPr>
            <w:r w:rsidRPr="0030751F">
              <w:t>МБОУ «СШ №3»</w:t>
            </w:r>
          </w:p>
        </w:tc>
        <w:tc>
          <w:tcPr>
            <w:tcW w:w="3359" w:type="dxa"/>
            <w:shd w:val="clear" w:color="auto" w:fill="auto"/>
          </w:tcPr>
          <w:p w:rsidR="00217C2B" w:rsidRPr="00EF5120" w:rsidRDefault="00217C2B" w:rsidP="0030751F">
            <w:pPr>
              <w:snapToGrid w:val="0"/>
            </w:pPr>
            <w:r>
              <w:t xml:space="preserve">АО «ЧМЗ», И.В. </w:t>
            </w:r>
            <w:proofErr w:type="spellStart"/>
            <w:r>
              <w:t>Абдулова</w:t>
            </w:r>
            <w:proofErr w:type="spellEnd"/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Pr="00EF5120" w:rsidRDefault="00217C2B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E08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«Слава Созидателям»:</w:t>
            </w:r>
          </w:p>
          <w:p w:rsidR="00217C2B" w:rsidRDefault="00217C2B" w:rsidP="003B08F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творческих работ муниципальной конкурсной комиссией;</w:t>
            </w:r>
          </w:p>
          <w:p w:rsidR="00217C2B" w:rsidRPr="00E87F3D" w:rsidRDefault="00217C2B" w:rsidP="003B08F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-Направление работ победителей муниципального этапа на федеральный этап конкурса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 октября</w:t>
            </w:r>
          </w:p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9-31 октября</w:t>
            </w:r>
          </w:p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B" w:rsidRPr="00E87F3D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конкурсная комиссия;</w:t>
            </w:r>
          </w:p>
          <w:p w:rsidR="00217C2B" w:rsidRPr="00714275" w:rsidRDefault="00217C2B" w:rsidP="003B08FD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Pr="00E87F3D" w:rsidRDefault="00217C2B" w:rsidP="003B08FD">
            <w:pPr>
              <w:pStyle w:val="a5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конкурсная комиссия, И.В. Абдулова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AE08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210A52" w:rsidRDefault="00217C2B" w:rsidP="003B08FD">
            <w:pPr>
              <w:jc w:val="both"/>
            </w:pPr>
            <w:r>
              <w:t>Заполнение отчетов по проектам ИБ «Без границ» и их предоставление в Управление финансов Администрации г</w:t>
            </w:r>
            <w:proofErr w:type="gramStart"/>
            <w:r>
              <w:t>.Г</w:t>
            </w:r>
            <w:proofErr w:type="gramEnd"/>
            <w:r>
              <w:t>лазова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210A52" w:rsidRDefault="00217C2B" w:rsidP="003B08F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00" w:type="dxa"/>
            <w:shd w:val="clear" w:color="auto" w:fill="auto"/>
          </w:tcPr>
          <w:p w:rsidR="00217C2B" w:rsidRPr="00714275" w:rsidRDefault="00217C2B" w:rsidP="003B08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Pr="00E87F3D" w:rsidRDefault="00217C2B" w:rsidP="003B08F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  <w:r w:rsidR="00217C2B"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3B08FD">
            <w:pPr>
              <w:jc w:val="both"/>
            </w:pPr>
            <w:r>
              <w:t xml:space="preserve">Реализация проекта «Город учит»: размещение информации на странице УО </w:t>
            </w:r>
            <w:proofErr w:type="spellStart"/>
            <w:r>
              <w:t>ВКонтакте</w:t>
            </w:r>
            <w:proofErr w:type="spellEnd"/>
            <w:r>
              <w:t>, сбор информации о проведенных мероприятиях по теме месяца, формирование плана на следующий месяц.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00" w:type="dxa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AE08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B12EB4" w:rsidRDefault="00217C2B" w:rsidP="003B08FD">
            <w:pPr>
              <w:jc w:val="both"/>
            </w:pPr>
            <w:r w:rsidRPr="00B12EB4">
              <w:t xml:space="preserve">Реализация дорожной </w:t>
            </w:r>
            <w:proofErr w:type="gramStart"/>
            <w:r w:rsidRPr="00B12EB4">
              <w:t>карты внедрения Целевой модели наставничества педагогических работников</w:t>
            </w:r>
            <w:proofErr w:type="gramEnd"/>
            <w:r w:rsidRPr="00B12EB4">
              <w:t xml:space="preserve"> и обучающихся образовательных организаций</w:t>
            </w:r>
            <w:r>
              <w:t>: мониторинг программ наставничества  в ОО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800" w:type="dxa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выборочно</w:t>
            </w:r>
          </w:p>
        </w:tc>
        <w:tc>
          <w:tcPr>
            <w:tcW w:w="3359" w:type="dxa"/>
            <w:shd w:val="clear" w:color="auto" w:fill="auto"/>
          </w:tcPr>
          <w:p w:rsidR="00217C2B" w:rsidRDefault="00217C2B" w:rsidP="003B08F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17C2B" w:rsidRDefault="00217C2B" w:rsidP="003B08F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AE08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210A52" w:rsidRDefault="00217C2B" w:rsidP="003B08FD">
            <w:pPr>
              <w:jc w:val="both"/>
            </w:pPr>
            <w:r>
              <w:t xml:space="preserve">Сопровождение ОО при формировании данных и внесении в систему ЕГИССО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shd w:val="clear" w:color="auto" w:fill="auto"/>
          </w:tcPr>
          <w:p w:rsidR="00217C2B" w:rsidRPr="00714275" w:rsidRDefault="00217C2B" w:rsidP="003B08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Pr="00135953" w:rsidRDefault="00217C2B" w:rsidP="003B08FD">
            <w:pPr>
              <w:snapToGrid w:val="0"/>
              <w:jc w:val="both"/>
            </w:pPr>
            <w:r>
              <w:t>В.М. Сунцов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t>2</w:t>
            </w:r>
            <w:r w:rsidR="00AE0846">
              <w:t>3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3B08FD">
            <w:pPr>
              <w:jc w:val="both"/>
            </w:pPr>
            <w:r>
              <w:t>Помощь и сопровождение ОО при внесении данных в систему ФИСФРДО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shd w:val="clear" w:color="auto" w:fill="auto"/>
          </w:tcPr>
          <w:p w:rsidR="00217C2B" w:rsidRPr="00714275" w:rsidRDefault="00217C2B" w:rsidP="003B08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Pr="00135953" w:rsidRDefault="00217C2B" w:rsidP="003B08FD">
            <w:pPr>
              <w:snapToGrid w:val="0"/>
              <w:jc w:val="both"/>
            </w:pPr>
            <w:r>
              <w:t>В.М. Сунцов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t>2</w:t>
            </w:r>
            <w:r w:rsidR="00AE0846">
              <w:t>4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822914">
            <w:pPr>
              <w:jc w:val="both"/>
            </w:pPr>
            <w:r>
              <w:t>Помощь и сопровождение ОО и родителей при работе с сертификатами дополнительного образования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shd w:val="clear" w:color="auto" w:fill="auto"/>
          </w:tcPr>
          <w:p w:rsidR="00217C2B" w:rsidRPr="00714275" w:rsidRDefault="00217C2B" w:rsidP="003B08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Pr="00135953" w:rsidRDefault="00217C2B" w:rsidP="003B08FD">
            <w:pPr>
              <w:snapToGrid w:val="0"/>
              <w:jc w:val="both"/>
            </w:pPr>
            <w:r>
              <w:t>В.М. Сунцов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t>2</w:t>
            </w:r>
            <w:r w:rsidR="00AE0846">
              <w:t>5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Default="00217C2B" w:rsidP="00822914">
            <w:r>
              <w:t>Администрирование и сопровождение сайтов ОО и МАУ ЦСОО «Перемена»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Default="00217C2B" w:rsidP="003B0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shd w:val="clear" w:color="auto" w:fill="auto"/>
          </w:tcPr>
          <w:p w:rsidR="00217C2B" w:rsidRPr="00714275" w:rsidRDefault="00217C2B" w:rsidP="003B08F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5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217C2B" w:rsidRPr="00135953" w:rsidRDefault="00217C2B" w:rsidP="003B08FD">
            <w:pPr>
              <w:snapToGrid w:val="0"/>
              <w:jc w:val="both"/>
            </w:pPr>
            <w:r>
              <w:t>В.М. Сунцов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217C2B" w:rsidP="00AE0846">
            <w:pPr>
              <w:snapToGrid w:val="0"/>
              <w:jc w:val="center"/>
            </w:pPr>
            <w:r>
              <w:t>2</w:t>
            </w:r>
            <w:r w:rsidR="00AE0846">
              <w:t>6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A3771C" w:rsidRDefault="00217C2B" w:rsidP="003B08FD">
            <w:pPr>
              <w:rPr>
                <w:color w:val="000000"/>
              </w:rPr>
            </w:pPr>
            <w:r>
              <w:rPr>
                <w:color w:val="000000"/>
              </w:rPr>
              <w:t>Подача заявок на участие в литературной гостиной «В театре Островского», по электронной почте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A3771C" w:rsidRDefault="00217C2B" w:rsidP="00217C2B">
            <w:pPr>
              <w:jc w:val="center"/>
            </w:pPr>
            <w:r>
              <w:t>До 31.10.2023</w:t>
            </w:r>
          </w:p>
        </w:tc>
        <w:tc>
          <w:tcPr>
            <w:tcW w:w="1800" w:type="dxa"/>
            <w:shd w:val="clear" w:color="auto" w:fill="auto"/>
          </w:tcPr>
          <w:p w:rsidR="00217C2B" w:rsidRPr="00A3771C" w:rsidRDefault="00217C2B" w:rsidP="003B08FD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217C2B" w:rsidRPr="00A3771C" w:rsidRDefault="00217C2B" w:rsidP="003B08FD">
            <w:pPr>
              <w:snapToGrid w:val="0"/>
            </w:pPr>
            <w:r>
              <w:t>М.Н. Ярославцева</w:t>
            </w:r>
          </w:p>
        </w:tc>
      </w:tr>
      <w:tr w:rsidR="00217C2B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217C2B" w:rsidRDefault="00AE0846" w:rsidP="00DE0197">
            <w:pPr>
              <w:snapToGrid w:val="0"/>
              <w:jc w:val="center"/>
            </w:pPr>
            <w:r>
              <w:t>27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217C2B" w:rsidRPr="00936591" w:rsidRDefault="00217C2B" w:rsidP="003B08F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Мониторинг реализации </w:t>
            </w:r>
            <w:proofErr w:type="gramStart"/>
            <w:r>
              <w:rPr>
                <w:color w:val="000000"/>
                <w:shd w:val="clear" w:color="auto" w:fill="FFFFFF"/>
              </w:rPr>
              <w:t>обновленного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ФГОС СОО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17C2B" w:rsidRPr="00A3771C" w:rsidRDefault="00217C2B" w:rsidP="00217C2B">
            <w:pPr>
              <w:jc w:val="center"/>
            </w:pPr>
            <w:r>
              <w:t>До 11.10.2023</w:t>
            </w:r>
          </w:p>
        </w:tc>
        <w:tc>
          <w:tcPr>
            <w:tcW w:w="1800" w:type="dxa"/>
            <w:shd w:val="clear" w:color="auto" w:fill="auto"/>
          </w:tcPr>
          <w:p w:rsidR="00217C2B" w:rsidRPr="00A3771C" w:rsidRDefault="00217C2B" w:rsidP="003B08FD">
            <w:pPr>
              <w:jc w:val="center"/>
            </w:pPr>
            <w:r>
              <w:t>ОО</w:t>
            </w:r>
          </w:p>
        </w:tc>
        <w:tc>
          <w:tcPr>
            <w:tcW w:w="3359" w:type="dxa"/>
            <w:shd w:val="clear" w:color="auto" w:fill="auto"/>
          </w:tcPr>
          <w:p w:rsidR="00217C2B" w:rsidRPr="00A3771C" w:rsidRDefault="00217C2B" w:rsidP="003B08FD">
            <w:pPr>
              <w:snapToGrid w:val="0"/>
            </w:pPr>
            <w:r>
              <w:t>М.В. Максимова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28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r w:rsidRPr="00E87A31">
              <w:t>Консультация для педагогов, аттестующихся в 4 потоке 2023 года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18.10.2023 в 16.00 ч.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Ю.А. Данилова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29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r w:rsidRPr="00E87A31">
              <w:t>Аттестация на установление первой квалификационной категории работникам ОО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1">
              <w:rPr>
                <w:rFonts w:ascii="Times New Roman" w:hAnsi="Times New Roman" w:cs="Times New Roman"/>
                <w:sz w:val="24"/>
                <w:szCs w:val="24"/>
              </w:rPr>
              <w:t>До 19.10.2023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pStyle w:val="a5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экспертных групп 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30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snapToGrid w:val="0"/>
              <w:contextualSpacing/>
              <w:jc w:val="both"/>
            </w:pPr>
            <w:r w:rsidRPr="00E87A31">
              <w:t>Заседание председателей экспертных групп по аттестации на первую категорию по итогам аттестационных процедур в 3 потоке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  <w:rPr>
                <w:lang w:eastAsia="en-US"/>
              </w:rPr>
            </w:pPr>
            <w:r w:rsidRPr="00E87A31">
              <w:rPr>
                <w:lang w:eastAsia="en-US"/>
              </w:rPr>
              <w:t>20.10.2023 в 16.00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МБОУ «Гимназия №14, кааб.144»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Ю.А. Данилова</w:t>
            </w:r>
          </w:p>
          <w:p w:rsidR="00911A1C" w:rsidRPr="00E87A31" w:rsidRDefault="00911A1C" w:rsidP="00E87A31">
            <w:pPr>
              <w:snapToGrid w:val="0"/>
            </w:pPr>
            <w:r w:rsidRPr="00E87A31">
              <w:t>Председатели экспертных групп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spacing w:after="200"/>
              <w:rPr>
                <w:lang w:eastAsia="en-US"/>
              </w:rPr>
            </w:pPr>
            <w:r w:rsidRPr="00E87A31">
              <w:t>Заседание аттестационной комиссии по аттестации на первую категорию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  <w:rPr>
                <w:lang w:eastAsia="en-US"/>
              </w:rPr>
            </w:pPr>
            <w:r w:rsidRPr="00E87A31">
              <w:rPr>
                <w:lang w:eastAsia="en-US"/>
              </w:rPr>
              <w:t>23.10.2023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Ю.А. Данилова, члены аттестационной комиссии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snapToGrid w:val="0"/>
              <w:contextualSpacing/>
              <w:jc w:val="both"/>
            </w:pPr>
            <w:r w:rsidRPr="00E87A31">
              <w:t>Подача заявок на участие в Международной игре- конкурсе «Астра – природоведение для всех»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До 23.10.2023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ООО «Астра»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Организаторы в ОО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33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rPr>
                <w:shd w:val="clear" w:color="auto" w:fill="FFFFFF"/>
              </w:rPr>
            </w:pPr>
            <w:r w:rsidRPr="00E87A31">
              <w:rPr>
                <w:shd w:val="clear" w:color="auto" w:fill="FFFFFF"/>
              </w:rPr>
              <w:t xml:space="preserve">Подача заявок на участие в игре-конкурсе «Русский медвежонок – </w:t>
            </w:r>
            <w:r w:rsidRPr="00E87A31">
              <w:rPr>
                <w:shd w:val="clear" w:color="auto" w:fill="FFFFFF"/>
              </w:rPr>
              <w:lastRenderedPageBreak/>
              <w:t>языкознание для всех»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lastRenderedPageBreak/>
              <w:t>До 16.10.2023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ООО «Астра»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Организаторы в ОО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lastRenderedPageBreak/>
              <w:t>34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r w:rsidRPr="00E87A31">
              <w:rPr>
                <w:shd w:val="clear" w:color="auto" w:fill="FFFFFF"/>
              </w:rPr>
              <w:t>Подача заявок на участие в Международном игровом конкурсе</w:t>
            </w:r>
            <w:r w:rsidR="00E87A31">
              <w:rPr>
                <w:shd w:val="clear" w:color="auto" w:fill="FFFFFF"/>
              </w:rPr>
              <w:t xml:space="preserve"> </w:t>
            </w:r>
            <w:r w:rsidRPr="00E87A31">
              <w:rPr>
                <w:shd w:val="clear" w:color="auto" w:fill="FFFFFF"/>
              </w:rPr>
              <w:t>«Человек и природа»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До 10.10.2023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ООО «ЦОТ «Другая школа»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Организаторы в ОО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35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A31">
              <w:rPr>
                <w:rFonts w:ascii="Times New Roman" w:hAnsi="Times New Roman"/>
                <w:sz w:val="24"/>
                <w:shd w:val="clear" w:color="auto" w:fill="FFFFFF"/>
              </w:rPr>
              <w:t>Международный игровой конкурс «Человек и природа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A31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A3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Организаторы в ОО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36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87A31">
              <w:rPr>
                <w:rFonts w:ascii="Times New Roman" w:hAnsi="Times New Roman"/>
                <w:sz w:val="24"/>
                <w:shd w:val="clear" w:color="auto" w:fill="FFFFFF"/>
              </w:rPr>
              <w:t xml:space="preserve">Подача заявок на участие во входном тестировании для 1-4 классов в рамках </w:t>
            </w:r>
            <w:proofErr w:type="spellStart"/>
            <w:r w:rsidRPr="00E87A31">
              <w:rPr>
                <w:rFonts w:ascii="Times New Roman" w:hAnsi="Times New Roman"/>
                <w:sz w:val="24"/>
                <w:shd w:val="clear" w:color="auto" w:fill="FFFFFF"/>
              </w:rPr>
              <w:t>Политоринга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До 10.10.2023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t>ООО «ЦОТ «Другая школа»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Организаторы в ОО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37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spacing w:after="200"/>
              <w:rPr>
                <w:lang w:eastAsia="en-US"/>
              </w:rPr>
            </w:pPr>
            <w:r w:rsidRPr="00E87A31">
              <w:rPr>
                <w:szCs w:val="22"/>
                <w:shd w:val="clear" w:color="auto" w:fill="FFFFFF"/>
              </w:rPr>
              <w:t>Входное тестирование для 1-4 классов</w:t>
            </w:r>
            <w:r w:rsidRPr="00E87A31">
              <w:rPr>
                <w:shd w:val="clear" w:color="auto" w:fill="FFFFFF"/>
              </w:rPr>
              <w:t xml:space="preserve"> в рамках </w:t>
            </w:r>
            <w:proofErr w:type="spellStart"/>
            <w:r w:rsidRPr="00E87A31">
              <w:rPr>
                <w:shd w:val="clear" w:color="auto" w:fill="FFFFFF"/>
              </w:rPr>
              <w:t>Политоринга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  <w:rPr>
                <w:lang w:eastAsia="en-US"/>
              </w:rPr>
            </w:pPr>
            <w:r w:rsidRPr="00E87A31">
              <w:rPr>
                <w:lang w:eastAsia="en-US"/>
              </w:rPr>
              <w:t>19.10.2023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A3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</w:pPr>
            <w:r w:rsidRPr="00E87A31">
              <w:t>Организаторы в ОО</w:t>
            </w:r>
          </w:p>
        </w:tc>
      </w:tr>
      <w:tr w:rsidR="00911A1C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911A1C" w:rsidRDefault="00AE0846" w:rsidP="00DE0197">
            <w:pPr>
              <w:snapToGrid w:val="0"/>
              <w:jc w:val="center"/>
            </w:pPr>
            <w:r>
              <w:t>38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911A1C" w:rsidRPr="00E87A31" w:rsidRDefault="00911A1C" w:rsidP="00E87A31">
            <w:pPr>
              <w:snapToGrid w:val="0"/>
              <w:contextualSpacing/>
              <w:jc w:val="both"/>
            </w:pPr>
            <w:r w:rsidRPr="00E87A31">
              <w:rPr>
                <w:szCs w:val="22"/>
                <w:shd w:val="clear" w:color="auto" w:fill="FFFFFF"/>
              </w:rPr>
              <w:t>Первенство школ города по баскетболу среди мальчиков и девочек 5-8 классов на призы клуба «</w:t>
            </w:r>
            <w:proofErr w:type="spellStart"/>
            <w:r w:rsidRPr="00E87A31">
              <w:rPr>
                <w:szCs w:val="22"/>
                <w:shd w:val="clear" w:color="auto" w:fill="FFFFFF"/>
              </w:rPr>
              <w:t>Сомрат</w:t>
            </w:r>
            <w:proofErr w:type="spellEnd"/>
            <w:r w:rsidRPr="00E87A31">
              <w:rPr>
                <w:szCs w:val="22"/>
                <w:shd w:val="clear" w:color="auto" w:fill="FFFFFF"/>
              </w:rPr>
              <w:t>» в зачет кубка «Надежды».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1A1C" w:rsidRPr="00E87A31" w:rsidRDefault="00911A1C" w:rsidP="00E87A31">
            <w:pPr>
              <w:jc w:val="center"/>
              <w:rPr>
                <w:szCs w:val="28"/>
              </w:rPr>
            </w:pPr>
            <w:r w:rsidRPr="00E87A31">
              <w:rPr>
                <w:szCs w:val="28"/>
              </w:rPr>
              <w:t>09.10-13.10–мальчики,</w:t>
            </w:r>
          </w:p>
          <w:p w:rsidR="00911A1C" w:rsidRPr="00E87A31" w:rsidRDefault="00911A1C" w:rsidP="00E87A31">
            <w:pPr>
              <w:jc w:val="center"/>
              <w:rPr>
                <w:szCs w:val="28"/>
              </w:rPr>
            </w:pPr>
            <w:r w:rsidRPr="00E87A31">
              <w:rPr>
                <w:szCs w:val="28"/>
              </w:rPr>
              <w:t>16.10-20.10-девочки,</w:t>
            </w:r>
          </w:p>
          <w:p w:rsidR="00911A1C" w:rsidRPr="00E87A31" w:rsidRDefault="00911A1C" w:rsidP="00E87A31">
            <w:pPr>
              <w:jc w:val="center"/>
            </w:pPr>
            <w:r w:rsidRPr="00E87A31">
              <w:rPr>
                <w:szCs w:val="28"/>
              </w:rPr>
              <w:t>23.10-31.10-финальные игры.</w:t>
            </w:r>
          </w:p>
        </w:tc>
        <w:tc>
          <w:tcPr>
            <w:tcW w:w="1800" w:type="dxa"/>
            <w:shd w:val="clear" w:color="auto" w:fill="auto"/>
          </w:tcPr>
          <w:p w:rsidR="00911A1C" w:rsidRPr="00E87A31" w:rsidRDefault="00911A1C" w:rsidP="00E87A31">
            <w:pPr>
              <w:jc w:val="center"/>
            </w:pPr>
            <w:r w:rsidRPr="00E87A31">
              <w:rPr>
                <w:szCs w:val="28"/>
              </w:rPr>
              <w:t>МБОУ «СОШ №16», МБОУ «СОШ №11», МБОУ «ФМЛ»</w:t>
            </w:r>
          </w:p>
        </w:tc>
        <w:tc>
          <w:tcPr>
            <w:tcW w:w="3359" w:type="dxa"/>
            <w:shd w:val="clear" w:color="auto" w:fill="auto"/>
          </w:tcPr>
          <w:p w:rsidR="00911A1C" w:rsidRPr="00E87A31" w:rsidRDefault="00911A1C" w:rsidP="00E87A31">
            <w:pPr>
              <w:snapToGrid w:val="0"/>
              <w:rPr>
                <w:szCs w:val="28"/>
              </w:rPr>
            </w:pPr>
            <w:proofErr w:type="spellStart"/>
            <w:r w:rsidRPr="00E87A31">
              <w:rPr>
                <w:szCs w:val="28"/>
              </w:rPr>
              <w:t>Дюкин</w:t>
            </w:r>
            <w:proofErr w:type="spellEnd"/>
            <w:r w:rsidRPr="00E87A31">
              <w:rPr>
                <w:szCs w:val="28"/>
              </w:rPr>
              <w:t xml:space="preserve"> А.Г. (МБОУ «СОШ №16»)</w:t>
            </w:r>
          </w:p>
          <w:p w:rsidR="00911A1C" w:rsidRPr="00E87A31" w:rsidRDefault="00911A1C" w:rsidP="00E87A31">
            <w:pPr>
              <w:snapToGrid w:val="0"/>
              <w:rPr>
                <w:szCs w:val="28"/>
              </w:rPr>
            </w:pPr>
            <w:r w:rsidRPr="00E87A31">
              <w:rPr>
                <w:szCs w:val="28"/>
              </w:rPr>
              <w:t xml:space="preserve"> Веретенников О.Ю. (МБОУ «СШ №11»)</w:t>
            </w:r>
          </w:p>
          <w:p w:rsidR="00911A1C" w:rsidRPr="00E87A31" w:rsidRDefault="00911A1C" w:rsidP="00E87A31">
            <w:pPr>
              <w:snapToGrid w:val="0"/>
            </w:pPr>
            <w:r w:rsidRPr="00E87A31">
              <w:rPr>
                <w:szCs w:val="28"/>
              </w:rPr>
              <w:t>Захарова О.Н. (МБОУ «ФМЛ»)</w:t>
            </w:r>
          </w:p>
        </w:tc>
      </w:tr>
      <w:tr w:rsidR="00AE0846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AE0846" w:rsidRDefault="00AE0846" w:rsidP="00DE0197">
            <w:pPr>
              <w:snapToGrid w:val="0"/>
              <w:jc w:val="center"/>
            </w:pPr>
            <w:r>
              <w:t>39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AE0846" w:rsidRPr="0057103F" w:rsidRDefault="00AE0846" w:rsidP="00AE0846">
            <w:pPr>
              <w:spacing w:line="10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Месячник школьных библиотек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E0846" w:rsidRDefault="00AE0846" w:rsidP="00AE0846">
            <w:pPr>
              <w:jc w:val="center"/>
            </w:pPr>
            <w:r>
              <w:t>В течение октября</w:t>
            </w:r>
          </w:p>
        </w:tc>
        <w:tc>
          <w:tcPr>
            <w:tcW w:w="1800" w:type="dxa"/>
            <w:shd w:val="clear" w:color="auto" w:fill="auto"/>
          </w:tcPr>
          <w:p w:rsidR="00AE0846" w:rsidRDefault="00AE0846" w:rsidP="00AE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AE0846">
            <w:r>
              <w:t xml:space="preserve">С.Р. </w:t>
            </w:r>
            <w:bookmarkStart w:id="0" w:name="_GoBack"/>
            <w:bookmarkEnd w:id="0"/>
            <w:r>
              <w:t>Божко, школьные библиотекари</w:t>
            </w:r>
          </w:p>
        </w:tc>
      </w:tr>
      <w:tr w:rsidR="00AE0846" w:rsidTr="003B08FD"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AE0846" w:rsidRPr="00471B72" w:rsidRDefault="00AE0846" w:rsidP="003B08FD">
            <w:pPr>
              <w:rPr>
                <w:b/>
              </w:rPr>
            </w:pPr>
            <w:proofErr w:type="spellStart"/>
            <w:r w:rsidRPr="00471B72">
              <w:rPr>
                <w:b/>
              </w:rPr>
              <w:t>Семинары</w:t>
            </w:r>
            <w:proofErr w:type="gramStart"/>
            <w:r w:rsidRPr="00471B72">
              <w:rPr>
                <w:b/>
              </w:rPr>
              <w:t>,с</w:t>
            </w:r>
            <w:proofErr w:type="gramEnd"/>
            <w:r w:rsidRPr="00471B72">
              <w:rPr>
                <w:b/>
              </w:rPr>
              <w:t>овещания</w:t>
            </w:r>
            <w:proofErr w:type="spellEnd"/>
            <w:r w:rsidRPr="00471B72">
              <w:rPr>
                <w:b/>
              </w:rPr>
              <w:t>, курсы</w:t>
            </w:r>
          </w:p>
        </w:tc>
        <w:tc>
          <w:tcPr>
            <w:tcW w:w="3359" w:type="dxa"/>
          </w:tcPr>
          <w:p w:rsidR="00AE0846" w:rsidRDefault="00AE0846" w:rsidP="003B08FD">
            <w:pPr>
              <w:jc w:val="center"/>
            </w:pPr>
          </w:p>
        </w:tc>
        <w:tc>
          <w:tcPr>
            <w:tcW w:w="3359" w:type="dxa"/>
          </w:tcPr>
          <w:p w:rsidR="00AE0846" w:rsidRDefault="00AE0846" w:rsidP="003B08FD">
            <w:pPr>
              <w:jc w:val="center"/>
            </w:pPr>
          </w:p>
        </w:tc>
        <w:tc>
          <w:tcPr>
            <w:tcW w:w="3359" w:type="dxa"/>
          </w:tcPr>
          <w:p w:rsidR="00AE0846" w:rsidRDefault="00AE0846" w:rsidP="003B08FD">
            <w:pPr>
              <w:snapToGrid w:val="0"/>
            </w:pPr>
          </w:p>
        </w:tc>
      </w:tr>
      <w:tr w:rsidR="00AE0846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snapToGrid w:val="0"/>
              <w:jc w:val="center"/>
            </w:pPr>
            <w:r>
              <w:t>1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AE0846" w:rsidRPr="00852E1A" w:rsidRDefault="00AE0846" w:rsidP="003B08FD">
            <w:r>
              <w:t>Совещание с заместителями директоров по учебно-воспитательной работе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E0846" w:rsidRPr="008C529C" w:rsidRDefault="00AE0846" w:rsidP="003B08FD">
            <w:pPr>
              <w:shd w:val="clear" w:color="auto" w:fill="FFFFFF"/>
              <w:tabs>
                <w:tab w:val="left" w:pos="1163"/>
                <w:tab w:val="left" w:pos="10849"/>
              </w:tabs>
              <w:ind w:left="31"/>
              <w:jc w:val="center"/>
            </w:pPr>
            <w:r w:rsidRPr="008C529C">
              <w:t>19.09.2023</w:t>
            </w:r>
          </w:p>
          <w:p w:rsidR="00AE0846" w:rsidRPr="00A6684D" w:rsidRDefault="00AE0846" w:rsidP="003B08FD">
            <w:pPr>
              <w:shd w:val="clear" w:color="auto" w:fill="FFFFFF"/>
              <w:tabs>
                <w:tab w:val="left" w:pos="1163"/>
                <w:tab w:val="left" w:pos="10849"/>
              </w:tabs>
              <w:ind w:left="31"/>
              <w:jc w:val="center"/>
            </w:pPr>
            <w:r w:rsidRPr="008C529C">
              <w:t>в 15.00</w:t>
            </w:r>
          </w:p>
        </w:tc>
        <w:tc>
          <w:tcPr>
            <w:tcW w:w="1800" w:type="dxa"/>
            <w:shd w:val="clear" w:color="auto" w:fill="auto"/>
          </w:tcPr>
          <w:p w:rsidR="00AE0846" w:rsidRPr="00852E1A" w:rsidRDefault="00AE0846" w:rsidP="003B0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AE0846" w:rsidRPr="004B71FC" w:rsidRDefault="00AE0846" w:rsidP="003B08FD">
            <w:pPr>
              <w:snapToGrid w:val="0"/>
            </w:pPr>
            <w:r w:rsidRPr="004B71FC">
              <w:t>М.В. Максимова</w:t>
            </w:r>
          </w:p>
          <w:p w:rsidR="00AE0846" w:rsidRPr="00852E1A" w:rsidRDefault="00AE0846" w:rsidP="003B08FD">
            <w:pPr>
              <w:pStyle w:val="a4"/>
              <w:jc w:val="both"/>
              <w:rPr>
                <w:sz w:val="24"/>
                <w:szCs w:val="24"/>
              </w:rPr>
            </w:pPr>
            <w:r w:rsidRPr="004B71FC">
              <w:rPr>
                <w:sz w:val="24"/>
                <w:szCs w:val="24"/>
              </w:rPr>
              <w:t>И.В. Набокова</w:t>
            </w:r>
          </w:p>
        </w:tc>
      </w:tr>
      <w:tr w:rsidR="00AE0846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snapToGrid w:val="0"/>
              <w:jc w:val="center"/>
            </w:pPr>
            <w:r>
              <w:t>2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AE0846" w:rsidRDefault="00AE0846" w:rsidP="003B08FD">
            <w:r>
              <w:t xml:space="preserve">Инструктаж для общественных наблюдателей школьного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AE0846" w:rsidRPr="00A6684D" w:rsidRDefault="00AE0846" w:rsidP="003B08FD">
            <w:pPr>
              <w:shd w:val="clear" w:color="auto" w:fill="FFFFFF"/>
              <w:tabs>
                <w:tab w:val="left" w:pos="1163"/>
                <w:tab w:val="left" w:pos="10849"/>
              </w:tabs>
              <w:ind w:left="31"/>
              <w:jc w:val="center"/>
            </w:pPr>
            <w:r>
              <w:t xml:space="preserve">27.10.2023 </w:t>
            </w:r>
            <w:r w:rsidRPr="00471B72">
              <w:t>в 17.30</w:t>
            </w:r>
          </w:p>
        </w:tc>
        <w:tc>
          <w:tcPr>
            <w:tcW w:w="1800" w:type="dxa"/>
            <w:shd w:val="clear" w:color="auto" w:fill="auto"/>
          </w:tcPr>
          <w:p w:rsidR="00AE0846" w:rsidRPr="00852E1A" w:rsidRDefault="00AE0846" w:rsidP="003B0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AE0846" w:rsidRPr="004B71FC" w:rsidRDefault="00AE0846" w:rsidP="003B08FD">
            <w:pPr>
              <w:snapToGrid w:val="0"/>
            </w:pPr>
            <w:r w:rsidRPr="004B71FC">
              <w:t>М.В. Максимова</w:t>
            </w:r>
          </w:p>
          <w:p w:rsidR="00AE0846" w:rsidRPr="00852E1A" w:rsidRDefault="00AE0846" w:rsidP="003B08FD">
            <w:pPr>
              <w:pStyle w:val="a4"/>
              <w:jc w:val="both"/>
              <w:rPr>
                <w:sz w:val="24"/>
                <w:szCs w:val="24"/>
              </w:rPr>
            </w:pPr>
            <w:r w:rsidRPr="004B71FC">
              <w:rPr>
                <w:sz w:val="24"/>
                <w:szCs w:val="24"/>
              </w:rPr>
              <w:t>И.В. Набокова</w:t>
            </w:r>
          </w:p>
        </w:tc>
      </w:tr>
      <w:tr w:rsidR="00AE0846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snapToGrid w:val="0"/>
              <w:jc w:val="center"/>
            </w:pPr>
            <w:r>
              <w:t>3.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AE0846" w:rsidRPr="006348F9" w:rsidRDefault="00AE0846" w:rsidP="003B08FD">
            <w:pPr>
              <w:spacing w:after="200"/>
              <w:rPr>
                <w:lang w:eastAsia="en-US"/>
              </w:rPr>
            </w:pPr>
            <w:r w:rsidRPr="00471B72">
              <w:rPr>
                <w:lang w:eastAsia="en-US"/>
              </w:rPr>
              <w:t xml:space="preserve">Совещание с </w:t>
            </w:r>
            <w:proofErr w:type="gramStart"/>
            <w:r w:rsidRPr="00471B72">
              <w:rPr>
                <w:lang w:eastAsia="en-US"/>
              </w:rPr>
              <w:t>ответственными</w:t>
            </w:r>
            <w:proofErr w:type="gramEnd"/>
            <w:r w:rsidRPr="00471B72">
              <w:rPr>
                <w:lang w:eastAsia="en-US"/>
              </w:rPr>
              <w:t xml:space="preserve"> за профориентацию по реализации </w:t>
            </w:r>
            <w:proofErr w:type="spellStart"/>
            <w:r w:rsidRPr="00471B72">
              <w:rPr>
                <w:lang w:eastAsia="en-US"/>
              </w:rPr>
              <w:t>профминимум</w:t>
            </w:r>
            <w:r>
              <w:rPr>
                <w:lang w:eastAsia="en-US"/>
              </w:rPr>
              <w:t>а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AE0846" w:rsidRPr="006348F9" w:rsidRDefault="00AE0846" w:rsidP="003B0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03.10.2023 в 15.00</w:t>
            </w:r>
          </w:p>
        </w:tc>
        <w:tc>
          <w:tcPr>
            <w:tcW w:w="1800" w:type="dxa"/>
            <w:shd w:val="clear" w:color="auto" w:fill="auto"/>
          </w:tcPr>
          <w:p w:rsidR="00AE0846" w:rsidRPr="00170393" w:rsidRDefault="00AE0846" w:rsidP="003B08FD">
            <w:pPr>
              <w:jc w:val="center"/>
            </w:pPr>
            <w:r>
              <w:t>МА</w:t>
            </w:r>
            <w:r w:rsidRPr="009B1748">
              <w:t xml:space="preserve">У </w:t>
            </w:r>
            <w:r>
              <w:t xml:space="preserve">ЦСОО </w:t>
            </w:r>
            <w:r w:rsidRPr="009B1748">
              <w:t>«</w:t>
            </w:r>
            <w:r>
              <w:t>Перемена</w:t>
            </w:r>
            <w:r w:rsidRPr="009B1748">
              <w:t>»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3B08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Н.Н. Попова </w:t>
            </w:r>
          </w:p>
          <w:p w:rsidR="00AE0846" w:rsidRDefault="00AE0846" w:rsidP="003B08FD">
            <w:pPr>
              <w:snapToGrid w:val="0"/>
              <w:rPr>
                <w:color w:val="000000"/>
              </w:rPr>
            </w:pPr>
            <w:r w:rsidRPr="00E12502">
              <w:rPr>
                <w:color w:val="000000"/>
              </w:rPr>
              <w:t>И.В. Абдулова</w:t>
            </w:r>
          </w:p>
          <w:p w:rsidR="00AE0846" w:rsidRPr="00170393" w:rsidRDefault="00AE0846" w:rsidP="003B08FD">
            <w:pPr>
              <w:snapToGrid w:val="0"/>
            </w:pPr>
            <w:proofErr w:type="gramStart"/>
            <w:r w:rsidRPr="00E12502">
              <w:rPr>
                <w:color w:val="000000"/>
              </w:rPr>
              <w:t>ответственные</w:t>
            </w:r>
            <w:proofErr w:type="gramEnd"/>
            <w:r w:rsidRPr="00E12502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 xml:space="preserve">реализацию </w:t>
            </w:r>
            <w:proofErr w:type="spellStart"/>
            <w:r w:rsidRPr="00E12502">
              <w:rPr>
                <w:color w:val="000000"/>
              </w:rPr>
              <w:t>проф</w:t>
            </w:r>
            <w:r>
              <w:rPr>
                <w:color w:val="000000"/>
              </w:rPr>
              <w:t>минимума</w:t>
            </w:r>
            <w:proofErr w:type="spellEnd"/>
            <w:r>
              <w:rPr>
                <w:color w:val="000000"/>
              </w:rPr>
              <w:t xml:space="preserve"> в ОО</w:t>
            </w:r>
          </w:p>
        </w:tc>
      </w:tr>
      <w:tr w:rsidR="00AE0846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snapToGrid w:val="0"/>
              <w:jc w:val="center"/>
            </w:pPr>
            <w:r>
              <w:t>4.</w:t>
            </w:r>
          </w:p>
        </w:tc>
        <w:tc>
          <w:tcPr>
            <w:tcW w:w="3978" w:type="dxa"/>
            <w:gridSpan w:val="2"/>
            <w:shd w:val="clear" w:color="auto" w:fill="auto"/>
          </w:tcPr>
          <w:p w:rsidR="00AE0846" w:rsidRPr="00471B72" w:rsidRDefault="00AE0846" w:rsidP="00E04326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>
              <w:t>Актуальные изменения в нормативно-правовой базе в области образования</w:t>
            </w:r>
            <w:r>
              <w:rPr>
                <w:lang w:eastAsia="en-US"/>
              </w:rPr>
              <w:t xml:space="preserve">» («Дом учителя», лектор М.В. </w:t>
            </w:r>
            <w:proofErr w:type="spellStart"/>
            <w:r>
              <w:rPr>
                <w:lang w:eastAsia="en-US"/>
              </w:rPr>
              <w:t>Чикурова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E0846" w:rsidRDefault="00AE0846" w:rsidP="003B08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07.10.2023</w:t>
            </w:r>
          </w:p>
        </w:tc>
        <w:tc>
          <w:tcPr>
            <w:tcW w:w="1800" w:type="dxa"/>
            <w:shd w:val="clear" w:color="auto" w:fill="auto"/>
          </w:tcPr>
          <w:p w:rsidR="00AE0846" w:rsidRDefault="00AE0846" w:rsidP="00AA7482">
            <w:pPr>
              <w:jc w:val="center"/>
            </w:pPr>
            <w:r>
              <w:t>Одна из ОО города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3B08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Л.В. Шибанова</w:t>
            </w:r>
          </w:p>
        </w:tc>
      </w:tr>
      <w:tr w:rsidR="00AE0846" w:rsidTr="003B08FD">
        <w:trPr>
          <w:gridAfter w:val="3"/>
          <w:wAfter w:w="10077" w:type="dxa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snapToGrid w:val="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10677" w:type="dxa"/>
            <w:gridSpan w:val="6"/>
            <w:shd w:val="clear" w:color="auto" w:fill="auto"/>
          </w:tcPr>
          <w:p w:rsidR="00AE0846" w:rsidRDefault="00AE0846" w:rsidP="003B08F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Деятельность городских методических объединений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Default="00AE0846" w:rsidP="00AE0846">
            <w:pPr>
              <w:snapToGrid w:val="0"/>
              <w:jc w:val="both"/>
            </w:pPr>
            <w:r>
              <w:t>Заседание ММС по реализации ФП «Разговор о правильном питании»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AE084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AE0846" w:rsidRPr="0044726A" w:rsidRDefault="00AE0846" w:rsidP="00AE0846">
            <w:pPr>
              <w:snapToGrid w:val="0"/>
              <w:jc w:val="center"/>
            </w:pPr>
            <w:r>
              <w:rPr>
                <w:color w:val="000000"/>
              </w:rPr>
              <w:t xml:space="preserve"> в 15.00 ч.</w:t>
            </w:r>
          </w:p>
        </w:tc>
        <w:tc>
          <w:tcPr>
            <w:tcW w:w="1800" w:type="dxa"/>
            <w:shd w:val="clear" w:color="auto" w:fill="auto"/>
          </w:tcPr>
          <w:p w:rsidR="00AE0846" w:rsidRDefault="00AE0846" w:rsidP="00AE0846">
            <w:pPr>
              <w:snapToGrid w:val="0"/>
              <w:jc w:val="center"/>
            </w:pPr>
            <w:r>
              <w:t>МБОУ «СОШ №17» им. И.А. Наговицына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AE0846">
            <w:pPr>
              <w:snapToGrid w:val="0"/>
            </w:pPr>
            <w:r>
              <w:t xml:space="preserve">Е.П. </w:t>
            </w:r>
            <w:proofErr w:type="spellStart"/>
            <w:r>
              <w:t>Шудегова</w:t>
            </w:r>
            <w:proofErr w:type="spellEnd"/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B84B16" w:rsidRDefault="00AE0846" w:rsidP="00E87A31">
            <w:pPr>
              <w:snapToGrid w:val="0"/>
              <w:jc w:val="both"/>
            </w:pPr>
            <w:r w:rsidRPr="00B84B16">
              <w:t xml:space="preserve">Заседание ГМО учителей иностранного языка </w:t>
            </w:r>
            <w:r w:rsidRPr="00CD2E96">
              <w:t>«</w:t>
            </w:r>
            <w:r w:rsidRPr="00CD2E96">
              <w:rPr>
                <w:color w:val="000000" w:themeColor="text1"/>
                <w:shd w:val="clear" w:color="auto" w:fill="FFFFFF"/>
              </w:rPr>
              <w:t>Особенности</w:t>
            </w:r>
            <w:r w:rsidRPr="00CD2E96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D2E96">
              <w:rPr>
                <w:rStyle w:val="a8"/>
                <w:bCs/>
                <w:color w:val="000000" w:themeColor="text1"/>
                <w:shd w:val="clear" w:color="auto" w:fill="FFFFFF"/>
              </w:rPr>
              <w:t>подготовки</w:t>
            </w:r>
            <w:r w:rsidRPr="00CD2E96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CD2E96">
              <w:rPr>
                <w:color w:val="000000" w:themeColor="text1"/>
                <w:shd w:val="clear" w:color="auto" w:fill="FFFFFF"/>
              </w:rPr>
              <w:t>к</w:t>
            </w:r>
            <w:r>
              <w:rPr>
                <w:color w:val="000000" w:themeColor="text1"/>
                <w:shd w:val="clear" w:color="auto" w:fill="FFFFFF"/>
              </w:rPr>
              <w:t xml:space="preserve"> ГИА 2024</w:t>
            </w:r>
            <w:r w:rsidRPr="00CD2E96">
              <w:rPr>
                <w:color w:val="000000" w:themeColor="text1"/>
                <w:shd w:val="clear" w:color="auto" w:fill="FFFFFF"/>
              </w:rPr>
              <w:t xml:space="preserve"> по иностранному языку. </w:t>
            </w:r>
            <w:r>
              <w:rPr>
                <w:color w:val="000000" w:themeColor="text1"/>
                <w:shd w:val="clear" w:color="auto" w:fill="FFFFFF"/>
              </w:rPr>
              <w:t xml:space="preserve">Анализ основных ошибок </w:t>
            </w:r>
            <w:r w:rsidRPr="00CD2E96">
              <w:rPr>
                <w:color w:val="000000" w:themeColor="text1"/>
                <w:shd w:val="clear" w:color="auto" w:fill="FFFFFF"/>
              </w:rPr>
              <w:t>ОГЭ</w:t>
            </w:r>
            <w:r>
              <w:rPr>
                <w:color w:val="000000" w:themeColor="text1"/>
                <w:shd w:val="clear" w:color="auto" w:fill="FFFFFF"/>
              </w:rPr>
              <w:t xml:space="preserve"> и ЕГЭ 2023</w:t>
            </w:r>
            <w:r w:rsidRPr="00CD2E96">
              <w:t>».</w:t>
            </w:r>
          </w:p>
        </w:tc>
        <w:tc>
          <w:tcPr>
            <w:tcW w:w="1508" w:type="dxa"/>
            <w:shd w:val="clear" w:color="auto" w:fill="auto"/>
          </w:tcPr>
          <w:p w:rsidR="00AE0846" w:rsidRPr="00B84B16" w:rsidRDefault="00AE0846" w:rsidP="00217C2B">
            <w:pPr>
              <w:snapToGrid w:val="0"/>
              <w:jc w:val="center"/>
              <w:rPr>
                <w:color w:val="000000"/>
              </w:rPr>
            </w:pPr>
            <w:r w:rsidRPr="00B84B16">
              <w:rPr>
                <w:color w:val="000000"/>
              </w:rPr>
              <w:t>30.10.2023г</w:t>
            </w:r>
          </w:p>
          <w:p w:rsidR="00AE0846" w:rsidRPr="00B84B16" w:rsidRDefault="00AE0846" w:rsidP="00217C2B">
            <w:pPr>
              <w:snapToGrid w:val="0"/>
              <w:jc w:val="center"/>
            </w:pPr>
            <w:r>
              <w:rPr>
                <w:color w:val="000000"/>
              </w:rPr>
              <w:t xml:space="preserve">в </w:t>
            </w:r>
            <w:r w:rsidRPr="00B84B16">
              <w:rPr>
                <w:color w:val="000000"/>
              </w:rPr>
              <w:t>9.00</w:t>
            </w:r>
          </w:p>
        </w:tc>
        <w:tc>
          <w:tcPr>
            <w:tcW w:w="1800" w:type="dxa"/>
            <w:shd w:val="clear" w:color="auto" w:fill="auto"/>
          </w:tcPr>
          <w:p w:rsidR="00AE0846" w:rsidRPr="00B84B16" w:rsidRDefault="00AE0846" w:rsidP="00217C2B">
            <w:pPr>
              <w:snapToGrid w:val="0"/>
              <w:jc w:val="center"/>
            </w:pPr>
            <w:r w:rsidRPr="00B84B16">
              <w:t>МБОУ «Гимназия №6»</w:t>
            </w:r>
            <w:proofErr w:type="spellStart"/>
            <w:r w:rsidRPr="00B84B16">
              <w:t>каб</w:t>
            </w:r>
            <w:proofErr w:type="spellEnd"/>
            <w:r w:rsidRPr="00B84B16">
              <w:t>. 103</w:t>
            </w:r>
          </w:p>
        </w:tc>
        <w:tc>
          <w:tcPr>
            <w:tcW w:w="3359" w:type="dxa"/>
            <w:shd w:val="clear" w:color="auto" w:fill="auto"/>
          </w:tcPr>
          <w:p w:rsidR="00AE0846" w:rsidRPr="00B84B16" w:rsidRDefault="00AE0846" w:rsidP="00217C2B">
            <w:pPr>
              <w:snapToGrid w:val="0"/>
              <w:jc w:val="both"/>
            </w:pPr>
            <w:proofErr w:type="spellStart"/>
            <w:r w:rsidRPr="00B84B16">
              <w:t>Бендрикова</w:t>
            </w:r>
            <w:proofErr w:type="spellEnd"/>
            <w:r w:rsidRPr="00B84B16">
              <w:t xml:space="preserve"> А.О.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B84B16" w:rsidRDefault="00AE0846" w:rsidP="00217C2B">
            <w:pPr>
              <w:snapToGrid w:val="0"/>
              <w:jc w:val="both"/>
            </w:pPr>
            <w:r w:rsidRPr="00B84B16">
              <w:t xml:space="preserve">Заседание ГМО учителей музыки, </w:t>
            </w:r>
            <w:proofErr w:type="gramStart"/>
            <w:r w:rsidRPr="00B84B16">
              <w:t>ИЗО</w:t>
            </w:r>
            <w:proofErr w:type="gramEnd"/>
            <w:r w:rsidRPr="00B84B16">
              <w:t xml:space="preserve"> </w:t>
            </w:r>
            <w:r>
              <w:rPr>
                <w:kern w:val="36"/>
              </w:rPr>
              <w:t>«Повышение мотивации учебно-познавательной деятельности учащихся на уроках ИЗО и музыки» Творческие отчёты учителей по темам самообразования</w:t>
            </w:r>
          </w:p>
        </w:tc>
        <w:tc>
          <w:tcPr>
            <w:tcW w:w="1508" w:type="dxa"/>
            <w:shd w:val="clear" w:color="auto" w:fill="auto"/>
          </w:tcPr>
          <w:p w:rsidR="00AE0846" w:rsidRPr="00B84B16" w:rsidRDefault="00AE0846" w:rsidP="00217C2B">
            <w:pPr>
              <w:snapToGrid w:val="0"/>
              <w:jc w:val="center"/>
              <w:rPr>
                <w:color w:val="000000"/>
              </w:rPr>
            </w:pPr>
            <w:r w:rsidRPr="00B84B16">
              <w:rPr>
                <w:color w:val="000000"/>
              </w:rPr>
              <w:t>30.10.2023г.</w:t>
            </w:r>
          </w:p>
          <w:p w:rsidR="00AE0846" w:rsidRPr="00B84B16" w:rsidRDefault="00AE0846" w:rsidP="00217C2B">
            <w:pPr>
              <w:snapToGrid w:val="0"/>
              <w:jc w:val="center"/>
            </w:pPr>
            <w:r>
              <w:rPr>
                <w:color w:val="000000"/>
              </w:rPr>
              <w:t xml:space="preserve">в </w:t>
            </w:r>
            <w:r w:rsidRPr="00B84B16">
              <w:rPr>
                <w:color w:val="000000"/>
              </w:rPr>
              <w:t>9.00</w:t>
            </w:r>
          </w:p>
        </w:tc>
        <w:tc>
          <w:tcPr>
            <w:tcW w:w="1800" w:type="dxa"/>
            <w:shd w:val="clear" w:color="auto" w:fill="auto"/>
          </w:tcPr>
          <w:p w:rsidR="00AE0846" w:rsidRPr="00B84B16" w:rsidRDefault="00AE0846" w:rsidP="00217C2B">
            <w:pPr>
              <w:snapToGrid w:val="0"/>
              <w:jc w:val="center"/>
            </w:pPr>
            <w:r w:rsidRPr="00B84B16">
              <w:t xml:space="preserve">МБОУ </w:t>
            </w:r>
          </w:p>
          <w:p w:rsidR="00AE0846" w:rsidRPr="00B84B16" w:rsidRDefault="00AE0846" w:rsidP="00217C2B">
            <w:pPr>
              <w:snapToGrid w:val="0"/>
              <w:jc w:val="center"/>
            </w:pPr>
            <w:r w:rsidRPr="00B84B16">
              <w:t>«Гимназия №6»</w:t>
            </w:r>
          </w:p>
          <w:p w:rsidR="00AE0846" w:rsidRPr="00B84B16" w:rsidRDefault="00AE0846" w:rsidP="00217C2B">
            <w:pPr>
              <w:snapToGrid w:val="0"/>
              <w:jc w:val="center"/>
            </w:pPr>
            <w:proofErr w:type="spellStart"/>
            <w:r w:rsidRPr="00B84B16">
              <w:t>Каб</w:t>
            </w:r>
            <w:proofErr w:type="spellEnd"/>
            <w:r w:rsidRPr="00B84B16">
              <w:t>. 212</w:t>
            </w:r>
          </w:p>
          <w:p w:rsidR="00AE0846" w:rsidRPr="00B84B16" w:rsidRDefault="00AE0846" w:rsidP="00217C2B">
            <w:pPr>
              <w:snapToGrid w:val="0"/>
              <w:jc w:val="center"/>
            </w:pPr>
          </w:p>
        </w:tc>
        <w:tc>
          <w:tcPr>
            <w:tcW w:w="3359" w:type="dxa"/>
            <w:shd w:val="clear" w:color="auto" w:fill="auto"/>
          </w:tcPr>
          <w:p w:rsidR="00AE0846" w:rsidRPr="00B84B16" w:rsidRDefault="00AE0846" w:rsidP="00217C2B">
            <w:pPr>
              <w:snapToGrid w:val="0"/>
              <w:jc w:val="both"/>
            </w:pPr>
            <w:proofErr w:type="spellStart"/>
            <w:r w:rsidRPr="00B84B16">
              <w:t>Шамшина</w:t>
            </w:r>
            <w:proofErr w:type="spellEnd"/>
            <w:r w:rsidRPr="00B84B16">
              <w:t xml:space="preserve"> Е.С.</w:t>
            </w:r>
          </w:p>
          <w:p w:rsidR="00AE0846" w:rsidRPr="00B84B16" w:rsidRDefault="00AE0846" w:rsidP="00217C2B">
            <w:pPr>
              <w:snapToGrid w:val="0"/>
              <w:jc w:val="center"/>
            </w:pP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Default="00AE0846" w:rsidP="00E87A31">
            <w:pPr>
              <w:tabs>
                <w:tab w:val="left" w:pos="720"/>
              </w:tabs>
              <w:jc w:val="both"/>
            </w:pPr>
            <w:r>
              <w:t>Заседание ГМО учителей коррекционного обучения и учителей-</w:t>
            </w:r>
            <w:r>
              <w:lastRenderedPageBreak/>
              <w:t xml:space="preserve">логопедов </w:t>
            </w:r>
          </w:p>
          <w:p w:rsidR="00AE0846" w:rsidRPr="00976AB1" w:rsidRDefault="00AE0846" w:rsidP="00E87A31">
            <w:pPr>
              <w:tabs>
                <w:tab w:val="left" w:pos="720"/>
              </w:tabs>
              <w:jc w:val="both"/>
            </w:pPr>
            <w:r>
              <w:t>1) «Диагностика комплексных нарушений»</w:t>
            </w:r>
          </w:p>
          <w:p w:rsidR="00AE0846" w:rsidRPr="00976AB1" w:rsidRDefault="00AE0846" w:rsidP="00E87A31">
            <w:pPr>
              <w:tabs>
                <w:tab w:val="left" w:pos="720"/>
              </w:tabs>
              <w:jc w:val="both"/>
            </w:pPr>
            <w:r>
              <w:t xml:space="preserve">2) </w:t>
            </w:r>
            <w:r w:rsidRPr="00CF34B2">
              <w:t xml:space="preserve">«Развитие психомоторики и сенсорных процессов </w:t>
            </w:r>
            <w:proofErr w:type="gramStart"/>
            <w:r w:rsidRPr="00CF34B2">
              <w:t>у</w:t>
            </w:r>
            <w:proofErr w:type="gramEnd"/>
            <w:r w:rsidRPr="00CF34B2">
              <w:t xml:space="preserve"> обучающихся с ОВЗ»</w:t>
            </w:r>
          </w:p>
          <w:p w:rsidR="00AE0846" w:rsidRPr="003C2322" w:rsidRDefault="00AE0846" w:rsidP="003B08FD"/>
        </w:tc>
        <w:tc>
          <w:tcPr>
            <w:tcW w:w="1508" w:type="dxa"/>
            <w:shd w:val="clear" w:color="auto" w:fill="auto"/>
          </w:tcPr>
          <w:p w:rsidR="00AE0846" w:rsidRPr="009B1CEE" w:rsidRDefault="00AE0846" w:rsidP="00E87A31">
            <w:pPr>
              <w:jc w:val="center"/>
            </w:pPr>
            <w:r w:rsidRPr="00CC331F">
              <w:lastRenderedPageBreak/>
              <w:t>30.10</w:t>
            </w:r>
          </w:p>
          <w:p w:rsidR="00AE0846" w:rsidRDefault="00AE0846" w:rsidP="00E87A31">
            <w:pPr>
              <w:jc w:val="center"/>
            </w:pPr>
            <w:r>
              <w:t>2023</w:t>
            </w:r>
            <w:r w:rsidRPr="009B1CEE">
              <w:t>г.</w:t>
            </w:r>
            <w:r>
              <w:t xml:space="preserve"> в 10.00 </w:t>
            </w:r>
            <w:r>
              <w:lastRenderedPageBreak/>
              <w:t>ч.</w:t>
            </w:r>
          </w:p>
          <w:p w:rsidR="00AE0846" w:rsidRPr="003333FF" w:rsidRDefault="00AE0846" w:rsidP="00E87A31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AE0846" w:rsidRPr="003333FF" w:rsidRDefault="00AE0846" w:rsidP="003B08FD">
            <w:pPr>
              <w:jc w:val="center"/>
            </w:pPr>
            <w:r>
              <w:lastRenderedPageBreak/>
              <w:t>МАУ ЦСОО «Перемена»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3B08FD">
            <w:proofErr w:type="spellStart"/>
            <w:r>
              <w:t>Пагина</w:t>
            </w:r>
            <w:proofErr w:type="spellEnd"/>
            <w:r>
              <w:t xml:space="preserve"> П.В.</w:t>
            </w:r>
          </w:p>
          <w:p w:rsidR="00AE0846" w:rsidRDefault="00AE0846" w:rsidP="00E87A31">
            <w:pPr>
              <w:jc w:val="both"/>
            </w:pPr>
            <w:r>
              <w:t>Колесников Е.А.</w:t>
            </w:r>
            <w:r w:rsidRPr="002876B5">
              <w:t xml:space="preserve">, к.п.н., доцент </w:t>
            </w:r>
            <w:r w:rsidRPr="002876B5">
              <w:lastRenderedPageBreak/>
              <w:t>кафедры педагогики  и психологии</w:t>
            </w:r>
            <w:r>
              <w:t xml:space="preserve"> </w:t>
            </w:r>
            <w:r w:rsidRPr="00486AB5">
              <w:t>ФГБОУ ВО «</w:t>
            </w:r>
            <w:proofErr w:type="spellStart"/>
            <w:r>
              <w:t>Глазовский</w:t>
            </w:r>
            <w:proofErr w:type="spellEnd"/>
            <w:r>
              <w:t xml:space="preserve"> государственный инженерно-технический университет</w:t>
            </w:r>
            <w:r w:rsidRPr="002876B5">
              <w:t xml:space="preserve"> им. В.Г. Короленко»</w:t>
            </w:r>
          </w:p>
          <w:p w:rsidR="00AE0846" w:rsidRDefault="00AE0846" w:rsidP="00E87A31">
            <w:pPr>
              <w:jc w:val="both"/>
            </w:pPr>
          </w:p>
          <w:p w:rsidR="00AE0846" w:rsidRDefault="00AE0846" w:rsidP="00E87A3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Шутова</w:t>
            </w:r>
            <w:proofErr w:type="gramEnd"/>
            <w:r>
              <w:rPr>
                <w:color w:val="000000"/>
              </w:rPr>
              <w:t xml:space="preserve"> М.В., учитель начальных классов МБОУ "СОШ № 4"</w:t>
            </w:r>
          </w:p>
          <w:p w:rsidR="00AE0846" w:rsidRPr="003333FF" w:rsidRDefault="00AE0846" w:rsidP="003B08FD"/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44726A" w:rsidRDefault="00AE0846" w:rsidP="00E87A31">
            <w:pPr>
              <w:snapToGrid w:val="0"/>
              <w:jc w:val="both"/>
            </w:pPr>
            <w:r w:rsidRPr="0044726A">
              <w:t xml:space="preserve">Заседание ГМО учителей информатики </w:t>
            </w:r>
            <w:r>
              <w:t>«Педагогическая мастерская»</w:t>
            </w:r>
          </w:p>
        </w:tc>
        <w:tc>
          <w:tcPr>
            <w:tcW w:w="1508" w:type="dxa"/>
            <w:shd w:val="clear" w:color="auto" w:fill="auto"/>
          </w:tcPr>
          <w:p w:rsidR="00AE0846" w:rsidRPr="0044726A" w:rsidRDefault="00AE0846" w:rsidP="00E87A31">
            <w:pPr>
              <w:snapToGrid w:val="0"/>
              <w:jc w:val="center"/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в 10.00</w:t>
            </w:r>
          </w:p>
        </w:tc>
        <w:tc>
          <w:tcPr>
            <w:tcW w:w="1800" w:type="dxa"/>
            <w:shd w:val="clear" w:color="auto" w:fill="auto"/>
          </w:tcPr>
          <w:p w:rsidR="00AE0846" w:rsidRPr="00E571D6" w:rsidRDefault="00AE0846" w:rsidP="00E87A31">
            <w:pPr>
              <w:snapToGrid w:val="0"/>
              <w:jc w:val="center"/>
            </w:pPr>
            <w:r>
              <w:t xml:space="preserve">БПОУ УР «ГТК» </w:t>
            </w:r>
            <w:r>
              <w:rPr>
                <w:lang w:val="en-US"/>
              </w:rPr>
              <w:t>IT</w:t>
            </w:r>
            <w:r>
              <w:t>-куб</w:t>
            </w:r>
          </w:p>
        </w:tc>
        <w:tc>
          <w:tcPr>
            <w:tcW w:w="3359" w:type="dxa"/>
            <w:shd w:val="clear" w:color="auto" w:fill="auto"/>
          </w:tcPr>
          <w:p w:rsidR="00AE0846" w:rsidRPr="0044726A" w:rsidRDefault="00AE0846" w:rsidP="00E87A31">
            <w:pPr>
              <w:snapToGrid w:val="0"/>
            </w:pPr>
            <w:r w:rsidRPr="0044726A">
              <w:t xml:space="preserve">Иванова О.В., </w:t>
            </w:r>
          </w:p>
          <w:p w:rsidR="00AE0846" w:rsidRPr="0044726A" w:rsidRDefault="00AE0846" w:rsidP="00E87A31">
            <w:pPr>
              <w:snapToGrid w:val="0"/>
            </w:pPr>
            <w:proofErr w:type="spellStart"/>
            <w:r w:rsidRPr="0044726A">
              <w:t>Елкина</w:t>
            </w:r>
            <w:proofErr w:type="spellEnd"/>
            <w:r w:rsidRPr="0044726A">
              <w:t xml:space="preserve"> О. В.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Default="00AE0846" w:rsidP="00BF6695">
            <w:pPr>
              <w:snapToGrid w:val="0"/>
              <w:jc w:val="both"/>
            </w:pPr>
            <w:r w:rsidRPr="0044726A">
              <w:t>Заседание ГМО учителей математики</w:t>
            </w:r>
            <w:r>
              <w:t>:</w:t>
            </w:r>
          </w:p>
          <w:p w:rsidR="00AE0846" w:rsidRPr="0044726A" w:rsidRDefault="00AE0846" w:rsidP="00BF6695">
            <w:pPr>
              <w:snapToGrid w:val="0"/>
              <w:jc w:val="both"/>
            </w:pPr>
            <w:r w:rsidRPr="0044726A"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AE0846" w:rsidRPr="0044726A" w:rsidRDefault="00AE0846" w:rsidP="00BF6695">
            <w:pPr>
              <w:snapToGrid w:val="0"/>
              <w:jc w:val="center"/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в 10.00 ч.</w:t>
            </w:r>
          </w:p>
        </w:tc>
        <w:tc>
          <w:tcPr>
            <w:tcW w:w="1800" w:type="dxa"/>
            <w:shd w:val="clear" w:color="auto" w:fill="auto"/>
          </w:tcPr>
          <w:p w:rsidR="00AE0846" w:rsidRPr="0044726A" w:rsidRDefault="00AE0846" w:rsidP="00BF6695">
            <w:pPr>
              <w:snapToGrid w:val="0"/>
              <w:jc w:val="center"/>
            </w:pPr>
            <w:r w:rsidRPr="0044726A">
              <w:t xml:space="preserve">МБОУ </w:t>
            </w:r>
          </w:p>
          <w:p w:rsidR="00AE0846" w:rsidRPr="0044726A" w:rsidRDefault="00AE0846" w:rsidP="00BF6695">
            <w:pPr>
              <w:snapToGrid w:val="0"/>
              <w:jc w:val="center"/>
            </w:pPr>
            <w:r w:rsidRPr="0044726A">
              <w:t>«СОШ №1»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BF6695">
            <w:pPr>
              <w:snapToGrid w:val="0"/>
            </w:pPr>
            <w:proofErr w:type="spellStart"/>
            <w:r w:rsidRPr="0044726A">
              <w:t>Ашихмина</w:t>
            </w:r>
            <w:proofErr w:type="spellEnd"/>
            <w:r w:rsidRPr="0044726A">
              <w:t xml:space="preserve"> Л.В.</w:t>
            </w:r>
          </w:p>
          <w:p w:rsidR="00AE0846" w:rsidRPr="0044726A" w:rsidRDefault="00AE0846" w:rsidP="00BF6695">
            <w:pPr>
              <w:snapToGrid w:val="0"/>
            </w:pPr>
            <w:r>
              <w:t>Леонтьева Н.В.</w:t>
            </w:r>
          </w:p>
          <w:p w:rsidR="00AE0846" w:rsidRPr="0044726A" w:rsidRDefault="00AE0846" w:rsidP="00BF6695">
            <w:pPr>
              <w:snapToGrid w:val="0"/>
              <w:jc w:val="center"/>
            </w:pP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44726A" w:rsidRDefault="00AE0846" w:rsidP="00686613">
            <w:pPr>
              <w:snapToGrid w:val="0"/>
              <w:jc w:val="both"/>
            </w:pPr>
            <w:r w:rsidRPr="0044726A">
              <w:t xml:space="preserve">Заседание ГМО учителей начальных классов </w:t>
            </w:r>
          </w:p>
        </w:tc>
        <w:tc>
          <w:tcPr>
            <w:tcW w:w="1508" w:type="dxa"/>
            <w:shd w:val="clear" w:color="auto" w:fill="auto"/>
          </w:tcPr>
          <w:p w:rsidR="00AE0846" w:rsidRPr="0044726A" w:rsidRDefault="00AE0846" w:rsidP="00686613">
            <w:pPr>
              <w:snapToGrid w:val="0"/>
              <w:jc w:val="center"/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>. в 10.00 ч.</w:t>
            </w:r>
          </w:p>
        </w:tc>
        <w:tc>
          <w:tcPr>
            <w:tcW w:w="1800" w:type="dxa"/>
            <w:shd w:val="clear" w:color="auto" w:fill="auto"/>
          </w:tcPr>
          <w:p w:rsidR="00AE0846" w:rsidRPr="0044726A" w:rsidRDefault="00AE0846" w:rsidP="00686613">
            <w:pPr>
              <w:snapToGrid w:val="0"/>
              <w:jc w:val="center"/>
            </w:pPr>
            <w:r w:rsidRPr="0044726A">
              <w:t>МБОУ «</w:t>
            </w:r>
            <w:r>
              <w:t>СШ №9</w:t>
            </w:r>
            <w:r w:rsidRPr="0044726A">
              <w:t xml:space="preserve">» </w:t>
            </w:r>
          </w:p>
        </w:tc>
        <w:tc>
          <w:tcPr>
            <w:tcW w:w="3359" w:type="dxa"/>
            <w:shd w:val="clear" w:color="auto" w:fill="auto"/>
          </w:tcPr>
          <w:p w:rsidR="00AE0846" w:rsidRPr="0044726A" w:rsidRDefault="00AE0846" w:rsidP="00686613">
            <w:pPr>
              <w:snapToGrid w:val="0"/>
              <w:jc w:val="both"/>
            </w:pPr>
            <w:proofErr w:type="spellStart"/>
            <w:r>
              <w:t>Гавшина</w:t>
            </w:r>
            <w:proofErr w:type="spellEnd"/>
            <w:r>
              <w:t xml:space="preserve"> Е.В.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44726A" w:rsidRDefault="00AE0846" w:rsidP="00686613">
            <w:pPr>
              <w:snapToGrid w:val="0"/>
              <w:jc w:val="both"/>
            </w:pPr>
            <w:r w:rsidRPr="0044726A">
              <w:t>Заседание ГМО пре</w:t>
            </w:r>
            <w:r>
              <w:t xml:space="preserve">подавателей – организаторов ОБЖ. Учебно-методический семинар «Порядок проведения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по ОБЖ. Порядок апелляции»</w:t>
            </w:r>
          </w:p>
        </w:tc>
        <w:tc>
          <w:tcPr>
            <w:tcW w:w="1508" w:type="dxa"/>
            <w:shd w:val="clear" w:color="auto" w:fill="auto"/>
          </w:tcPr>
          <w:p w:rsidR="00AE0846" w:rsidRPr="0044726A" w:rsidRDefault="00AE0846" w:rsidP="00686613">
            <w:pPr>
              <w:snapToGrid w:val="0"/>
              <w:jc w:val="center"/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>. в 10.00 ч</w:t>
            </w:r>
          </w:p>
        </w:tc>
        <w:tc>
          <w:tcPr>
            <w:tcW w:w="1800" w:type="dxa"/>
            <w:shd w:val="clear" w:color="auto" w:fill="auto"/>
          </w:tcPr>
          <w:p w:rsidR="00AE0846" w:rsidRPr="0044726A" w:rsidRDefault="00AE0846" w:rsidP="00686613">
            <w:pPr>
              <w:snapToGrid w:val="0"/>
              <w:jc w:val="center"/>
            </w:pPr>
            <w:r w:rsidRPr="0044726A">
              <w:t xml:space="preserve">МБОУ </w:t>
            </w:r>
          </w:p>
          <w:p w:rsidR="00AE0846" w:rsidRPr="0044726A" w:rsidRDefault="00AE0846" w:rsidP="00686613">
            <w:pPr>
              <w:snapToGrid w:val="0"/>
              <w:jc w:val="center"/>
            </w:pPr>
            <w:r w:rsidRPr="0044726A">
              <w:t>«</w:t>
            </w:r>
            <w:r>
              <w:t>СОШ</w:t>
            </w:r>
            <w:r w:rsidRPr="0044726A">
              <w:t xml:space="preserve"> №</w:t>
            </w:r>
            <w:r>
              <w:t>16</w:t>
            </w:r>
            <w:r w:rsidRPr="0044726A">
              <w:t>»</w:t>
            </w:r>
          </w:p>
          <w:p w:rsidR="00AE0846" w:rsidRPr="0044726A" w:rsidRDefault="00AE0846" w:rsidP="00686613">
            <w:pPr>
              <w:snapToGrid w:val="0"/>
              <w:jc w:val="center"/>
            </w:pPr>
          </w:p>
        </w:tc>
        <w:tc>
          <w:tcPr>
            <w:tcW w:w="3359" w:type="dxa"/>
            <w:shd w:val="clear" w:color="auto" w:fill="auto"/>
          </w:tcPr>
          <w:p w:rsidR="00AE0846" w:rsidRPr="0044726A" w:rsidRDefault="00AE0846" w:rsidP="00686613">
            <w:pPr>
              <w:snapToGrid w:val="0"/>
              <w:jc w:val="both"/>
            </w:pPr>
            <w:r w:rsidRPr="0044726A">
              <w:t>Чирков Д.С.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Default="00AE0846" w:rsidP="00AE0846">
            <w:r w:rsidRPr="0044726A">
              <w:t>Заседание ГМО учителей русского языка и литературы</w:t>
            </w:r>
            <w:r>
              <w:t>:</w:t>
            </w:r>
          </w:p>
          <w:p w:rsidR="00AE0846" w:rsidRDefault="00AE0846" w:rsidP="00AE0846">
            <w:pPr>
              <w:jc w:val="both"/>
              <w:rPr>
                <w:kern w:val="1"/>
              </w:rPr>
            </w:pPr>
            <w:r>
              <w:t xml:space="preserve">1. </w:t>
            </w:r>
            <w:r w:rsidRPr="00603396">
              <w:rPr>
                <w:kern w:val="1"/>
              </w:rPr>
              <w:t>Практик</w:t>
            </w:r>
            <w:r>
              <w:rPr>
                <w:kern w:val="1"/>
              </w:rPr>
              <w:t>а</w:t>
            </w:r>
            <w:r w:rsidRPr="00603396">
              <w:rPr>
                <w:kern w:val="1"/>
              </w:rPr>
              <w:t xml:space="preserve"> использования в образовательном процессе литературно-педагогического наследия В.Г.Короленко</w:t>
            </w:r>
            <w:r>
              <w:rPr>
                <w:kern w:val="1"/>
              </w:rPr>
              <w:t xml:space="preserve"> (</w:t>
            </w:r>
            <w:r w:rsidRPr="00686613">
              <w:rPr>
                <w:kern w:val="1"/>
              </w:rPr>
              <w:t xml:space="preserve">в рамках конференции </w:t>
            </w:r>
            <w:r>
              <w:rPr>
                <w:kern w:val="1"/>
              </w:rPr>
              <w:t>«</w:t>
            </w:r>
            <w:r w:rsidRPr="00686613">
              <w:rPr>
                <w:kern w:val="1"/>
              </w:rPr>
              <w:t xml:space="preserve">XII </w:t>
            </w:r>
            <w:proofErr w:type="spellStart"/>
            <w:r w:rsidRPr="00686613">
              <w:rPr>
                <w:kern w:val="1"/>
              </w:rPr>
              <w:t>Короленковские</w:t>
            </w:r>
            <w:proofErr w:type="spellEnd"/>
            <w:r w:rsidRPr="00686613">
              <w:rPr>
                <w:kern w:val="1"/>
              </w:rPr>
              <w:t xml:space="preserve"> чтения</w:t>
            </w:r>
            <w:r>
              <w:rPr>
                <w:kern w:val="1"/>
              </w:rPr>
              <w:t>»)</w:t>
            </w:r>
          </w:p>
          <w:p w:rsidR="00AE0846" w:rsidRDefault="00AE0846" w:rsidP="00AE0846">
            <w:pPr>
              <w:jc w:val="both"/>
              <w:rPr>
                <w:kern w:val="1"/>
              </w:rPr>
            </w:pPr>
          </w:p>
          <w:p w:rsidR="00AE0846" w:rsidRPr="00686613" w:rsidRDefault="00AE0846" w:rsidP="00AE0846">
            <w:pPr>
              <w:shd w:val="clear" w:color="auto" w:fill="FFFFFF"/>
              <w:jc w:val="both"/>
              <w:rPr>
                <w:color w:val="1A1A1A"/>
                <w:lang w:eastAsia="ru-RU"/>
              </w:rPr>
            </w:pPr>
            <w:r>
              <w:rPr>
                <w:kern w:val="1"/>
              </w:rPr>
              <w:t xml:space="preserve">2. </w:t>
            </w:r>
            <w:r w:rsidRPr="00686613">
              <w:rPr>
                <w:kern w:val="1"/>
              </w:rPr>
              <w:t>К</w:t>
            </w:r>
            <w:r w:rsidRPr="00686613">
              <w:rPr>
                <w:color w:val="1A1A1A"/>
                <w:lang w:eastAsia="ru-RU"/>
              </w:rPr>
              <w:t>руглый стол для молодых специалистов с наставниками «Педагогическая мастерская»</w:t>
            </w:r>
          </w:p>
          <w:p w:rsidR="00AE0846" w:rsidRPr="003C2322" w:rsidRDefault="00AE0846" w:rsidP="00686613">
            <w:pPr>
              <w:jc w:val="both"/>
            </w:pPr>
          </w:p>
        </w:tc>
        <w:tc>
          <w:tcPr>
            <w:tcW w:w="1508" w:type="dxa"/>
            <w:shd w:val="clear" w:color="auto" w:fill="auto"/>
          </w:tcPr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  <w:r>
              <w:t>19-20.10.2023</w:t>
            </w:r>
          </w:p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</w:p>
          <w:p w:rsidR="00AE0846" w:rsidRPr="003333FF" w:rsidRDefault="00AE0846" w:rsidP="003B08FD">
            <w:pPr>
              <w:jc w:val="center"/>
            </w:pPr>
            <w:r>
              <w:t>31.10.2023</w:t>
            </w:r>
          </w:p>
        </w:tc>
        <w:tc>
          <w:tcPr>
            <w:tcW w:w="1800" w:type="dxa"/>
            <w:shd w:val="clear" w:color="auto" w:fill="auto"/>
          </w:tcPr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</w:pPr>
          </w:p>
          <w:p w:rsidR="00AE0846" w:rsidRDefault="00AE0846" w:rsidP="003B0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ВО «ГИПУ им. В.Г. Короленко»</w:t>
            </w:r>
          </w:p>
          <w:p w:rsidR="00AE0846" w:rsidRDefault="00AE0846" w:rsidP="003B08FD">
            <w:pPr>
              <w:jc w:val="center"/>
              <w:rPr>
                <w:color w:val="000000"/>
              </w:rPr>
            </w:pPr>
          </w:p>
          <w:p w:rsidR="00AE0846" w:rsidRDefault="00AE0846" w:rsidP="003B08FD">
            <w:pPr>
              <w:jc w:val="center"/>
              <w:rPr>
                <w:color w:val="000000"/>
              </w:rPr>
            </w:pPr>
          </w:p>
          <w:p w:rsidR="00AE0846" w:rsidRDefault="00AE0846" w:rsidP="003B08FD">
            <w:pPr>
              <w:jc w:val="center"/>
              <w:rPr>
                <w:color w:val="000000"/>
              </w:rPr>
            </w:pPr>
          </w:p>
          <w:p w:rsidR="00AE0846" w:rsidRDefault="00AE0846" w:rsidP="003B08FD">
            <w:pPr>
              <w:jc w:val="center"/>
              <w:rPr>
                <w:color w:val="000000"/>
              </w:rPr>
            </w:pPr>
          </w:p>
          <w:p w:rsidR="00AE0846" w:rsidRPr="003333FF" w:rsidRDefault="00AE0846" w:rsidP="003B08FD">
            <w:pPr>
              <w:jc w:val="center"/>
            </w:pPr>
            <w:r>
              <w:rPr>
                <w:color w:val="000000"/>
              </w:rPr>
              <w:t>МБОУ «СШ №15» им. В.Н. Рождественского</w:t>
            </w:r>
          </w:p>
        </w:tc>
        <w:tc>
          <w:tcPr>
            <w:tcW w:w="3359" w:type="dxa"/>
            <w:shd w:val="clear" w:color="auto" w:fill="auto"/>
          </w:tcPr>
          <w:p w:rsidR="00AE0846" w:rsidRPr="003333FF" w:rsidRDefault="00AE0846" w:rsidP="003B08FD">
            <w:r>
              <w:t>М.Н. Ярославцева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FE72E7" w:rsidRDefault="00AE0846" w:rsidP="00ED75E0">
            <w:pPr>
              <w:snapToGrid w:val="0"/>
              <w:jc w:val="both"/>
            </w:pPr>
            <w:r w:rsidRPr="00FE72E7">
              <w:t xml:space="preserve">Заседание ГМО </w:t>
            </w:r>
            <w:proofErr w:type="spellStart"/>
            <w:r w:rsidRPr="00FE72E7">
              <w:t>соцпедагогов</w:t>
            </w:r>
            <w:proofErr w:type="spellEnd"/>
            <w:r w:rsidRPr="00FE72E7">
              <w:t>, педагогов-психологов.</w:t>
            </w:r>
          </w:p>
          <w:p w:rsidR="00AE0846" w:rsidRPr="00FE72E7" w:rsidRDefault="00AE0846" w:rsidP="00ED75E0">
            <w:pPr>
              <w:spacing w:line="360" w:lineRule="auto"/>
            </w:pPr>
            <w:r w:rsidRPr="00FE72E7">
              <w:t>Семинар на темы:</w:t>
            </w:r>
          </w:p>
          <w:p w:rsidR="00AE0846" w:rsidRPr="00FE72E7" w:rsidRDefault="00AE0846" w:rsidP="00ED75E0">
            <w:pPr>
              <w:spacing w:line="360" w:lineRule="auto"/>
            </w:pPr>
            <w:r w:rsidRPr="00FE72E7">
              <w:t>1. «</w:t>
            </w:r>
            <w:r w:rsidRPr="00FE72E7">
              <w:rPr>
                <w:shd w:val="clear" w:color="auto" w:fill="FFFFFF"/>
              </w:rPr>
              <w:t xml:space="preserve">Применение </w:t>
            </w:r>
            <w:proofErr w:type="spellStart"/>
            <w:r w:rsidRPr="00FE72E7">
              <w:rPr>
                <w:shd w:val="clear" w:color="auto" w:fill="FFFFFF"/>
              </w:rPr>
              <w:t>нейротренажеров</w:t>
            </w:r>
            <w:proofErr w:type="spellEnd"/>
            <w:r w:rsidRPr="00FE72E7">
              <w:rPr>
                <w:shd w:val="clear" w:color="auto" w:fill="FFFFFF"/>
              </w:rPr>
              <w:t xml:space="preserve"> в работе педагога-психолога с детьми ОВЗ</w:t>
            </w:r>
            <w:r w:rsidRPr="00FE72E7">
              <w:t>»;</w:t>
            </w:r>
          </w:p>
          <w:p w:rsidR="00AE0846" w:rsidRPr="00FE72E7" w:rsidRDefault="00AE0846" w:rsidP="00ED75E0">
            <w:pPr>
              <w:snapToGrid w:val="0"/>
              <w:jc w:val="both"/>
            </w:pPr>
            <w:r w:rsidRPr="00FE72E7">
              <w:t>2. «Профессиональное самоопределение учащихся, как средство профилактики склонности к правонарушениям у несовершеннолетних»</w:t>
            </w:r>
          </w:p>
        </w:tc>
        <w:tc>
          <w:tcPr>
            <w:tcW w:w="1508" w:type="dxa"/>
            <w:shd w:val="clear" w:color="auto" w:fill="auto"/>
          </w:tcPr>
          <w:p w:rsidR="00AE0846" w:rsidRPr="00FE72E7" w:rsidRDefault="00AE0846" w:rsidP="00ED75E0">
            <w:pPr>
              <w:snapToGrid w:val="0"/>
              <w:jc w:val="center"/>
            </w:pPr>
            <w:r w:rsidRPr="00FE72E7">
              <w:t>31.10.2023г в 10.00 ч.</w:t>
            </w:r>
          </w:p>
        </w:tc>
        <w:tc>
          <w:tcPr>
            <w:tcW w:w="1800" w:type="dxa"/>
            <w:shd w:val="clear" w:color="auto" w:fill="auto"/>
          </w:tcPr>
          <w:p w:rsidR="00AE0846" w:rsidRPr="00FE72E7" w:rsidRDefault="00AE0846" w:rsidP="00ED75E0">
            <w:pPr>
              <w:snapToGrid w:val="0"/>
              <w:jc w:val="center"/>
            </w:pPr>
            <w:r w:rsidRPr="00FE72E7">
              <w:t>«СШ №15» им. В.Н. Рождественского (психологи)</w:t>
            </w:r>
          </w:p>
          <w:p w:rsidR="00AE0846" w:rsidRPr="00FE72E7" w:rsidRDefault="00AE0846" w:rsidP="00ED75E0">
            <w:pPr>
              <w:snapToGrid w:val="0"/>
              <w:jc w:val="center"/>
            </w:pPr>
            <w:r w:rsidRPr="00FE72E7">
              <w:t>МБОУ «СОШ№2» (</w:t>
            </w:r>
            <w:proofErr w:type="spellStart"/>
            <w:r w:rsidRPr="00FE72E7">
              <w:t>соцпедагоги</w:t>
            </w:r>
            <w:proofErr w:type="spellEnd"/>
            <w:r w:rsidRPr="00FE72E7">
              <w:t>)</w:t>
            </w:r>
          </w:p>
        </w:tc>
        <w:tc>
          <w:tcPr>
            <w:tcW w:w="3359" w:type="dxa"/>
            <w:shd w:val="clear" w:color="auto" w:fill="auto"/>
          </w:tcPr>
          <w:p w:rsidR="00AE0846" w:rsidRPr="00FE72E7" w:rsidRDefault="00AE0846" w:rsidP="00ED75E0">
            <w:r>
              <w:t xml:space="preserve">Будина М.Е. </w:t>
            </w:r>
          </w:p>
          <w:p w:rsidR="00AE0846" w:rsidRPr="00FE72E7" w:rsidRDefault="00AE0846" w:rsidP="00ED75E0"/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844BFF" w:rsidRDefault="00AE0846" w:rsidP="00FE72E7">
            <w:pPr>
              <w:jc w:val="both"/>
              <w:rPr>
                <w:color w:val="000000"/>
              </w:rPr>
            </w:pPr>
            <w:r w:rsidRPr="00F7752B">
              <w:rPr>
                <w:color w:val="000000"/>
              </w:rPr>
              <w:t xml:space="preserve">Заседание ГМО </w:t>
            </w:r>
            <w:r>
              <w:rPr>
                <w:color w:val="000000"/>
              </w:rPr>
              <w:t xml:space="preserve">учителей технологии </w:t>
            </w:r>
            <w:r w:rsidRPr="00F7752B">
              <w:rPr>
                <w:color w:val="000000"/>
              </w:rPr>
              <w:t>«Формы и методы работы с детьми при подготовке к олимпиаде по технологии»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FE72E7">
            <w:pP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г.</w:t>
            </w:r>
          </w:p>
          <w:p w:rsidR="00AE0846" w:rsidRDefault="00AE0846" w:rsidP="00FE72E7">
            <w:pP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10.00 </w:t>
            </w:r>
          </w:p>
          <w:p w:rsidR="00AE0846" w:rsidRPr="00844BFF" w:rsidRDefault="00AE0846" w:rsidP="00FE72E7">
            <w:pPr>
              <w:ind w:left="4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AE0846" w:rsidRPr="00844BFF" w:rsidRDefault="00AE0846" w:rsidP="00FE7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«Гимназия№14»</w:t>
            </w:r>
          </w:p>
        </w:tc>
        <w:tc>
          <w:tcPr>
            <w:tcW w:w="3359" w:type="dxa"/>
            <w:shd w:val="clear" w:color="auto" w:fill="auto"/>
          </w:tcPr>
          <w:p w:rsidR="00AE0846" w:rsidRPr="003333FF" w:rsidRDefault="00AE0846" w:rsidP="00FE72E7">
            <w:proofErr w:type="spellStart"/>
            <w:r w:rsidRPr="0081127A">
              <w:rPr>
                <w:color w:val="000000"/>
              </w:rPr>
              <w:t>Дерендяев</w:t>
            </w:r>
            <w:proofErr w:type="spellEnd"/>
            <w:r w:rsidRPr="0081127A">
              <w:rPr>
                <w:color w:val="000000"/>
              </w:rPr>
              <w:t xml:space="preserve"> К.Л.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844BFF" w:rsidRDefault="00AE0846" w:rsidP="00FE72E7">
            <w:pPr>
              <w:rPr>
                <w:color w:val="000000"/>
              </w:rPr>
            </w:pPr>
            <w:r>
              <w:rPr>
                <w:color w:val="000000"/>
              </w:rPr>
              <w:t>Заседание ГМО учителей физической культуры:</w:t>
            </w:r>
          </w:p>
          <w:p w:rsidR="00AE0846" w:rsidRPr="00FE72E7" w:rsidRDefault="00AE0846" w:rsidP="00FE72E7">
            <w:pPr>
              <w:rPr>
                <w:rFonts w:cs="Arial"/>
                <w:b/>
                <w:color w:val="000000"/>
              </w:rPr>
            </w:pPr>
            <w:r>
              <w:t>1.</w:t>
            </w:r>
            <w:r w:rsidRPr="00BE6987">
              <w:t>Утверждение положения соревнований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t>по волейболу (сборная школы).</w:t>
            </w:r>
          </w:p>
          <w:p w:rsidR="00AE0846" w:rsidRDefault="00AE0846" w:rsidP="00FE72E7">
            <w:r>
              <w:t>2.</w:t>
            </w:r>
            <w:r w:rsidRPr="00BE6987">
              <w:t xml:space="preserve">Подготовка к олимпиаде по физкультуре. </w:t>
            </w:r>
          </w:p>
          <w:p w:rsidR="00AE0846" w:rsidRDefault="00AE0846" w:rsidP="00FE72E7">
            <w:r w:rsidRPr="00BE6987">
              <w:t>Разбор практических заданий. Выбор судейской бригады.</w:t>
            </w:r>
          </w:p>
          <w:p w:rsidR="00AE0846" w:rsidRPr="00844BFF" w:rsidRDefault="00AE0846" w:rsidP="00FE72E7">
            <w:pPr>
              <w:rPr>
                <w:color w:val="000000"/>
              </w:rPr>
            </w:pPr>
            <w:r>
              <w:t>3.</w:t>
            </w:r>
            <w:r w:rsidRPr="00BE6987">
              <w:t>Утверждение положения соревнований по баскетболу (сборная школы). Разбор правил и судейства.</w:t>
            </w:r>
          </w:p>
          <w:p w:rsidR="00AE0846" w:rsidRPr="00844BFF" w:rsidRDefault="00AE0846" w:rsidP="00FE72E7">
            <w:pPr>
              <w:rPr>
                <w:color w:val="000000"/>
              </w:rPr>
            </w:pPr>
          </w:p>
          <w:p w:rsidR="00AE0846" w:rsidRPr="00844BFF" w:rsidRDefault="00AE0846" w:rsidP="00FE72E7">
            <w:pPr>
              <w:rPr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AE0846" w:rsidRDefault="00AE0846" w:rsidP="00FE72E7">
            <w:pP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г.</w:t>
            </w:r>
          </w:p>
          <w:p w:rsidR="00AE0846" w:rsidRPr="00844BFF" w:rsidRDefault="00AE0846" w:rsidP="00FE72E7">
            <w:pP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10.00 ч. </w:t>
            </w:r>
          </w:p>
          <w:p w:rsidR="00AE0846" w:rsidRPr="00844BFF" w:rsidRDefault="00AE0846" w:rsidP="00FE72E7">
            <w:pPr>
              <w:ind w:left="4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AE0846" w:rsidRDefault="00AE0846" w:rsidP="00FE72E7">
            <w:pP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  <w:p w:rsidR="00AE0846" w:rsidRPr="00844BFF" w:rsidRDefault="00AE0846" w:rsidP="00FE7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«Гимназия №14»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FE72E7">
            <w:r>
              <w:rPr>
                <w:color w:val="000000"/>
              </w:rPr>
              <w:t>Лаврентьев П.Г.,</w:t>
            </w:r>
            <w:r>
              <w:t xml:space="preserve"> МБОУ «Гимназия №14», </w:t>
            </w:r>
          </w:p>
          <w:p w:rsidR="00AE0846" w:rsidRDefault="00AE0846" w:rsidP="00FE72E7">
            <w:r>
              <w:t>Веретенников О.Ю. МБОУ «СШ №11»</w:t>
            </w:r>
          </w:p>
          <w:p w:rsidR="00AE0846" w:rsidRPr="00BE6987" w:rsidRDefault="00AE0846" w:rsidP="00FE72E7">
            <w:proofErr w:type="spellStart"/>
            <w:r>
              <w:t>Дюкин</w:t>
            </w:r>
            <w:proofErr w:type="spellEnd"/>
            <w:r>
              <w:t xml:space="preserve"> А.</w:t>
            </w:r>
            <w:r w:rsidRPr="00BE6987">
              <w:t>Г.</w:t>
            </w:r>
            <w:r>
              <w:t>, МБОУ «Гимназия №8»</w:t>
            </w:r>
          </w:p>
          <w:p w:rsidR="00AE0846" w:rsidRPr="003333FF" w:rsidRDefault="00AE0846" w:rsidP="00FE72E7"/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44726A" w:rsidRDefault="00AE0846" w:rsidP="00FE72E7">
            <w:pPr>
              <w:snapToGrid w:val="0"/>
              <w:jc w:val="both"/>
            </w:pPr>
            <w:r w:rsidRPr="0044726A">
              <w:t>Засед</w:t>
            </w:r>
            <w:r>
              <w:t>ание ГМО школьных библиотекарей. Мастер-класс «Реклама библиотеки в социальных сетях»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FE72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</w:p>
          <w:p w:rsidR="00AE0846" w:rsidRPr="0044726A" w:rsidRDefault="00AE0846" w:rsidP="00FE72E7">
            <w:pPr>
              <w:snapToGrid w:val="0"/>
              <w:jc w:val="center"/>
            </w:pPr>
            <w:r>
              <w:rPr>
                <w:color w:val="000000"/>
              </w:rPr>
              <w:t xml:space="preserve">в 10.00 </w:t>
            </w:r>
          </w:p>
        </w:tc>
        <w:tc>
          <w:tcPr>
            <w:tcW w:w="1800" w:type="dxa"/>
            <w:shd w:val="clear" w:color="auto" w:fill="auto"/>
          </w:tcPr>
          <w:p w:rsidR="00AE0846" w:rsidRPr="0044726A" w:rsidRDefault="00AE0846" w:rsidP="00FE72E7">
            <w:pPr>
              <w:snapToGrid w:val="0"/>
              <w:jc w:val="center"/>
            </w:pPr>
            <w:r>
              <w:t>МБОУ «СШ №15» им. В.н. Рождественского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FE72E7">
            <w:pPr>
              <w:snapToGrid w:val="0"/>
            </w:pPr>
            <w:r>
              <w:t>Божко С.Р.</w:t>
            </w:r>
          </w:p>
          <w:p w:rsidR="00AE0846" w:rsidRPr="0044726A" w:rsidRDefault="00AE0846" w:rsidP="00FE72E7">
            <w:pPr>
              <w:snapToGrid w:val="0"/>
            </w:pPr>
            <w:r>
              <w:t>Малых Е.В.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Default="00AE0846" w:rsidP="00AA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ГМО учителей биологии и химии «Планирование работы по самообразованию. Отчет по темам самообразования учителей биологии;</w:t>
            </w:r>
          </w:p>
          <w:p w:rsidR="00AE0846" w:rsidRPr="00AA7D67" w:rsidRDefault="00AE0846" w:rsidP="003B08F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проектной деятельности педагогов»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AA7D67">
            <w:pPr>
              <w:spacing w:line="276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AE0846" w:rsidRPr="00890A97" w:rsidRDefault="00AE0846" w:rsidP="00AA7D67">
            <w:pPr>
              <w:spacing w:line="276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10.00</w:t>
            </w:r>
          </w:p>
        </w:tc>
        <w:tc>
          <w:tcPr>
            <w:tcW w:w="1800" w:type="dxa"/>
            <w:shd w:val="clear" w:color="auto" w:fill="auto"/>
          </w:tcPr>
          <w:p w:rsidR="00AE0846" w:rsidRPr="00844BFF" w:rsidRDefault="00AE0846" w:rsidP="00AA7D67">
            <w:pPr>
              <w:jc w:val="center"/>
              <w:rPr>
                <w:color w:val="000000"/>
              </w:rPr>
            </w:pPr>
            <w:r w:rsidRPr="00AA7D67">
              <w:rPr>
                <w:color w:val="000000"/>
                <w:szCs w:val="22"/>
              </w:rPr>
              <w:t>МБОУ «СОШ №17» им. И.А. Наговицына</w:t>
            </w:r>
          </w:p>
        </w:tc>
        <w:tc>
          <w:tcPr>
            <w:tcW w:w="3359" w:type="dxa"/>
            <w:shd w:val="clear" w:color="auto" w:fill="auto"/>
          </w:tcPr>
          <w:p w:rsidR="00AE0846" w:rsidRPr="003333FF" w:rsidRDefault="00AE0846" w:rsidP="00AA7D67">
            <w:proofErr w:type="spellStart"/>
            <w:r>
              <w:rPr>
                <w:color w:val="000000"/>
              </w:rPr>
              <w:t>Возжаева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844BFF" w:rsidRDefault="00AE0846" w:rsidP="00AA7D67">
            <w:pPr>
              <w:rPr>
                <w:color w:val="000000"/>
              </w:rPr>
            </w:pPr>
            <w:r w:rsidRPr="0044726A">
              <w:t xml:space="preserve">Заседание ГМО учителей истории, географии, экономики, МХК </w:t>
            </w:r>
            <w:r w:rsidRPr="006F32FC">
              <w:rPr>
                <w:color w:val="000000"/>
              </w:rPr>
              <w:t>«Новые технологии обучения как способ повышения качества знаний».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AA7D67">
            <w:pPr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г.</w:t>
            </w:r>
          </w:p>
          <w:p w:rsidR="00AE0846" w:rsidRPr="006F32FC" w:rsidRDefault="00AE0846" w:rsidP="00AA7D67">
            <w:pPr>
              <w:ind w:left="40"/>
              <w:jc w:val="center"/>
              <w:rPr>
                <w:color w:val="000000"/>
              </w:rPr>
            </w:pPr>
            <w:r w:rsidRPr="006F32FC">
              <w:rPr>
                <w:color w:val="000000"/>
              </w:rPr>
              <w:t>в 15.00</w:t>
            </w:r>
            <w:r>
              <w:rPr>
                <w:color w:val="000000"/>
              </w:rPr>
              <w:t xml:space="preserve"> ч.</w:t>
            </w:r>
          </w:p>
          <w:p w:rsidR="00AE0846" w:rsidRPr="00844BFF" w:rsidRDefault="00AE0846" w:rsidP="00AA7D67">
            <w:pPr>
              <w:ind w:left="4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AE0846" w:rsidRPr="006F32FC" w:rsidRDefault="00AE0846" w:rsidP="00AA7D67">
            <w:pPr>
              <w:ind w:left="40"/>
              <w:jc w:val="center"/>
              <w:rPr>
                <w:color w:val="000000"/>
              </w:rPr>
            </w:pPr>
            <w:r w:rsidRPr="006F32FC">
              <w:rPr>
                <w:color w:val="000000"/>
              </w:rPr>
              <w:t xml:space="preserve">МБОУ </w:t>
            </w:r>
          </w:p>
          <w:p w:rsidR="00AE0846" w:rsidRPr="003333FF" w:rsidRDefault="00AE0846" w:rsidP="00AA7D67">
            <w:pPr>
              <w:jc w:val="center"/>
            </w:pPr>
            <w:r w:rsidRPr="006F32FC">
              <w:rPr>
                <w:color w:val="000000"/>
              </w:rPr>
              <w:t>«ФМЛ»</w:t>
            </w:r>
          </w:p>
        </w:tc>
        <w:tc>
          <w:tcPr>
            <w:tcW w:w="3359" w:type="dxa"/>
            <w:shd w:val="clear" w:color="auto" w:fill="auto"/>
          </w:tcPr>
          <w:p w:rsidR="00AE0846" w:rsidRPr="003333FF" w:rsidRDefault="00AE0846" w:rsidP="00AA7D67">
            <w:r>
              <w:t>Р.Р. Арасланов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44726A" w:rsidRDefault="00AE0846" w:rsidP="00AA7D67">
            <w:pPr>
              <w:snapToGrid w:val="0"/>
              <w:jc w:val="both"/>
            </w:pPr>
            <w:r w:rsidRPr="0044726A">
              <w:t xml:space="preserve">Заседание ГМО учителей физики 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AA7D6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AE0846" w:rsidRPr="0044726A" w:rsidRDefault="00AE0846" w:rsidP="00AA7D67">
            <w:pPr>
              <w:snapToGrid w:val="0"/>
              <w:jc w:val="center"/>
            </w:pPr>
            <w:r>
              <w:rPr>
                <w:color w:val="000000"/>
              </w:rPr>
              <w:t xml:space="preserve"> в 9.00 ч.</w:t>
            </w:r>
          </w:p>
        </w:tc>
        <w:tc>
          <w:tcPr>
            <w:tcW w:w="1800" w:type="dxa"/>
            <w:shd w:val="clear" w:color="auto" w:fill="auto"/>
          </w:tcPr>
          <w:p w:rsidR="00AE0846" w:rsidRPr="0044726A" w:rsidRDefault="00AE0846" w:rsidP="00AA7D67">
            <w:pPr>
              <w:snapToGrid w:val="0"/>
              <w:jc w:val="center"/>
            </w:pPr>
            <w:r w:rsidRPr="0044726A">
              <w:t>МБОУ «СОШ №</w:t>
            </w:r>
            <w:r>
              <w:t>16</w:t>
            </w:r>
            <w:r w:rsidRPr="0044726A">
              <w:t>»</w:t>
            </w:r>
          </w:p>
          <w:p w:rsidR="00AE0846" w:rsidRPr="0044726A" w:rsidRDefault="00AE0846" w:rsidP="00AA7D67">
            <w:pPr>
              <w:snapToGrid w:val="0"/>
              <w:jc w:val="center"/>
            </w:pPr>
          </w:p>
        </w:tc>
        <w:tc>
          <w:tcPr>
            <w:tcW w:w="3359" w:type="dxa"/>
            <w:shd w:val="clear" w:color="auto" w:fill="auto"/>
          </w:tcPr>
          <w:p w:rsidR="00AE0846" w:rsidRPr="0044726A" w:rsidRDefault="00AE0846" w:rsidP="00AA7D67">
            <w:pPr>
              <w:snapToGrid w:val="0"/>
            </w:pPr>
            <w:r>
              <w:t>Наговицына Е.А.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Default="00AE0846" w:rsidP="00AE0846">
            <w:pPr>
              <w:snapToGrid w:val="0"/>
              <w:jc w:val="both"/>
            </w:pPr>
            <w:r>
              <w:t xml:space="preserve">Заседание </w:t>
            </w:r>
            <w:proofErr w:type="spellStart"/>
            <w:r>
              <w:t>методсовета</w:t>
            </w:r>
            <w:proofErr w:type="spellEnd"/>
            <w:r>
              <w:t xml:space="preserve"> ММС по информатизации «Планирование работы межшкольного методического совета по информатизации на 2023-2024 учебный год»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AE084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</w:p>
          <w:p w:rsidR="00AE0846" w:rsidRPr="0044726A" w:rsidRDefault="00AE0846" w:rsidP="00AE0846">
            <w:pPr>
              <w:snapToGrid w:val="0"/>
              <w:jc w:val="center"/>
            </w:pPr>
            <w:r>
              <w:rPr>
                <w:color w:val="000000"/>
              </w:rPr>
              <w:t>в 10.30</w:t>
            </w:r>
          </w:p>
        </w:tc>
        <w:tc>
          <w:tcPr>
            <w:tcW w:w="1800" w:type="dxa"/>
            <w:shd w:val="clear" w:color="auto" w:fill="auto"/>
          </w:tcPr>
          <w:p w:rsidR="00AE0846" w:rsidRDefault="00AE0846" w:rsidP="00AE0846">
            <w:pPr>
              <w:snapToGrid w:val="0"/>
              <w:jc w:val="center"/>
            </w:pPr>
            <w:r>
              <w:t>МБОУ «СШ №3»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AE0846">
            <w:pPr>
              <w:snapToGrid w:val="0"/>
            </w:pPr>
            <w:r>
              <w:t>А.Д. Васенин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3B08F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4010" w:type="dxa"/>
            <w:gridSpan w:val="3"/>
            <w:shd w:val="clear" w:color="auto" w:fill="auto"/>
          </w:tcPr>
          <w:p w:rsidR="00AE0846" w:rsidRDefault="00AE0846" w:rsidP="00AE0846">
            <w:pPr>
              <w:snapToGrid w:val="0"/>
              <w:jc w:val="both"/>
            </w:pPr>
            <w:r>
              <w:t>Заседание ММС преподавателей ОРКСЭ, ОДНКНР «Методические рекомендации для образовательных организаций о реализации содержания предмета «ОДНКНР</w:t>
            </w:r>
            <w:r>
              <w:rPr>
                <w:lang w:eastAsia="en-US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AE0846" w:rsidRDefault="00AE0846" w:rsidP="00AE084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844BFF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844BF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844BFF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</w:p>
          <w:p w:rsidR="00AE0846" w:rsidRPr="0044726A" w:rsidRDefault="00AE0846" w:rsidP="00AE0846">
            <w:pPr>
              <w:snapToGrid w:val="0"/>
              <w:jc w:val="center"/>
            </w:pPr>
            <w:r>
              <w:rPr>
                <w:color w:val="000000"/>
              </w:rPr>
              <w:t xml:space="preserve">в </w:t>
            </w:r>
            <w:r>
              <w:t>13.00ч.</w:t>
            </w:r>
          </w:p>
        </w:tc>
        <w:tc>
          <w:tcPr>
            <w:tcW w:w="1800" w:type="dxa"/>
            <w:shd w:val="clear" w:color="auto" w:fill="auto"/>
          </w:tcPr>
          <w:p w:rsidR="00AE0846" w:rsidRDefault="00AE0846" w:rsidP="00AE0846">
            <w:pPr>
              <w:snapToGrid w:val="0"/>
              <w:jc w:val="center"/>
            </w:pPr>
            <w:r>
              <w:t xml:space="preserve">МБОУ «СОШ №13» </w:t>
            </w:r>
          </w:p>
        </w:tc>
        <w:tc>
          <w:tcPr>
            <w:tcW w:w="3359" w:type="dxa"/>
            <w:shd w:val="clear" w:color="auto" w:fill="auto"/>
          </w:tcPr>
          <w:p w:rsidR="00AE0846" w:rsidRDefault="00AE0846" w:rsidP="00AE0846">
            <w:pPr>
              <w:snapToGrid w:val="0"/>
            </w:pPr>
            <w:r>
              <w:t xml:space="preserve">О.Г. </w:t>
            </w:r>
            <w:proofErr w:type="spellStart"/>
            <w:r>
              <w:t>Ажмегова</w:t>
            </w:r>
            <w:proofErr w:type="spellEnd"/>
          </w:p>
        </w:tc>
      </w:tr>
      <w:tr w:rsidR="00AE0846" w:rsidRPr="00DC75E5" w:rsidTr="00E04326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AE0846" w:rsidP="00AA6368">
            <w:pPr>
              <w:snapToGrid w:val="0"/>
              <w:ind w:left="502"/>
            </w:pPr>
          </w:p>
        </w:tc>
        <w:tc>
          <w:tcPr>
            <w:tcW w:w="10677" w:type="dxa"/>
            <w:gridSpan w:val="6"/>
            <w:shd w:val="clear" w:color="auto" w:fill="auto"/>
          </w:tcPr>
          <w:p w:rsidR="00AE0846" w:rsidRPr="003333FF" w:rsidRDefault="00AE0846" w:rsidP="00E04326">
            <w:pPr>
              <w:snapToGrid w:val="0"/>
            </w:pPr>
            <w:r w:rsidRPr="00E04326">
              <w:rPr>
                <w:b/>
                <w:bCs/>
              </w:rPr>
              <w:t>Издательская деятельность</w:t>
            </w:r>
          </w:p>
        </w:tc>
      </w:tr>
      <w:tr w:rsidR="00AE0846" w:rsidRPr="00DC75E5" w:rsidTr="003B08FD">
        <w:trPr>
          <w:gridAfter w:val="3"/>
          <w:wAfter w:w="10077" w:type="dxa"/>
          <w:trHeight w:val="579"/>
        </w:trPr>
        <w:tc>
          <w:tcPr>
            <w:tcW w:w="468" w:type="dxa"/>
            <w:shd w:val="clear" w:color="auto" w:fill="auto"/>
          </w:tcPr>
          <w:p w:rsidR="00AE0846" w:rsidRDefault="00BF5607" w:rsidP="00E04326">
            <w:pPr>
              <w:snapToGrid w:val="0"/>
              <w:ind w:left="502"/>
            </w:pPr>
            <w:r>
              <w:t>1</w:t>
            </w:r>
          </w:p>
        </w:tc>
        <w:tc>
          <w:tcPr>
            <w:tcW w:w="4010" w:type="dxa"/>
            <w:gridSpan w:val="3"/>
            <w:shd w:val="clear" w:color="auto" w:fill="auto"/>
          </w:tcPr>
          <w:p w:rsidR="00AE0846" w:rsidRPr="003C2322" w:rsidRDefault="00AE0846" w:rsidP="003B08FD">
            <w:r>
              <w:t>Изготовление справочника телефонов Управления образования и подведомственных организаций</w:t>
            </w:r>
          </w:p>
        </w:tc>
        <w:tc>
          <w:tcPr>
            <w:tcW w:w="1508" w:type="dxa"/>
            <w:shd w:val="clear" w:color="auto" w:fill="auto"/>
          </w:tcPr>
          <w:p w:rsidR="00AE0846" w:rsidRPr="003333FF" w:rsidRDefault="00AE0846" w:rsidP="003B08FD">
            <w:pPr>
              <w:jc w:val="center"/>
            </w:pPr>
            <w:r>
              <w:t>20.10.</w:t>
            </w:r>
          </w:p>
        </w:tc>
        <w:tc>
          <w:tcPr>
            <w:tcW w:w="1800" w:type="dxa"/>
            <w:shd w:val="clear" w:color="auto" w:fill="auto"/>
          </w:tcPr>
          <w:p w:rsidR="00AE0846" w:rsidRPr="003333FF" w:rsidRDefault="00AE0846" w:rsidP="003B08FD">
            <w:pPr>
              <w:jc w:val="center"/>
            </w:pPr>
            <w:r>
              <w:t>МА</w:t>
            </w:r>
            <w:r w:rsidRPr="009B1748">
              <w:t xml:space="preserve">У </w:t>
            </w:r>
            <w:r>
              <w:t xml:space="preserve">ЦСОО </w:t>
            </w:r>
            <w:r w:rsidRPr="009B1748">
              <w:t>«</w:t>
            </w:r>
            <w:r>
              <w:t>Перемена</w:t>
            </w:r>
            <w:r w:rsidRPr="009B1748">
              <w:t>»</w:t>
            </w:r>
          </w:p>
        </w:tc>
        <w:tc>
          <w:tcPr>
            <w:tcW w:w="3359" w:type="dxa"/>
            <w:shd w:val="clear" w:color="auto" w:fill="auto"/>
          </w:tcPr>
          <w:p w:rsidR="00AE0846" w:rsidRPr="003333FF" w:rsidRDefault="00AE0846" w:rsidP="003B08FD">
            <w:r>
              <w:rPr>
                <w:color w:val="000000"/>
              </w:rPr>
              <w:t>Л.В. Шибанова</w:t>
            </w:r>
          </w:p>
        </w:tc>
      </w:tr>
    </w:tbl>
    <w:p w:rsidR="009B0E68" w:rsidRDefault="009B0E68" w:rsidP="009B0E68"/>
    <w:p w:rsidR="000D6AC9" w:rsidRDefault="000D6AC9"/>
    <w:sectPr w:rsidR="000D6AC9" w:rsidSect="003B0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FBF"/>
    <w:multiLevelType w:val="hybridMultilevel"/>
    <w:tmpl w:val="B01A56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68"/>
    <w:rsid w:val="000255AC"/>
    <w:rsid w:val="00036F85"/>
    <w:rsid w:val="00062C0E"/>
    <w:rsid w:val="000D6AC9"/>
    <w:rsid w:val="000E3B52"/>
    <w:rsid w:val="00155898"/>
    <w:rsid w:val="001832A9"/>
    <w:rsid w:val="00217C2B"/>
    <w:rsid w:val="002B7C52"/>
    <w:rsid w:val="002C32DD"/>
    <w:rsid w:val="002C3E16"/>
    <w:rsid w:val="002F5683"/>
    <w:rsid w:val="0030751F"/>
    <w:rsid w:val="003B08FD"/>
    <w:rsid w:val="004A2C04"/>
    <w:rsid w:val="00686613"/>
    <w:rsid w:val="007B4433"/>
    <w:rsid w:val="00822914"/>
    <w:rsid w:val="00850390"/>
    <w:rsid w:val="008C7E37"/>
    <w:rsid w:val="008E1914"/>
    <w:rsid w:val="00911A1C"/>
    <w:rsid w:val="00956BB6"/>
    <w:rsid w:val="009A0B64"/>
    <w:rsid w:val="009B0E68"/>
    <w:rsid w:val="009C4959"/>
    <w:rsid w:val="00AA6368"/>
    <w:rsid w:val="00AA7482"/>
    <w:rsid w:val="00AA7D67"/>
    <w:rsid w:val="00AE0846"/>
    <w:rsid w:val="00B12EB4"/>
    <w:rsid w:val="00B822D9"/>
    <w:rsid w:val="00BF5607"/>
    <w:rsid w:val="00BF6695"/>
    <w:rsid w:val="00BF684E"/>
    <w:rsid w:val="00C06DFC"/>
    <w:rsid w:val="00CA3267"/>
    <w:rsid w:val="00D17299"/>
    <w:rsid w:val="00D22A53"/>
    <w:rsid w:val="00D80E7B"/>
    <w:rsid w:val="00DB3B68"/>
    <w:rsid w:val="00DE0197"/>
    <w:rsid w:val="00E04326"/>
    <w:rsid w:val="00E63323"/>
    <w:rsid w:val="00E87A31"/>
    <w:rsid w:val="00ED75E0"/>
    <w:rsid w:val="00F60529"/>
    <w:rsid w:val="00FB1B2F"/>
    <w:rsid w:val="00FE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6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9B0E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rsid w:val="009B0E68"/>
    <w:pPr>
      <w:suppressAutoHyphens/>
      <w:spacing w:after="160" w:line="256" w:lineRule="auto"/>
    </w:pPr>
    <w:rPr>
      <w:rFonts w:ascii="Calibri" w:eastAsia="DejaVu Sans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DE01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01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E87A31"/>
    <w:rPr>
      <w:i/>
      <w:iCs/>
    </w:rPr>
  </w:style>
  <w:style w:type="character" w:customStyle="1" w:styleId="apple-converted-space">
    <w:name w:val="apple-converted-space"/>
    <w:basedOn w:val="a0"/>
    <w:rsid w:val="00E8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15</cp:revision>
  <dcterms:created xsi:type="dcterms:W3CDTF">2023-09-22T07:46:00Z</dcterms:created>
  <dcterms:modified xsi:type="dcterms:W3CDTF">2023-09-29T13:58:00Z</dcterms:modified>
</cp:coreProperties>
</file>