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F" w:rsidRDefault="006E300F" w:rsidP="006E300F">
      <w:pPr>
        <w:jc w:val="center"/>
        <w:rPr>
          <w:b/>
        </w:rPr>
      </w:pPr>
      <w:r>
        <w:rPr>
          <w:b/>
        </w:rPr>
        <w:t>ПЛАН работы МАУ ЦСОО «Перемена» на сентябрь 2023 года</w:t>
      </w:r>
    </w:p>
    <w:p w:rsidR="006E300F" w:rsidRDefault="006E300F" w:rsidP="006E300F"/>
    <w:tbl>
      <w:tblPr>
        <w:tblW w:w="21222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6"/>
        <w:gridCol w:w="3972"/>
        <w:gridCol w:w="32"/>
        <w:gridCol w:w="1508"/>
        <w:gridCol w:w="1800"/>
        <w:gridCol w:w="3359"/>
        <w:gridCol w:w="3359"/>
        <w:gridCol w:w="3359"/>
        <w:gridCol w:w="3359"/>
      </w:tblGrid>
      <w:tr w:rsidR="006E300F" w:rsidTr="00714275">
        <w:trPr>
          <w:gridAfter w:val="3"/>
          <w:wAfter w:w="10077" w:type="dxa"/>
        </w:trPr>
        <w:tc>
          <w:tcPr>
            <w:tcW w:w="474" w:type="dxa"/>
            <w:gridSpan w:val="2"/>
            <w:shd w:val="clear" w:color="auto" w:fill="auto"/>
          </w:tcPr>
          <w:p w:rsidR="006E300F" w:rsidRDefault="006E300F" w:rsidP="00E1250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2" w:type="dxa"/>
            <w:shd w:val="clear" w:color="auto" w:fill="auto"/>
          </w:tcPr>
          <w:p w:rsidR="006E300F" w:rsidRDefault="006E300F" w:rsidP="00E1250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6E300F" w:rsidRDefault="006E300F" w:rsidP="00E1250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00" w:type="dxa"/>
            <w:shd w:val="clear" w:color="auto" w:fill="auto"/>
          </w:tcPr>
          <w:p w:rsidR="006E300F" w:rsidRDefault="006E300F" w:rsidP="00E1250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359" w:type="dxa"/>
            <w:shd w:val="clear" w:color="auto" w:fill="auto"/>
          </w:tcPr>
          <w:p w:rsidR="006E300F" w:rsidRDefault="006E300F" w:rsidP="00E1250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  <w:p w:rsidR="006E300F" w:rsidRDefault="006E300F" w:rsidP="00E12502">
            <w:pPr>
              <w:snapToGrid w:val="0"/>
            </w:pPr>
          </w:p>
        </w:tc>
      </w:tr>
      <w:tr w:rsidR="006E300F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6E300F" w:rsidRDefault="006E300F" w:rsidP="00E1250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6E300F" w:rsidRDefault="006E300F" w:rsidP="00E12502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Мероприятия</w:t>
            </w:r>
          </w:p>
        </w:tc>
      </w:tr>
      <w:tr w:rsidR="006E300F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6E300F" w:rsidRPr="001C49DB" w:rsidRDefault="006E300F" w:rsidP="00E12502">
            <w:pPr>
              <w:snapToGrid w:val="0"/>
              <w:jc w:val="center"/>
            </w:pPr>
            <w:r w:rsidRPr="001C49DB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6E300F" w:rsidRPr="00CD5D2B" w:rsidRDefault="006E300F" w:rsidP="006E300F">
            <w:pPr>
              <w:jc w:val="both"/>
            </w:pPr>
            <w:r w:rsidRPr="00D304A3">
              <w:rPr>
                <w:i/>
              </w:rPr>
              <w:t>Августовский педагогический форум.</w:t>
            </w:r>
            <w:r>
              <w:t xml:space="preserve"> Большое родительское собрание. ФГБОУ ВО «ГИПУ им. В.Г. Короленко»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6E300F" w:rsidRPr="00CD5D2B" w:rsidRDefault="006E300F" w:rsidP="006E300F">
            <w:pPr>
              <w:jc w:val="center"/>
              <w:rPr>
                <w:bCs/>
              </w:rPr>
            </w:pPr>
            <w:r>
              <w:rPr>
                <w:bCs/>
              </w:rPr>
              <w:t>07.09.2023 в 17.30</w:t>
            </w:r>
          </w:p>
        </w:tc>
        <w:tc>
          <w:tcPr>
            <w:tcW w:w="1800" w:type="dxa"/>
            <w:shd w:val="clear" w:color="auto" w:fill="auto"/>
          </w:tcPr>
          <w:p w:rsidR="006E300F" w:rsidRPr="004E4F09" w:rsidRDefault="006E300F" w:rsidP="00E12502">
            <w:pPr>
              <w:spacing w:after="100" w:afterAutospacing="1" w:line="240" w:lineRule="atLeast"/>
              <w:jc w:val="center"/>
            </w:pPr>
            <w:r>
              <w:t>ФГБОУ ВО «ГИПУ им. В.Г. Короленко»</w:t>
            </w:r>
          </w:p>
        </w:tc>
        <w:tc>
          <w:tcPr>
            <w:tcW w:w="3359" w:type="dxa"/>
            <w:shd w:val="clear" w:color="auto" w:fill="auto"/>
          </w:tcPr>
          <w:p w:rsidR="006E300F" w:rsidRDefault="006E300F" w:rsidP="00E12502">
            <w:r>
              <w:t>О.О. Обухова</w:t>
            </w:r>
          </w:p>
          <w:p w:rsidR="006E300F" w:rsidRPr="004E4F09" w:rsidRDefault="006E300F" w:rsidP="00E12502">
            <w:r>
              <w:t>М.С. Рылова</w:t>
            </w:r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Pr="001C49DB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E87F3D" w:rsidRDefault="00714275" w:rsidP="0071427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методических материалов для наставников и координаторов Целевой модели наставничества ОО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E87F3D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1-10.09.2023 г.</w:t>
            </w:r>
          </w:p>
        </w:tc>
        <w:tc>
          <w:tcPr>
            <w:tcW w:w="1800" w:type="dxa"/>
            <w:shd w:val="clear" w:color="auto" w:fill="auto"/>
          </w:tcPr>
          <w:p w:rsidR="00714275" w:rsidRPr="00E87F3D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714275" w:rsidRPr="00E87F3D" w:rsidRDefault="00714275" w:rsidP="00714275">
            <w:pPr>
              <w:pStyle w:val="a5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И.М.Сединина</w:t>
            </w:r>
            <w:proofErr w:type="spellEnd"/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Pr="001C49DB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170393" w:rsidRDefault="00714275" w:rsidP="00714275">
            <w:pPr>
              <w:snapToGrid w:val="0"/>
              <w:contextualSpacing/>
              <w:jc w:val="both"/>
            </w:pPr>
            <w:r>
              <w:t>Экскурсии в Музейно-выставочный комплекс стрелкового оружия имени М.Т. Калашникова (</w:t>
            </w:r>
            <w:proofErr w:type="gramStart"/>
            <w:r>
              <w:t>г</w:t>
            </w:r>
            <w:proofErr w:type="gramEnd"/>
            <w:r>
              <w:t>. Ижевск)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170393" w:rsidRDefault="00714275" w:rsidP="00714275">
            <w:pPr>
              <w:jc w:val="center"/>
              <w:rPr>
                <w:lang w:eastAsia="en-US"/>
              </w:rPr>
            </w:pPr>
            <w:r w:rsidRPr="00714275">
              <w:rPr>
                <w:lang w:eastAsia="en-US"/>
              </w:rPr>
              <w:t>11 - 15 сентября 2023</w:t>
            </w:r>
          </w:p>
        </w:tc>
        <w:tc>
          <w:tcPr>
            <w:tcW w:w="1800" w:type="dxa"/>
            <w:shd w:val="clear" w:color="auto" w:fill="auto"/>
          </w:tcPr>
          <w:p w:rsidR="00714275" w:rsidRPr="00170393" w:rsidRDefault="00714275" w:rsidP="00714275">
            <w:pPr>
              <w:jc w:val="center"/>
            </w:pPr>
            <w:r>
              <w:t>ОО, СПО</w:t>
            </w:r>
          </w:p>
        </w:tc>
        <w:tc>
          <w:tcPr>
            <w:tcW w:w="3359" w:type="dxa"/>
            <w:shd w:val="clear" w:color="auto" w:fill="auto"/>
          </w:tcPr>
          <w:p w:rsidR="00714275" w:rsidRPr="00170393" w:rsidRDefault="00714275" w:rsidP="00714275">
            <w:pPr>
              <w:snapToGrid w:val="0"/>
            </w:pPr>
            <w:r>
              <w:rPr>
                <w:color w:val="000000"/>
              </w:rPr>
              <w:t xml:space="preserve">ОО Обухова, </w:t>
            </w:r>
            <w:r w:rsidRPr="00E12502">
              <w:rPr>
                <w:color w:val="000000"/>
              </w:rPr>
              <w:t xml:space="preserve">И.В. </w:t>
            </w:r>
            <w:proofErr w:type="spellStart"/>
            <w:r w:rsidRPr="00E12502">
              <w:rPr>
                <w:color w:val="000000"/>
              </w:rPr>
              <w:t>Абдулова</w:t>
            </w:r>
            <w:proofErr w:type="spellEnd"/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Pr="001C49DB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936591" w:rsidRDefault="00714275" w:rsidP="00E12502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936591" w:rsidRDefault="00714275" w:rsidP="00E12502">
            <w:pPr>
              <w:jc w:val="center"/>
            </w:pPr>
            <w:r>
              <w:t>15-30.09.2023 по графику</w:t>
            </w:r>
          </w:p>
        </w:tc>
        <w:tc>
          <w:tcPr>
            <w:tcW w:w="1800" w:type="dxa"/>
            <w:shd w:val="clear" w:color="auto" w:fill="auto"/>
          </w:tcPr>
          <w:p w:rsidR="00714275" w:rsidRPr="00936591" w:rsidRDefault="00714275" w:rsidP="00E12502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714275" w:rsidRPr="00A3771C" w:rsidRDefault="00714275" w:rsidP="00E12502">
            <w:pPr>
              <w:snapToGrid w:val="0"/>
            </w:pPr>
            <w:r>
              <w:t>М.В. Максимова</w:t>
            </w:r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t>5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5C5197" w:rsidRDefault="00714275" w:rsidP="006E300F">
            <w:pPr>
              <w:rPr>
                <w:color w:val="000000"/>
              </w:rPr>
            </w:pPr>
            <w:r w:rsidRPr="00CD5D2B">
              <w:t>Мониторинг качества образования по теме «Проведение школьного этапа всероссийской олимпиады школьников в 20</w:t>
            </w:r>
            <w:r>
              <w:t>23</w:t>
            </w:r>
            <w:r w:rsidRPr="00CD5D2B">
              <w:t>/202</w:t>
            </w:r>
            <w:r>
              <w:t>4</w:t>
            </w:r>
            <w:r w:rsidRPr="00CD5D2B">
              <w:t>учебном году»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936591" w:rsidRDefault="00714275" w:rsidP="00E12502">
            <w:pPr>
              <w:jc w:val="center"/>
            </w:pPr>
            <w:r>
              <w:t>15-30.09.2023 по графику</w:t>
            </w:r>
          </w:p>
        </w:tc>
        <w:tc>
          <w:tcPr>
            <w:tcW w:w="1800" w:type="dxa"/>
            <w:shd w:val="clear" w:color="auto" w:fill="auto"/>
          </w:tcPr>
          <w:p w:rsidR="00714275" w:rsidRPr="00936591" w:rsidRDefault="00714275" w:rsidP="00E12502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714275" w:rsidRPr="00A3771C" w:rsidRDefault="00714275" w:rsidP="00E12502">
            <w:pPr>
              <w:snapToGrid w:val="0"/>
            </w:pPr>
            <w:r>
              <w:t>М.В. Максимова</w:t>
            </w:r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Default="00714275" w:rsidP="00714275">
            <w:r>
              <w:t>Э</w:t>
            </w:r>
            <w:r w:rsidRPr="00E12502">
              <w:t>кскурси</w:t>
            </w:r>
            <w:r>
              <w:t>и</w:t>
            </w:r>
            <w:r w:rsidRPr="00E12502">
              <w:t xml:space="preserve"> с проведением мастер-классов</w:t>
            </w:r>
            <w:r>
              <w:t xml:space="preserve"> в АПОУ УР «ГАПТ»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714275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75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714275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75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00" w:type="dxa"/>
            <w:shd w:val="clear" w:color="auto" w:fill="auto"/>
          </w:tcPr>
          <w:p w:rsidR="00714275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714275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  <w:p w:rsidR="00714275" w:rsidRDefault="00714275" w:rsidP="00714275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№3»</w:t>
            </w:r>
          </w:p>
        </w:tc>
        <w:tc>
          <w:tcPr>
            <w:tcW w:w="3359" w:type="dxa"/>
            <w:shd w:val="clear" w:color="auto" w:fill="auto"/>
          </w:tcPr>
          <w:p w:rsidR="00714275" w:rsidRDefault="00714275" w:rsidP="0071427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E12502">
              <w:rPr>
                <w:rFonts w:ascii="Times New Roman" w:hAnsi="Times New Roman"/>
                <w:color w:val="000000"/>
                <w:sz w:val="24"/>
                <w:szCs w:val="24"/>
              </w:rPr>
              <w:t>Абдулова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 w:rsidRPr="00E1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E1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 профориентацию в ОО</w:t>
            </w:r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170393" w:rsidRDefault="00714275" w:rsidP="00714275">
            <w:pPr>
              <w:snapToGrid w:val="0"/>
              <w:contextualSpacing/>
              <w:jc w:val="both"/>
            </w:pPr>
            <w:proofErr w:type="spellStart"/>
            <w:r>
              <w:t>Профориентационнаявстреча</w:t>
            </w:r>
            <w:proofErr w:type="spellEnd"/>
            <w:r>
              <w:t xml:space="preserve"> представителей</w:t>
            </w:r>
            <w:r w:rsidRPr="001652FA">
              <w:t xml:space="preserve"> Военного комиссариата города Глазов, </w:t>
            </w:r>
            <w:proofErr w:type="spellStart"/>
            <w:r w:rsidRPr="001652FA">
              <w:t>Глазовского</w:t>
            </w:r>
            <w:proofErr w:type="spellEnd"/>
            <w:r w:rsidRPr="001652FA">
              <w:t xml:space="preserve">, </w:t>
            </w:r>
            <w:proofErr w:type="spellStart"/>
            <w:r w:rsidRPr="001652FA">
              <w:t>Балезинского</w:t>
            </w:r>
            <w:proofErr w:type="spellEnd"/>
            <w:r w:rsidRPr="001652FA">
              <w:t xml:space="preserve"> и </w:t>
            </w:r>
            <w:proofErr w:type="spellStart"/>
            <w:r w:rsidRPr="001652FA">
              <w:t>Ярского</w:t>
            </w:r>
            <w:proofErr w:type="spellEnd"/>
            <w:r w:rsidRPr="001652FA">
              <w:t xml:space="preserve"> районов УР с учащимися 10-11 классов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170393" w:rsidRDefault="00714275" w:rsidP="00714275">
            <w:pPr>
              <w:jc w:val="center"/>
              <w:rPr>
                <w:lang w:eastAsia="en-US"/>
              </w:rPr>
            </w:pPr>
            <w:r w:rsidRPr="001652FA">
              <w:rPr>
                <w:lang w:eastAsia="en-US"/>
              </w:rPr>
              <w:t>21.09.2023</w:t>
            </w:r>
          </w:p>
        </w:tc>
        <w:tc>
          <w:tcPr>
            <w:tcW w:w="1800" w:type="dxa"/>
            <w:shd w:val="clear" w:color="auto" w:fill="auto"/>
          </w:tcPr>
          <w:p w:rsidR="00714275" w:rsidRPr="00170393" w:rsidRDefault="00714275" w:rsidP="00714275">
            <w:pPr>
              <w:jc w:val="center"/>
            </w:pPr>
            <w:r>
              <w:t>МБОУ «СОШ №1»</w:t>
            </w:r>
          </w:p>
        </w:tc>
        <w:tc>
          <w:tcPr>
            <w:tcW w:w="3359" w:type="dxa"/>
            <w:shd w:val="clear" w:color="auto" w:fill="auto"/>
          </w:tcPr>
          <w:p w:rsidR="00714275" w:rsidRPr="00170393" w:rsidRDefault="00714275" w:rsidP="00714275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  <w:r>
              <w:t>, С.В. Каримова</w:t>
            </w:r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6348F9" w:rsidRDefault="00714275" w:rsidP="0009170D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Подача творческих работ на муниципальный этап конкурса «Слава созидателям</w:t>
            </w:r>
            <w:r w:rsidR="0009170D">
              <w:rPr>
                <w:lang w:eastAsia="en-US"/>
              </w:rPr>
              <w:t>!</w:t>
            </w:r>
            <w:r>
              <w:rPr>
                <w:lang w:eastAsia="en-US"/>
              </w:rPr>
              <w:t>» в группу «</w:t>
            </w:r>
            <w:proofErr w:type="spellStart"/>
            <w:r>
              <w:rPr>
                <w:lang w:eastAsia="en-US"/>
              </w:rPr>
              <w:t>В</w:t>
            </w:r>
            <w:r w:rsidR="0009170D">
              <w:rPr>
                <w:lang w:eastAsia="en-US"/>
              </w:rPr>
              <w:t>К</w:t>
            </w:r>
            <w:r>
              <w:rPr>
                <w:lang w:eastAsia="en-US"/>
              </w:rPr>
              <w:t>онтакте</w:t>
            </w:r>
            <w:proofErr w:type="spellEnd"/>
            <w:r>
              <w:rPr>
                <w:lang w:eastAsia="en-US"/>
              </w:rPr>
              <w:t xml:space="preserve">», документов </w:t>
            </w:r>
            <w:r w:rsidR="0009170D">
              <w:rPr>
                <w:lang w:eastAsia="en-US"/>
              </w:rPr>
              <w:t xml:space="preserve">по конкурсу </w:t>
            </w:r>
            <w:r>
              <w:rPr>
                <w:lang w:eastAsia="en-US"/>
              </w:rPr>
              <w:t>в МАУ ЦСОО «Перемена»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6348F9" w:rsidRDefault="00714275" w:rsidP="00714275">
            <w:pPr>
              <w:rPr>
                <w:lang w:eastAsia="en-US"/>
              </w:rPr>
            </w:pPr>
            <w:r>
              <w:rPr>
                <w:lang w:eastAsia="en-US"/>
              </w:rPr>
              <w:t>До 22.09.2023 года</w:t>
            </w:r>
          </w:p>
        </w:tc>
        <w:tc>
          <w:tcPr>
            <w:tcW w:w="1800" w:type="dxa"/>
            <w:shd w:val="clear" w:color="auto" w:fill="auto"/>
          </w:tcPr>
          <w:p w:rsidR="00714275" w:rsidRPr="00170393" w:rsidRDefault="00714275" w:rsidP="00714275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714275" w:rsidRDefault="00714275" w:rsidP="00714275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</w:p>
          <w:p w:rsidR="00714275" w:rsidRPr="00170393" w:rsidRDefault="00714275" w:rsidP="00714275">
            <w:pPr>
              <w:snapToGrid w:val="0"/>
            </w:pPr>
            <w:r>
              <w:t>Ответственные в ОО</w:t>
            </w:r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AF19CA" w:rsidRDefault="00714275" w:rsidP="00714275">
            <w:pPr>
              <w:snapToGrid w:val="0"/>
              <w:contextualSpacing/>
              <w:jc w:val="both"/>
            </w:pPr>
            <w:r>
              <w:t xml:space="preserve">Заседание Координационного совета по взаимодействию библиотек города Глазова и </w:t>
            </w:r>
            <w:proofErr w:type="spellStart"/>
            <w:r>
              <w:t>Глазовского</w:t>
            </w:r>
            <w:proofErr w:type="spellEnd"/>
            <w:r>
              <w:t xml:space="preserve"> района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AF19CA" w:rsidRDefault="00714275" w:rsidP="00714275">
            <w:pPr>
              <w:jc w:val="center"/>
            </w:pPr>
            <w:r w:rsidRPr="009478DB">
              <w:t>22.09.2023 в 15.00ч.</w:t>
            </w:r>
          </w:p>
        </w:tc>
        <w:tc>
          <w:tcPr>
            <w:tcW w:w="1800" w:type="dxa"/>
            <w:shd w:val="clear" w:color="auto" w:fill="auto"/>
          </w:tcPr>
          <w:p w:rsidR="00714275" w:rsidRPr="00170393" w:rsidRDefault="00714275" w:rsidP="00714275">
            <w:pPr>
              <w:jc w:val="center"/>
            </w:pPr>
            <w:r>
              <w:t>НБ ФГБОУ ВО «ГИПУ им. В.Г. Короленко»</w:t>
            </w:r>
          </w:p>
        </w:tc>
        <w:tc>
          <w:tcPr>
            <w:tcW w:w="3359" w:type="dxa"/>
            <w:shd w:val="clear" w:color="auto" w:fill="auto"/>
          </w:tcPr>
          <w:p w:rsidR="00714275" w:rsidRPr="00AF19CA" w:rsidRDefault="00714275" w:rsidP="00714275">
            <w:pPr>
              <w:snapToGrid w:val="0"/>
            </w:pPr>
            <w:r>
              <w:t xml:space="preserve">С.Г. Барышникова, И.В. </w:t>
            </w:r>
            <w:proofErr w:type="spellStart"/>
            <w:r>
              <w:t>Абдулова</w:t>
            </w:r>
            <w:proofErr w:type="spellEnd"/>
          </w:p>
        </w:tc>
      </w:tr>
      <w:tr w:rsidR="00714275" w:rsidRPr="000C3B50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Pr="00DD768C" w:rsidRDefault="00471B72" w:rsidP="00E12502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936591" w:rsidRDefault="00714275" w:rsidP="0032126F">
            <w:pPr>
              <w:rPr>
                <w:color w:val="000000"/>
                <w:shd w:val="clear" w:color="auto" w:fill="FFFFFF"/>
              </w:rPr>
            </w:pPr>
            <w:r w:rsidRPr="00CD5D2B">
              <w:rPr>
                <w:color w:val="000000"/>
              </w:rPr>
              <w:t xml:space="preserve">Собеседование с руководителями ГМО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A3771C" w:rsidRDefault="00714275" w:rsidP="0032126F">
            <w:pPr>
              <w:jc w:val="center"/>
            </w:pPr>
            <w:r>
              <w:rPr>
                <w:color w:val="000000"/>
              </w:rPr>
              <w:t xml:space="preserve">26-28.09.2023 </w:t>
            </w:r>
            <w:r w:rsidRPr="00CD5D2B">
              <w:rPr>
                <w:color w:val="000000"/>
              </w:rPr>
              <w:t>по графику</w:t>
            </w:r>
          </w:p>
        </w:tc>
        <w:tc>
          <w:tcPr>
            <w:tcW w:w="1800" w:type="dxa"/>
            <w:shd w:val="clear" w:color="auto" w:fill="auto"/>
          </w:tcPr>
          <w:p w:rsidR="00714275" w:rsidRPr="004E4F09" w:rsidRDefault="00714275" w:rsidP="00E12502">
            <w:pPr>
              <w:spacing w:after="100" w:afterAutospacing="1" w:line="240" w:lineRule="atLeast"/>
              <w:jc w:val="center"/>
            </w:pPr>
            <w:r>
              <w:t>МА</w:t>
            </w:r>
            <w:r w:rsidRPr="009B1748">
              <w:t xml:space="preserve">У </w:t>
            </w:r>
            <w:r>
              <w:t xml:space="preserve">ЦСОО </w:t>
            </w:r>
            <w:r w:rsidRPr="009B1748">
              <w:t>«</w:t>
            </w:r>
            <w:r>
              <w:t>Перемена</w:t>
            </w:r>
            <w:r w:rsidRPr="009B1748">
              <w:t>»</w:t>
            </w:r>
          </w:p>
        </w:tc>
        <w:tc>
          <w:tcPr>
            <w:tcW w:w="3359" w:type="dxa"/>
            <w:shd w:val="clear" w:color="auto" w:fill="auto"/>
          </w:tcPr>
          <w:p w:rsidR="00714275" w:rsidRPr="004E4F09" w:rsidRDefault="00714275" w:rsidP="00E12502">
            <w:r>
              <w:t>М.В. Максимова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Pr="00C27AFE" w:rsidRDefault="00471B72" w:rsidP="00E12502">
            <w:pPr>
              <w:snapToGrid w:val="0"/>
              <w:jc w:val="center"/>
            </w:pPr>
            <w:r>
              <w:t>11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CC23A5" w:rsidRDefault="00714275" w:rsidP="00E12502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CC23A5">
              <w:rPr>
                <w:rFonts w:ascii="Times New Roman" w:hAnsi="Times New Roman"/>
                <w:sz w:val="24"/>
              </w:rPr>
              <w:t>Городской турнир школьников по программированию (заявки до 27.09.2023)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A3771C" w:rsidRDefault="00714275" w:rsidP="00E12502">
            <w:pPr>
              <w:jc w:val="center"/>
            </w:pPr>
            <w:r>
              <w:t>29.09.2023 с 15.00</w:t>
            </w:r>
          </w:p>
        </w:tc>
        <w:tc>
          <w:tcPr>
            <w:tcW w:w="1800" w:type="dxa"/>
            <w:shd w:val="clear" w:color="auto" w:fill="auto"/>
          </w:tcPr>
          <w:p w:rsidR="00714275" w:rsidRPr="00A3771C" w:rsidRDefault="00714275" w:rsidP="00E12502">
            <w:pPr>
              <w:jc w:val="center"/>
            </w:pPr>
            <w:r>
              <w:t>дистанционно</w:t>
            </w:r>
          </w:p>
        </w:tc>
        <w:tc>
          <w:tcPr>
            <w:tcW w:w="3359" w:type="dxa"/>
            <w:shd w:val="clear" w:color="auto" w:fill="auto"/>
          </w:tcPr>
          <w:p w:rsidR="00714275" w:rsidRPr="00A3771C" w:rsidRDefault="00714275" w:rsidP="00E12502">
            <w:pPr>
              <w:snapToGrid w:val="0"/>
            </w:pPr>
            <w:r>
              <w:t>О.В. Иванова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Pr="00C27AFE" w:rsidRDefault="00714275" w:rsidP="00471B72">
            <w:pPr>
              <w:snapToGrid w:val="0"/>
              <w:jc w:val="center"/>
            </w:pPr>
            <w:r>
              <w:t>1</w:t>
            </w:r>
            <w:r w:rsidR="00471B72">
              <w:t>2</w:t>
            </w:r>
            <w: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E12502" w:rsidRDefault="00714275" w:rsidP="00E12502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502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E12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«Дорога в профессию»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E12502" w:rsidRDefault="00714275" w:rsidP="00E12502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502"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заявок до</w:t>
            </w:r>
            <w:r w:rsidRPr="00E1250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29.09.2023 </w:t>
            </w:r>
          </w:p>
        </w:tc>
        <w:tc>
          <w:tcPr>
            <w:tcW w:w="1800" w:type="dxa"/>
            <w:shd w:val="clear" w:color="auto" w:fill="auto"/>
          </w:tcPr>
          <w:p w:rsidR="00714275" w:rsidRPr="00E12502" w:rsidRDefault="00714275" w:rsidP="00E12502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502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359" w:type="dxa"/>
            <w:shd w:val="clear" w:color="auto" w:fill="auto"/>
          </w:tcPr>
          <w:p w:rsidR="00714275" w:rsidRPr="00E12502" w:rsidRDefault="00714275" w:rsidP="00E12502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502">
              <w:rPr>
                <w:rFonts w:ascii="Times New Roman" w:hAnsi="Times New Roman"/>
                <w:color w:val="000000"/>
                <w:sz w:val="24"/>
                <w:szCs w:val="24"/>
              </w:rPr>
              <w:t>И.В. Абдулова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714275" w:rsidP="00471B72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71B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B02CB9" w:rsidRDefault="00714275" w:rsidP="00BF0A69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мероприятия в музее</w:t>
            </w:r>
            <w:r w:rsidR="0009170D">
              <w:t xml:space="preserve"> ММО</w:t>
            </w:r>
            <w:r>
              <w:t xml:space="preserve"> МВД</w:t>
            </w:r>
            <w:r w:rsidR="0009170D">
              <w:t xml:space="preserve"> России «</w:t>
            </w:r>
            <w:proofErr w:type="spellStart"/>
            <w:r w:rsidR="0009170D">
              <w:t>Глазовский</w:t>
            </w:r>
            <w:proofErr w:type="spellEnd"/>
            <w:r w:rsidR="0009170D">
              <w:t>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B02CB9" w:rsidRDefault="00714275" w:rsidP="00E12502">
            <w:pPr>
              <w:jc w:val="center"/>
            </w:pPr>
            <w:r>
              <w:t>По графику</w:t>
            </w:r>
          </w:p>
        </w:tc>
        <w:tc>
          <w:tcPr>
            <w:tcW w:w="1800" w:type="dxa"/>
            <w:shd w:val="clear" w:color="auto" w:fill="auto"/>
          </w:tcPr>
          <w:p w:rsidR="00714275" w:rsidRPr="00170393" w:rsidRDefault="00714275" w:rsidP="00E12502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714275" w:rsidRDefault="00714275" w:rsidP="00BF0A69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</w:p>
          <w:p w:rsidR="00714275" w:rsidRPr="00170393" w:rsidRDefault="00714275" w:rsidP="00BF0A69">
            <w:pPr>
              <w:snapToGrid w:val="0"/>
            </w:pPr>
            <w:proofErr w:type="gramStart"/>
            <w:r>
              <w:t>Ответственные</w:t>
            </w:r>
            <w:proofErr w:type="gramEnd"/>
            <w:r>
              <w:t xml:space="preserve"> за профориентацию в ОО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714275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6348F9" w:rsidRDefault="00714275" w:rsidP="00477845">
            <w:pPr>
              <w:spacing w:after="200"/>
              <w:rPr>
                <w:lang w:eastAsia="en-US"/>
              </w:rPr>
            </w:pPr>
            <w:r w:rsidRPr="00471B72">
              <w:rPr>
                <w:lang w:eastAsia="en-US"/>
              </w:rPr>
              <w:t xml:space="preserve">Проверка планов работ по </w:t>
            </w:r>
            <w:r w:rsidRPr="00471B72">
              <w:rPr>
                <w:lang w:eastAsia="en-US"/>
              </w:rPr>
              <w:lastRenderedPageBreak/>
              <w:t>профориентации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6348F9" w:rsidRDefault="00714275" w:rsidP="0047784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29.09.2023</w:t>
            </w:r>
          </w:p>
        </w:tc>
        <w:tc>
          <w:tcPr>
            <w:tcW w:w="1800" w:type="dxa"/>
            <w:shd w:val="clear" w:color="auto" w:fill="auto"/>
          </w:tcPr>
          <w:p w:rsidR="00714275" w:rsidRPr="00170393" w:rsidRDefault="00714275" w:rsidP="00477845">
            <w:pPr>
              <w:jc w:val="center"/>
            </w:pPr>
            <w:r>
              <w:t>МА</w:t>
            </w:r>
            <w:r w:rsidRPr="009B1748">
              <w:t xml:space="preserve">У </w:t>
            </w:r>
            <w:r>
              <w:t xml:space="preserve">ЦСОО </w:t>
            </w:r>
            <w:r w:rsidRPr="009B1748">
              <w:t>«</w:t>
            </w:r>
            <w:r>
              <w:t>Перемена</w:t>
            </w:r>
            <w:r w:rsidRPr="009B1748">
              <w:t>»</w:t>
            </w:r>
          </w:p>
        </w:tc>
        <w:tc>
          <w:tcPr>
            <w:tcW w:w="3359" w:type="dxa"/>
            <w:shd w:val="clear" w:color="auto" w:fill="auto"/>
          </w:tcPr>
          <w:p w:rsidR="00714275" w:rsidRPr="00170393" w:rsidRDefault="00714275" w:rsidP="00477845">
            <w:pPr>
              <w:snapToGrid w:val="0"/>
            </w:pPr>
            <w:r w:rsidRPr="00E12502">
              <w:rPr>
                <w:color w:val="000000"/>
              </w:rPr>
              <w:t>И.В. Абдулова</w:t>
            </w:r>
            <w:r>
              <w:rPr>
                <w:color w:val="000000"/>
              </w:rPr>
              <w:t xml:space="preserve">, </w:t>
            </w:r>
            <w:proofErr w:type="gramStart"/>
            <w:r w:rsidRPr="00E12502">
              <w:rPr>
                <w:color w:val="000000"/>
              </w:rPr>
              <w:t>ответственные</w:t>
            </w:r>
            <w:proofErr w:type="gramEnd"/>
            <w:r w:rsidRPr="00E12502">
              <w:rPr>
                <w:color w:val="000000"/>
              </w:rPr>
              <w:t xml:space="preserve"> за профориентацию в ОО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714275" w:rsidP="00471B72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471B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EF5120" w:rsidRDefault="00714275" w:rsidP="00E12502">
            <w:pPr>
              <w:snapToGrid w:val="0"/>
              <w:contextualSpacing/>
              <w:jc w:val="both"/>
            </w:pPr>
            <w:proofErr w:type="spellStart"/>
            <w:r w:rsidRPr="00284620">
              <w:t>Аттетстация</w:t>
            </w:r>
            <w:proofErr w:type="spellEnd"/>
            <w:r w:rsidRPr="00284620">
              <w:t xml:space="preserve"> педагогическ</w:t>
            </w:r>
            <w:r>
              <w:t>их</w:t>
            </w:r>
            <w:r w:rsidRPr="00284620">
              <w:t xml:space="preserve"> работников на установление первой квалификационной категории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EF5120" w:rsidRDefault="00714275" w:rsidP="00E12502">
            <w:pPr>
              <w:jc w:val="center"/>
            </w:pPr>
            <w:r>
              <w:t>1-30.09.2023</w:t>
            </w:r>
          </w:p>
        </w:tc>
        <w:tc>
          <w:tcPr>
            <w:tcW w:w="1800" w:type="dxa"/>
            <w:shd w:val="clear" w:color="auto" w:fill="auto"/>
          </w:tcPr>
          <w:p w:rsidR="00714275" w:rsidRPr="00EF5120" w:rsidRDefault="00714275" w:rsidP="00E12502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714275" w:rsidRPr="00EF5120" w:rsidRDefault="00714275" w:rsidP="00E12502">
            <w:pPr>
              <w:snapToGrid w:val="0"/>
            </w:pPr>
            <w:r>
              <w:t>Председатели экспертных групп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Pr="00EF5120" w:rsidRDefault="00471B72" w:rsidP="00471B72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  <w:r w:rsidR="00714275"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E87F3D" w:rsidRDefault="00714275" w:rsidP="00E1250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«Реализация дорожной карты</w:t>
            </w:r>
            <w:r w:rsidRPr="00707E03">
              <w:rPr>
                <w:rFonts w:ascii="Times New Roman" w:hAnsi="Times New Roman" w:cs="Times New Roman"/>
                <w:sz w:val="24"/>
                <w:szCs w:val="24"/>
              </w:rPr>
              <w:t>внедрения Целевой модели наставничества педагогических работников и обучающихся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E87F3D" w:rsidRDefault="00714275" w:rsidP="00E12502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 09.2023</w:t>
            </w:r>
          </w:p>
        </w:tc>
        <w:tc>
          <w:tcPr>
            <w:tcW w:w="1800" w:type="dxa"/>
            <w:shd w:val="clear" w:color="auto" w:fill="auto"/>
          </w:tcPr>
          <w:p w:rsidR="00714275" w:rsidRPr="00714275" w:rsidRDefault="00714275" w:rsidP="00E12502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714275" w:rsidRPr="00E87F3D" w:rsidRDefault="00714275" w:rsidP="00E12502">
            <w:pPr>
              <w:pStyle w:val="a5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И.М.Сединина</w:t>
            </w:r>
            <w:proofErr w:type="spellEnd"/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  <w:r w:rsidR="00714275"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210A52" w:rsidRDefault="00714275" w:rsidP="00E12502">
            <w:pPr>
              <w:jc w:val="both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для лиц с инвалидностью «Без границ»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210A52" w:rsidRDefault="00714275" w:rsidP="00E1250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1-30.09.2023г.</w:t>
            </w:r>
          </w:p>
        </w:tc>
        <w:tc>
          <w:tcPr>
            <w:tcW w:w="1800" w:type="dxa"/>
            <w:shd w:val="clear" w:color="auto" w:fill="auto"/>
          </w:tcPr>
          <w:p w:rsidR="00714275" w:rsidRPr="00714275" w:rsidRDefault="00714275" w:rsidP="00E1250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714275" w:rsidRPr="00E87F3D" w:rsidRDefault="00714275" w:rsidP="00E1250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И.М.Сединина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  <w:r w:rsidR="00714275"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210A52" w:rsidRDefault="00714275" w:rsidP="00E16BFB">
            <w:pPr>
              <w:jc w:val="both"/>
            </w:pPr>
            <w:r>
              <w:t xml:space="preserve">Сопровождение ОО при формировании данных и внесении в систему ЕГИССО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Default="00714275" w:rsidP="00E16B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shd w:val="clear" w:color="auto" w:fill="auto"/>
          </w:tcPr>
          <w:p w:rsidR="00714275" w:rsidRPr="00714275" w:rsidRDefault="00714275" w:rsidP="00E1250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714275" w:rsidRPr="00135953" w:rsidRDefault="00714275" w:rsidP="00E12502">
            <w:pPr>
              <w:snapToGrid w:val="0"/>
              <w:jc w:val="both"/>
            </w:pPr>
            <w:r>
              <w:t>В.М. Сунцов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t>19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Default="00714275" w:rsidP="00E16BFB">
            <w:pPr>
              <w:jc w:val="both"/>
            </w:pPr>
            <w:r>
              <w:t>Помощь и сопровождение ОО при внесении данных в систему ФИСФРДО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Default="00714275" w:rsidP="0056113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shd w:val="clear" w:color="auto" w:fill="auto"/>
          </w:tcPr>
          <w:p w:rsidR="00714275" w:rsidRPr="00714275" w:rsidRDefault="00714275" w:rsidP="0056113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714275" w:rsidRPr="00135953" w:rsidRDefault="00714275" w:rsidP="00561139">
            <w:pPr>
              <w:snapToGrid w:val="0"/>
              <w:jc w:val="both"/>
            </w:pPr>
            <w:r>
              <w:t>В.М. Сунцов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t>20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Pr="00A3771C" w:rsidRDefault="00714275" w:rsidP="00714275">
            <w:r>
              <w:t>Соревнования на кубок «Надежда»: соревнования по лапте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Pr="00A3771C" w:rsidRDefault="00714275" w:rsidP="00714275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shd w:val="clear" w:color="auto" w:fill="auto"/>
          </w:tcPr>
          <w:p w:rsidR="00714275" w:rsidRPr="00A3771C" w:rsidRDefault="00471B72" w:rsidP="00714275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714275" w:rsidRPr="00A3771C" w:rsidRDefault="00714275" w:rsidP="00714275">
            <w:pPr>
              <w:snapToGrid w:val="0"/>
            </w:pPr>
            <w:r>
              <w:t>О.Ю. Веретенников</w:t>
            </w:r>
          </w:p>
        </w:tc>
      </w:tr>
      <w:tr w:rsidR="00714275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714275" w:rsidRDefault="00471B72" w:rsidP="00E12502">
            <w:pPr>
              <w:snapToGrid w:val="0"/>
              <w:jc w:val="center"/>
            </w:pPr>
            <w:r>
              <w:t>21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714275" w:rsidRDefault="00714275" w:rsidP="00714275">
            <w:r>
              <w:t>Легкоатлетические эстафеты в рамках спартакиады учащихся общеобразовательных школ города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4275" w:rsidRDefault="00714275" w:rsidP="00714275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shd w:val="clear" w:color="auto" w:fill="auto"/>
          </w:tcPr>
          <w:p w:rsidR="00714275" w:rsidRPr="00A3771C" w:rsidRDefault="00471B72" w:rsidP="00714275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714275" w:rsidRDefault="00714275" w:rsidP="00714275">
            <w:pPr>
              <w:snapToGrid w:val="0"/>
            </w:pPr>
            <w:r>
              <w:t>О.Ю. Веретенников</w:t>
            </w:r>
          </w:p>
          <w:p w:rsidR="00714275" w:rsidRDefault="00714275" w:rsidP="00714275">
            <w:pPr>
              <w:snapToGrid w:val="0"/>
            </w:pPr>
            <w:r>
              <w:t>А.В. Волков</w:t>
            </w:r>
          </w:p>
        </w:tc>
      </w:tr>
      <w:tr w:rsidR="00471B72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snapToGrid w:val="0"/>
              <w:jc w:val="center"/>
            </w:pPr>
            <w:r>
              <w:t>22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71B72" w:rsidRPr="00A3771C" w:rsidRDefault="00471B72" w:rsidP="00227BAB">
            <w:pPr>
              <w:rPr>
                <w:color w:val="000000"/>
              </w:rPr>
            </w:pPr>
            <w:r>
              <w:rPr>
                <w:color w:val="000000"/>
              </w:rPr>
              <w:t>Подача заявок на участие в литературной гостиной «В театре Островского», по электронной почте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71B72" w:rsidRPr="00A3771C" w:rsidRDefault="00471B72" w:rsidP="00227BAB">
            <w:pPr>
              <w:jc w:val="center"/>
            </w:pPr>
            <w:r>
              <w:t>До 01.10.2023</w:t>
            </w:r>
          </w:p>
        </w:tc>
        <w:tc>
          <w:tcPr>
            <w:tcW w:w="1800" w:type="dxa"/>
            <w:shd w:val="clear" w:color="auto" w:fill="auto"/>
          </w:tcPr>
          <w:p w:rsidR="00471B72" w:rsidRPr="00A3771C" w:rsidRDefault="00471B72" w:rsidP="00227BAB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471B72" w:rsidRPr="00A3771C" w:rsidRDefault="00471B72" w:rsidP="00227BAB">
            <w:pPr>
              <w:snapToGrid w:val="0"/>
            </w:pPr>
            <w:r>
              <w:t>М.Н. Ярославцева</w:t>
            </w:r>
          </w:p>
        </w:tc>
      </w:tr>
      <w:tr w:rsidR="00471B72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snapToGrid w:val="0"/>
              <w:jc w:val="center"/>
            </w:pPr>
            <w:r>
              <w:t>23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71B72" w:rsidRPr="00936591" w:rsidRDefault="00471B72" w:rsidP="00227B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Мониторинг реализации </w:t>
            </w:r>
            <w:proofErr w:type="gramStart"/>
            <w:r>
              <w:rPr>
                <w:color w:val="000000"/>
                <w:shd w:val="clear" w:color="auto" w:fill="FFFFFF"/>
              </w:rPr>
              <w:t>обновленного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ФГОС СОО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71B72" w:rsidRPr="00A3771C" w:rsidRDefault="00471B72" w:rsidP="00227BAB">
            <w:pPr>
              <w:jc w:val="center"/>
            </w:pPr>
            <w:r>
              <w:t>Сентябрь-ноябрь 2023</w:t>
            </w:r>
          </w:p>
        </w:tc>
        <w:tc>
          <w:tcPr>
            <w:tcW w:w="1800" w:type="dxa"/>
            <w:shd w:val="clear" w:color="auto" w:fill="auto"/>
          </w:tcPr>
          <w:p w:rsidR="00471B72" w:rsidRPr="00A3771C" w:rsidRDefault="00471B72" w:rsidP="00227BAB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471B72" w:rsidRPr="00A3771C" w:rsidRDefault="00471B72" w:rsidP="00227BAB">
            <w:pPr>
              <w:snapToGrid w:val="0"/>
            </w:pPr>
            <w:r>
              <w:t>М.В. Максимова</w:t>
            </w:r>
          </w:p>
        </w:tc>
      </w:tr>
      <w:tr w:rsidR="00471B72" w:rsidTr="00714275"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471B72" w:rsidRPr="00471B72" w:rsidRDefault="00471B72" w:rsidP="00714275">
            <w:pPr>
              <w:rPr>
                <w:b/>
              </w:rPr>
            </w:pPr>
            <w:r w:rsidRPr="00471B72">
              <w:rPr>
                <w:b/>
              </w:rPr>
              <w:t>Семинары,совещания, курсы</w:t>
            </w:r>
          </w:p>
        </w:tc>
        <w:tc>
          <w:tcPr>
            <w:tcW w:w="3359" w:type="dxa"/>
          </w:tcPr>
          <w:p w:rsidR="00471B72" w:rsidRDefault="00471B72" w:rsidP="00714275">
            <w:pPr>
              <w:jc w:val="center"/>
            </w:pPr>
          </w:p>
        </w:tc>
        <w:tc>
          <w:tcPr>
            <w:tcW w:w="3359" w:type="dxa"/>
          </w:tcPr>
          <w:p w:rsidR="00471B72" w:rsidRDefault="00471B72" w:rsidP="00714275">
            <w:pPr>
              <w:jc w:val="center"/>
            </w:pPr>
          </w:p>
        </w:tc>
        <w:tc>
          <w:tcPr>
            <w:tcW w:w="3359" w:type="dxa"/>
          </w:tcPr>
          <w:p w:rsidR="00471B72" w:rsidRDefault="00471B72" w:rsidP="00714275">
            <w:pPr>
              <w:snapToGrid w:val="0"/>
            </w:pPr>
          </w:p>
        </w:tc>
      </w:tr>
      <w:tr w:rsidR="00471B72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snapToGrid w:val="0"/>
              <w:jc w:val="center"/>
            </w:pPr>
            <w: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71B72" w:rsidRPr="00852E1A" w:rsidRDefault="00471B72" w:rsidP="00E12502">
            <w:r>
              <w:t>Совещание с заместителями директоров по учебно-воспитательной работе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71B72" w:rsidRPr="008C529C" w:rsidRDefault="00471B72" w:rsidP="00E12502">
            <w:pPr>
              <w:shd w:val="clear" w:color="auto" w:fill="FFFFFF"/>
              <w:tabs>
                <w:tab w:val="left" w:pos="1163"/>
                <w:tab w:val="left" w:pos="10849"/>
              </w:tabs>
              <w:ind w:left="31"/>
              <w:jc w:val="center"/>
            </w:pPr>
            <w:r w:rsidRPr="008C529C">
              <w:t>1</w:t>
            </w:r>
            <w:r w:rsidR="008C529C" w:rsidRPr="008C529C">
              <w:t>9</w:t>
            </w:r>
            <w:r w:rsidRPr="008C529C">
              <w:t>.09.2023</w:t>
            </w:r>
          </w:p>
          <w:p w:rsidR="00471B72" w:rsidRPr="00A6684D" w:rsidRDefault="00471B72" w:rsidP="00E12502">
            <w:pPr>
              <w:shd w:val="clear" w:color="auto" w:fill="FFFFFF"/>
              <w:tabs>
                <w:tab w:val="left" w:pos="1163"/>
                <w:tab w:val="left" w:pos="10849"/>
              </w:tabs>
              <w:ind w:left="31"/>
              <w:jc w:val="center"/>
            </w:pPr>
            <w:r w:rsidRPr="008C529C">
              <w:t>в 15.00</w:t>
            </w:r>
          </w:p>
        </w:tc>
        <w:tc>
          <w:tcPr>
            <w:tcW w:w="1800" w:type="dxa"/>
            <w:shd w:val="clear" w:color="auto" w:fill="auto"/>
          </w:tcPr>
          <w:p w:rsidR="00471B72" w:rsidRPr="00852E1A" w:rsidRDefault="00471B72" w:rsidP="00E1250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471B72" w:rsidRPr="004B71FC" w:rsidRDefault="00471B72" w:rsidP="00E12502">
            <w:pPr>
              <w:snapToGrid w:val="0"/>
            </w:pPr>
            <w:r w:rsidRPr="004B71FC">
              <w:t>М.В. Максимова</w:t>
            </w:r>
          </w:p>
          <w:p w:rsidR="00471B72" w:rsidRPr="00852E1A" w:rsidRDefault="00471B72" w:rsidP="00E12502">
            <w:pPr>
              <w:pStyle w:val="a4"/>
              <w:jc w:val="both"/>
              <w:rPr>
                <w:sz w:val="24"/>
                <w:szCs w:val="24"/>
              </w:rPr>
            </w:pPr>
            <w:r w:rsidRPr="004B71FC">
              <w:rPr>
                <w:sz w:val="24"/>
                <w:szCs w:val="24"/>
              </w:rPr>
              <w:t>И.В. Набокова</w:t>
            </w:r>
          </w:p>
        </w:tc>
      </w:tr>
      <w:tr w:rsidR="00471B72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snapToGrid w:val="0"/>
              <w:jc w:val="center"/>
            </w:pPr>
            <w:r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71B72" w:rsidRDefault="00471B72" w:rsidP="00BF0A69">
            <w:r>
              <w:t xml:space="preserve">Инструктаж для общественных наблюдателей школьного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471B72" w:rsidRPr="00471B72" w:rsidRDefault="00471B72" w:rsidP="00BF0A69">
            <w:pPr>
              <w:shd w:val="clear" w:color="auto" w:fill="FFFFFF"/>
              <w:tabs>
                <w:tab w:val="left" w:pos="1163"/>
                <w:tab w:val="left" w:pos="10849"/>
              </w:tabs>
              <w:ind w:left="31"/>
              <w:jc w:val="center"/>
            </w:pPr>
            <w:r w:rsidRPr="00471B72">
              <w:t>В течение месяца</w:t>
            </w:r>
          </w:p>
          <w:p w:rsidR="00471B72" w:rsidRPr="00A6684D" w:rsidRDefault="00471B72" w:rsidP="00BF0A69">
            <w:pPr>
              <w:shd w:val="clear" w:color="auto" w:fill="FFFFFF"/>
              <w:tabs>
                <w:tab w:val="left" w:pos="1163"/>
                <w:tab w:val="left" w:pos="10849"/>
              </w:tabs>
              <w:ind w:left="31"/>
              <w:jc w:val="center"/>
            </w:pPr>
            <w:r w:rsidRPr="00471B72">
              <w:t>в 17.30</w:t>
            </w:r>
          </w:p>
        </w:tc>
        <w:tc>
          <w:tcPr>
            <w:tcW w:w="1800" w:type="dxa"/>
            <w:shd w:val="clear" w:color="auto" w:fill="auto"/>
          </w:tcPr>
          <w:p w:rsidR="00471B72" w:rsidRPr="00852E1A" w:rsidRDefault="00471B72" w:rsidP="00BF0A6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471B72" w:rsidRPr="004B71FC" w:rsidRDefault="00471B72" w:rsidP="00BF0A69">
            <w:pPr>
              <w:snapToGrid w:val="0"/>
            </w:pPr>
            <w:r w:rsidRPr="004B71FC">
              <w:t>М.В. Максимова</w:t>
            </w:r>
          </w:p>
          <w:p w:rsidR="00471B72" w:rsidRPr="00852E1A" w:rsidRDefault="00471B72" w:rsidP="00BF0A69">
            <w:pPr>
              <w:pStyle w:val="a4"/>
              <w:jc w:val="both"/>
              <w:rPr>
                <w:sz w:val="24"/>
                <w:szCs w:val="24"/>
              </w:rPr>
            </w:pPr>
            <w:r w:rsidRPr="004B71FC">
              <w:rPr>
                <w:sz w:val="24"/>
                <w:szCs w:val="24"/>
              </w:rPr>
              <w:t>И.В. Набокова</w:t>
            </w:r>
          </w:p>
        </w:tc>
      </w:tr>
      <w:tr w:rsidR="00471B72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snapToGrid w:val="0"/>
              <w:jc w:val="center"/>
            </w:pPr>
            <w:r>
              <w:t>3.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71B72" w:rsidRPr="006348F9" w:rsidRDefault="00471B72" w:rsidP="0009170D">
            <w:pPr>
              <w:spacing w:after="200"/>
              <w:rPr>
                <w:lang w:eastAsia="en-US"/>
              </w:rPr>
            </w:pPr>
            <w:r w:rsidRPr="00471B72">
              <w:rPr>
                <w:lang w:eastAsia="en-US"/>
              </w:rPr>
              <w:t xml:space="preserve">Совещание с </w:t>
            </w:r>
            <w:proofErr w:type="gramStart"/>
            <w:r w:rsidRPr="00471B72">
              <w:rPr>
                <w:lang w:eastAsia="en-US"/>
              </w:rPr>
              <w:t>ответственными</w:t>
            </w:r>
            <w:proofErr w:type="gramEnd"/>
            <w:r w:rsidRPr="00471B72">
              <w:rPr>
                <w:lang w:eastAsia="en-US"/>
              </w:rPr>
              <w:t xml:space="preserve"> за профориентацию по реализации </w:t>
            </w:r>
            <w:proofErr w:type="spellStart"/>
            <w:r w:rsidRPr="00471B72">
              <w:rPr>
                <w:lang w:eastAsia="en-US"/>
              </w:rPr>
              <w:t>профминимум</w:t>
            </w:r>
            <w:r w:rsidR="0009170D">
              <w:rPr>
                <w:lang w:eastAsia="en-US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471B72" w:rsidRPr="006348F9" w:rsidRDefault="00471B72" w:rsidP="00471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1800" w:type="dxa"/>
            <w:shd w:val="clear" w:color="auto" w:fill="auto"/>
          </w:tcPr>
          <w:p w:rsidR="00471B72" w:rsidRPr="00170393" w:rsidRDefault="00471B72" w:rsidP="00BF0A69">
            <w:pPr>
              <w:jc w:val="center"/>
            </w:pPr>
            <w:r>
              <w:t>МА</w:t>
            </w:r>
            <w:r w:rsidRPr="009B1748">
              <w:t xml:space="preserve">У </w:t>
            </w:r>
            <w:r>
              <w:t xml:space="preserve">ЦСОО </w:t>
            </w:r>
            <w:r w:rsidRPr="009B1748">
              <w:t>«</w:t>
            </w:r>
            <w:r>
              <w:t>Перемена</w:t>
            </w:r>
            <w:r w:rsidRPr="009B1748">
              <w:t>»</w:t>
            </w:r>
          </w:p>
        </w:tc>
        <w:tc>
          <w:tcPr>
            <w:tcW w:w="3359" w:type="dxa"/>
            <w:shd w:val="clear" w:color="auto" w:fill="auto"/>
          </w:tcPr>
          <w:p w:rsidR="00471B72" w:rsidRDefault="00471B72" w:rsidP="00BF0A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Н.Н. Попова </w:t>
            </w:r>
          </w:p>
          <w:p w:rsidR="00471B72" w:rsidRDefault="00471B72" w:rsidP="00BF0A69">
            <w:pPr>
              <w:snapToGrid w:val="0"/>
              <w:rPr>
                <w:color w:val="000000"/>
              </w:rPr>
            </w:pPr>
            <w:r w:rsidRPr="00E12502">
              <w:rPr>
                <w:color w:val="000000"/>
              </w:rPr>
              <w:t xml:space="preserve">И.В. </w:t>
            </w:r>
            <w:proofErr w:type="spellStart"/>
            <w:r w:rsidRPr="00E12502">
              <w:rPr>
                <w:color w:val="000000"/>
              </w:rPr>
              <w:t>Абдулова</w:t>
            </w:r>
            <w:proofErr w:type="spellEnd"/>
          </w:p>
          <w:p w:rsidR="00471B72" w:rsidRPr="00170393" w:rsidRDefault="00471B72" w:rsidP="00BF0A69">
            <w:pPr>
              <w:snapToGrid w:val="0"/>
            </w:pPr>
            <w:proofErr w:type="gramStart"/>
            <w:r w:rsidRPr="00E12502">
              <w:rPr>
                <w:color w:val="000000"/>
              </w:rPr>
              <w:t>ответственные</w:t>
            </w:r>
            <w:proofErr w:type="gramEnd"/>
            <w:r w:rsidRPr="00E12502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 xml:space="preserve">реализацию </w:t>
            </w:r>
            <w:proofErr w:type="spellStart"/>
            <w:r w:rsidRPr="00E12502">
              <w:rPr>
                <w:color w:val="000000"/>
              </w:rPr>
              <w:t>проф</w:t>
            </w:r>
            <w:r>
              <w:rPr>
                <w:color w:val="000000"/>
              </w:rPr>
              <w:t>минимума</w:t>
            </w:r>
            <w:proofErr w:type="spellEnd"/>
            <w:r>
              <w:rPr>
                <w:color w:val="000000"/>
              </w:rPr>
              <w:t xml:space="preserve"> в ОО</w:t>
            </w:r>
          </w:p>
        </w:tc>
      </w:tr>
      <w:tr w:rsidR="00471B72" w:rsidTr="00714275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471B72" w:rsidRDefault="00471B72" w:rsidP="00E1250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Деятельность городских методических объединений</w:t>
            </w:r>
          </w:p>
        </w:tc>
      </w:tr>
      <w:tr w:rsidR="00471B72" w:rsidRPr="00DC75E5" w:rsidTr="00714275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471B72" w:rsidRPr="0057103F" w:rsidRDefault="00471B72" w:rsidP="00E12502">
            <w:pPr>
              <w:spacing w:line="100" w:lineRule="atLeast"/>
              <w:rPr>
                <w:bCs/>
                <w:szCs w:val="28"/>
              </w:rPr>
            </w:pPr>
            <w:r w:rsidRPr="001A3DC4">
              <w:rPr>
                <w:color w:val="000000"/>
              </w:rPr>
              <w:t>Заседание городского методического объединения педагогов дополнительного образования, педагогов – организаторов</w:t>
            </w:r>
          </w:p>
        </w:tc>
        <w:tc>
          <w:tcPr>
            <w:tcW w:w="1508" w:type="dxa"/>
            <w:shd w:val="clear" w:color="auto" w:fill="auto"/>
          </w:tcPr>
          <w:p w:rsidR="00471B72" w:rsidRDefault="00471B72" w:rsidP="00E12502">
            <w:pPr>
              <w:jc w:val="center"/>
            </w:pPr>
            <w:r>
              <w:t>05.09.2023 в 9.00</w:t>
            </w:r>
          </w:p>
        </w:tc>
        <w:tc>
          <w:tcPr>
            <w:tcW w:w="1800" w:type="dxa"/>
            <w:shd w:val="clear" w:color="auto" w:fill="auto"/>
          </w:tcPr>
          <w:p w:rsidR="00471B72" w:rsidRPr="006E300F" w:rsidRDefault="00471B72" w:rsidP="006E300F">
            <w:pPr>
              <w:snapToGrid w:val="0"/>
              <w:jc w:val="center"/>
              <w:rPr>
                <w:color w:val="000000"/>
              </w:rPr>
            </w:pPr>
            <w:r w:rsidRPr="006E300F">
              <w:rPr>
                <w:color w:val="000000"/>
              </w:rPr>
              <w:t>МБОУ ДО «ДЮЦ»</w:t>
            </w:r>
          </w:p>
          <w:p w:rsidR="00471B72" w:rsidRPr="006E300F" w:rsidRDefault="00471B72" w:rsidP="006E300F">
            <w:pPr>
              <w:snapToGrid w:val="0"/>
              <w:jc w:val="center"/>
              <w:rPr>
                <w:color w:val="000000"/>
              </w:rPr>
            </w:pPr>
            <w:r w:rsidRPr="006E300F">
              <w:rPr>
                <w:color w:val="000000"/>
              </w:rPr>
              <w:t>Корпус №4 (ул. Кирова, 40, бывший ДДК)</w:t>
            </w:r>
          </w:p>
          <w:p w:rsidR="00471B72" w:rsidRDefault="00471B72" w:rsidP="006E300F">
            <w:pPr>
              <w:jc w:val="center"/>
              <w:rPr>
                <w:color w:val="000000"/>
              </w:rPr>
            </w:pPr>
            <w:r w:rsidRPr="006E300F">
              <w:rPr>
                <w:color w:val="000000"/>
              </w:rPr>
              <w:t>Актовый зал</w:t>
            </w:r>
          </w:p>
        </w:tc>
        <w:tc>
          <w:tcPr>
            <w:tcW w:w="3359" w:type="dxa"/>
            <w:shd w:val="clear" w:color="auto" w:fill="auto"/>
          </w:tcPr>
          <w:p w:rsidR="00471B72" w:rsidRDefault="00471B72" w:rsidP="00E12502">
            <w:r>
              <w:t xml:space="preserve">О.В. </w:t>
            </w:r>
            <w:proofErr w:type="spellStart"/>
            <w:r>
              <w:t>Кючюк</w:t>
            </w:r>
            <w:proofErr w:type="spellEnd"/>
          </w:p>
        </w:tc>
      </w:tr>
      <w:tr w:rsidR="00471B72" w:rsidRPr="00DC75E5" w:rsidTr="00714275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471B72" w:rsidRDefault="00471B72" w:rsidP="00E1250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471B72" w:rsidRPr="003C2322" w:rsidRDefault="00471B72" w:rsidP="00E12502">
            <w:r w:rsidRPr="001A3DC4">
              <w:rPr>
                <w:color w:val="000000"/>
              </w:rPr>
              <w:t>Заседание городского методического объединения</w:t>
            </w:r>
            <w:r>
              <w:rPr>
                <w:color w:val="000000"/>
              </w:rPr>
              <w:t xml:space="preserve"> молодых специалистов</w:t>
            </w:r>
          </w:p>
        </w:tc>
        <w:tc>
          <w:tcPr>
            <w:tcW w:w="1508" w:type="dxa"/>
            <w:shd w:val="clear" w:color="auto" w:fill="auto"/>
          </w:tcPr>
          <w:p w:rsidR="00471B72" w:rsidRPr="003333FF" w:rsidRDefault="00471B72" w:rsidP="00E12502">
            <w:pPr>
              <w:jc w:val="center"/>
            </w:pPr>
            <w:r w:rsidRPr="003333FF">
              <w:t>21.09.2023</w:t>
            </w:r>
          </w:p>
          <w:p w:rsidR="00471B72" w:rsidRPr="003333FF" w:rsidRDefault="00471B72" w:rsidP="00E12502">
            <w:pPr>
              <w:jc w:val="center"/>
            </w:pPr>
            <w:r w:rsidRPr="003333FF">
              <w:t>С 15.00 ч.</w:t>
            </w:r>
          </w:p>
        </w:tc>
        <w:tc>
          <w:tcPr>
            <w:tcW w:w="1800" w:type="dxa"/>
            <w:shd w:val="clear" w:color="auto" w:fill="auto"/>
          </w:tcPr>
          <w:p w:rsidR="00471B72" w:rsidRPr="003333FF" w:rsidRDefault="00471B72" w:rsidP="00E12502">
            <w:pPr>
              <w:jc w:val="center"/>
            </w:pPr>
            <w:r w:rsidRPr="003333FF">
              <w:t>МБОУ «СШ №12»</w:t>
            </w:r>
          </w:p>
        </w:tc>
        <w:tc>
          <w:tcPr>
            <w:tcW w:w="3359" w:type="dxa"/>
            <w:shd w:val="clear" w:color="auto" w:fill="auto"/>
          </w:tcPr>
          <w:p w:rsidR="00471B72" w:rsidRPr="003333FF" w:rsidRDefault="00471B72" w:rsidP="00E12502">
            <w:r w:rsidRPr="003333FF">
              <w:t xml:space="preserve">А.О. </w:t>
            </w:r>
            <w:proofErr w:type="spellStart"/>
            <w:r w:rsidRPr="003333FF">
              <w:t>Чиркова</w:t>
            </w:r>
            <w:proofErr w:type="spellEnd"/>
          </w:p>
        </w:tc>
      </w:tr>
    </w:tbl>
    <w:p w:rsidR="003E6780" w:rsidRDefault="003E6780"/>
    <w:sectPr w:rsidR="003E6780" w:rsidSect="005611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FBF"/>
    <w:multiLevelType w:val="hybridMultilevel"/>
    <w:tmpl w:val="B01A56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0F"/>
    <w:rsid w:val="00015868"/>
    <w:rsid w:val="00077FB6"/>
    <w:rsid w:val="0009170D"/>
    <w:rsid w:val="001652FA"/>
    <w:rsid w:val="00284620"/>
    <w:rsid w:val="0032126F"/>
    <w:rsid w:val="003333FF"/>
    <w:rsid w:val="003E6780"/>
    <w:rsid w:val="004423BE"/>
    <w:rsid w:val="00471B72"/>
    <w:rsid w:val="00477845"/>
    <w:rsid w:val="004A686B"/>
    <w:rsid w:val="00561139"/>
    <w:rsid w:val="005A6FA9"/>
    <w:rsid w:val="006E300F"/>
    <w:rsid w:val="00707E03"/>
    <w:rsid w:val="00714275"/>
    <w:rsid w:val="00743BA3"/>
    <w:rsid w:val="008C529C"/>
    <w:rsid w:val="008E56DA"/>
    <w:rsid w:val="009478DB"/>
    <w:rsid w:val="009A2FCF"/>
    <w:rsid w:val="009B4C9B"/>
    <w:rsid w:val="00BC0189"/>
    <w:rsid w:val="00BF0A69"/>
    <w:rsid w:val="00C164EC"/>
    <w:rsid w:val="00CC23A5"/>
    <w:rsid w:val="00E12502"/>
    <w:rsid w:val="00E16BFB"/>
    <w:rsid w:val="00EF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0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E3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E300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5">
    <w:name w:val="Базовый"/>
    <w:rsid w:val="006E300F"/>
    <w:pPr>
      <w:suppressAutoHyphens/>
      <w:spacing w:after="160" w:line="256" w:lineRule="auto"/>
    </w:pPr>
    <w:rPr>
      <w:rFonts w:ascii="Calibri" w:eastAsia="DejaVu San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12</cp:revision>
  <cp:lastPrinted>2023-08-23T09:06:00Z</cp:lastPrinted>
  <dcterms:created xsi:type="dcterms:W3CDTF">2023-08-22T13:23:00Z</dcterms:created>
  <dcterms:modified xsi:type="dcterms:W3CDTF">2023-09-01T12:52:00Z</dcterms:modified>
</cp:coreProperties>
</file>