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3" w:rsidRPr="005E7443" w:rsidRDefault="00363DBA" w:rsidP="00363DBA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</w:t>
      </w:r>
      <w:r w:rsidR="005E7443" w:rsidRPr="005E7443">
        <w:rPr>
          <w:rFonts w:ascii="Times New Roman" w:hAnsi="Times New Roman" w:cs="Times New Roman"/>
          <w:bCs/>
          <w:szCs w:val="24"/>
        </w:rPr>
        <w:t xml:space="preserve">Приказ Управления образования </w:t>
      </w:r>
    </w:p>
    <w:p w:rsidR="005E7443" w:rsidRPr="005E7443" w:rsidRDefault="005E7443" w:rsidP="00403310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5E7443">
        <w:rPr>
          <w:rFonts w:ascii="Times New Roman" w:hAnsi="Times New Roman" w:cs="Times New Roman"/>
          <w:bCs/>
          <w:szCs w:val="24"/>
        </w:rPr>
        <w:t>Администрации города Глазова</w:t>
      </w:r>
    </w:p>
    <w:p w:rsidR="005E7443" w:rsidRPr="005E7443" w:rsidRDefault="005E7443" w:rsidP="00403310">
      <w:pPr>
        <w:spacing w:after="0"/>
        <w:jc w:val="right"/>
        <w:rPr>
          <w:rFonts w:ascii="Times New Roman" w:hAnsi="Times New Roman" w:cs="Times New Roman"/>
          <w:bCs/>
          <w:szCs w:val="24"/>
        </w:rPr>
      </w:pPr>
      <w:r w:rsidRPr="005E7443">
        <w:rPr>
          <w:rFonts w:ascii="Times New Roman" w:hAnsi="Times New Roman" w:cs="Times New Roman"/>
          <w:bCs/>
          <w:szCs w:val="24"/>
        </w:rPr>
        <w:t>от 30.12.2022 №310-ОД</w:t>
      </w:r>
    </w:p>
    <w:p w:rsidR="00403310" w:rsidRPr="00403310" w:rsidRDefault="00F975D0" w:rsidP="00F975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403310" w:rsidRPr="00403310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:rsidR="00403310" w:rsidRPr="00403310" w:rsidRDefault="00403310" w:rsidP="00403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3310">
        <w:rPr>
          <w:rFonts w:ascii="Times New Roman" w:hAnsi="Times New Roman" w:cs="Times New Roman"/>
          <w:b/>
          <w:bCs/>
          <w:sz w:val="24"/>
          <w:szCs w:val="24"/>
        </w:rPr>
        <w:t>посвященных</w:t>
      </w:r>
      <w:proofErr w:type="gramEnd"/>
      <w:r w:rsidRPr="00403310">
        <w:rPr>
          <w:rFonts w:ascii="Times New Roman" w:hAnsi="Times New Roman" w:cs="Times New Roman"/>
          <w:b/>
          <w:bCs/>
          <w:sz w:val="24"/>
          <w:szCs w:val="24"/>
        </w:rPr>
        <w:t xml:space="preserve"> Году педагога и наставника</w:t>
      </w:r>
    </w:p>
    <w:p w:rsidR="00403310" w:rsidRDefault="00403310" w:rsidP="00403310">
      <w:pPr>
        <w:spacing w:after="0"/>
        <w:jc w:val="center"/>
        <w:rPr>
          <w:b/>
          <w:bCs/>
        </w:rPr>
      </w:pPr>
    </w:p>
    <w:tbl>
      <w:tblPr>
        <w:tblW w:w="10224" w:type="dxa"/>
        <w:jc w:val="center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7"/>
        <w:gridCol w:w="4989"/>
        <w:gridCol w:w="1843"/>
        <w:gridCol w:w="2855"/>
      </w:tblGrid>
      <w:tr w:rsidR="00363DBA" w:rsidRPr="00403310" w:rsidTr="00BF5EA5">
        <w:trPr>
          <w:trHeight w:val="49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03310" w:rsidRPr="00403310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3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03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3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3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03310" w:rsidRPr="00403310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331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03310" w:rsidRPr="00403310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3310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03310" w:rsidRPr="00403310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331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310" w:rsidRPr="00363DBA" w:rsidRDefault="00403310" w:rsidP="00403310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310" w:rsidRPr="00363DBA" w:rsidRDefault="00403310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63DBA">
              <w:rPr>
                <w:rFonts w:ascii="Times New Roman" w:hAnsi="Times New Roman" w:cs="Times New Roman"/>
              </w:rPr>
              <w:t>Открытие Года педагога и наставника</w:t>
            </w:r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403310" w:rsidRPr="00363DBA" w:rsidRDefault="00403310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Муниципальный конкурс «Лидер в образовании»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403310" w:rsidRPr="00363DBA" w:rsidRDefault="00403310" w:rsidP="00403310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М.С. Рылова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DBA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DBA" w:rsidRPr="00363DBA" w:rsidRDefault="00363DBA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Муниципальный конкурс методических разработок «Я реализую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DBA" w:rsidRPr="00363DBA" w:rsidRDefault="00363DBA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A" w:rsidRPr="00363DBA" w:rsidRDefault="00363DBA" w:rsidP="00363D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363DBA" w:rsidRPr="00363DBA" w:rsidRDefault="00363DBA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М.В.Максимова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hd w:val="clear" w:color="auto" w:fill="FFFFFF"/>
              <w:tabs>
                <w:tab w:val="left" w:pos="459"/>
              </w:tabs>
              <w:spacing w:after="0"/>
              <w:ind w:right="-52"/>
              <w:contextualSpacing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Муниципальный </w:t>
            </w:r>
            <w:r w:rsidR="00D05728"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заочный </w:t>
            </w:r>
            <w:r w:rsidR="0032243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конкурс </w:t>
            </w:r>
            <w:r w:rsidR="00D05728"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«Лучшие практики и программы наставничества»</w:t>
            </w:r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D05728" w:rsidP="00D05728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Май-июнь 2023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403310" w:rsidRPr="00363DBA" w:rsidRDefault="00D05728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И.М.Сединина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363DBA" w:rsidP="00363DBA">
            <w:pPr>
              <w:tabs>
                <w:tab w:val="left" w:pos="820"/>
              </w:tabs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Городской кейс-чемпионат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М.В. Максимова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hd w:val="clear" w:color="auto" w:fill="FFFFFF"/>
              <w:tabs>
                <w:tab w:val="left" w:pos="459"/>
              </w:tabs>
              <w:spacing w:after="0"/>
              <w:ind w:right="-52"/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Конкурс постов в </w:t>
            </w:r>
            <w:proofErr w:type="spellStart"/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>соцсети</w:t>
            </w:r>
            <w:proofErr w:type="spellEnd"/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>ВКонтакте</w:t>
            </w:r>
            <w:proofErr w:type="spellEnd"/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«Мой наставник», «Мой опыт наставничества»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Профсоюзный комитет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363DBA" w:rsidP="00363DBA">
            <w:pPr>
              <w:tabs>
                <w:tab w:val="left" w:pos="820"/>
              </w:tabs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hd w:val="clear" w:color="auto" w:fill="FFFFFF"/>
              <w:tabs>
                <w:tab w:val="left" w:pos="459"/>
              </w:tabs>
              <w:spacing w:after="0"/>
              <w:ind w:right="-52"/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63DBA">
              <w:rPr>
                <w:rFonts w:ascii="Times New Roman" w:hAnsi="Times New Roman" w:cs="Times New Roman"/>
                <w:bCs/>
                <w:shd w:val="clear" w:color="auto" w:fill="FFFFFF"/>
              </w:rPr>
              <w:t>Интеллектуальная игра для молодых педагогов и наставников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2 раза в год</w:t>
            </w:r>
          </w:p>
          <w:p w:rsidR="00403310" w:rsidRPr="00363DBA" w:rsidRDefault="00403310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(весна, осень)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Профсоюзный комитет</w:t>
            </w:r>
          </w:p>
        </w:tc>
      </w:tr>
      <w:tr w:rsidR="00363DBA" w:rsidRPr="00363DBA" w:rsidTr="00850C72">
        <w:trPr>
          <w:trHeight w:val="71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363DBA" w:rsidP="00363DBA">
            <w:pPr>
              <w:tabs>
                <w:tab w:val="left" w:pos="820"/>
              </w:tabs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10" w:rsidRPr="00363DBA" w:rsidRDefault="00403310" w:rsidP="00403310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Августовский Форум педагогов города Глазова</w:t>
            </w:r>
          </w:p>
          <w:p w:rsidR="00403310" w:rsidRPr="00363DBA" w:rsidRDefault="00403310" w:rsidP="00403310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Конкурса «Наставник года»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tabs>
                <w:tab w:val="left" w:pos="674"/>
                <w:tab w:val="left" w:pos="1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Август </w:t>
            </w:r>
          </w:p>
          <w:p w:rsidR="00403310" w:rsidRPr="00363DBA" w:rsidRDefault="00403310" w:rsidP="00403310">
            <w:pPr>
              <w:tabs>
                <w:tab w:val="left" w:pos="674"/>
                <w:tab w:val="left" w:pos="1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03310" w:rsidRPr="00363DBA" w:rsidRDefault="00403310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403310" w:rsidRPr="00363DBA" w:rsidRDefault="00403310" w:rsidP="00403310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Профсоюзный комитет</w:t>
            </w:r>
          </w:p>
        </w:tc>
      </w:tr>
      <w:tr w:rsidR="00363DBA" w:rsidRPr="00363DBA" w:rsidTr="00BF5EA5">
        <w:trPr>
          <w:trHeight w:val="4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7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7" w:rsidRPr="00363DBA" w:rsidRDefault="00604B27" w:rsidP="00FC2EE5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Создание муниципальной базы наставников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604B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Август, 2023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FC2E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7" w:rsidRPr="00363DBA" w:rsidRDefault="00363DBA" w:rsidP="00363DBA">
            <w:pPr>
              <w:tabs>
                <w:tab w:val="left" w:pos="820"/>
              </w:tabs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403310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Участие конкурсных </w:t>
            </w:r>
            <w:proofErr w:type="gramStart"/>
            <w:r w:rsidRPr="00363DBA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363DBA">
              <w:rPr>
                <w:rFonts w:ascii="Times New Roman" w:hAnsi="Times New Roman" w:cs="Times New Roman"/>
              </w:rPr>
              <w:t xml:space="preserve">  проекта «Школа </w:t>
            </w:r>
            <w:proofErr w:type="spellStart"/>
            <w:r w:rsidRPr="00363DBA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363DBA">
              <w:rPr>
                <w:rFonts w:ascii="Times New Roman" w:hAnsi="Times New Roman" w:cs="Times New Roman"/>
              </w:rPr>
              <w:t>» для педагогических и руководящих работников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403310">
            <w:pPr>
              <w:tabs>
                <w:tab w:val="left" w:pos="674"/>
                <w:tab w:val="left" w:pos="1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604B27" w:rsidRPr="00363DBA" w:rsidRDefault="00604B27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7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27" w:rsidRPr="00363DBA" w:rsidRDefault="00604B27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Премия  «Новые созидатели. Образование»</w:t>
            </w:r>
          </w:p>
          <w:p w:rsidR="00604B27" w:rsidRPr="00363DBA" w:rsidRDefault="00604B27" w:rsidP="00403310">
            <w:pPr>
              <w:pStyle w:val="a3"/>
              <w:shd w:val="clear" w:color="auto" w:fill="FFFFFF"/>
              <w:tabs>
                <w:tab w:val="left" w:pos="459"/>
              </w:tabs>
              <w:spacing w:after="0"/>
              <w:ind w:left="0" w:right="-52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Чествование лучших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4033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Октябрь, 2023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B27" w:rsidRPr="00363DBA" w:rsidRDefault="00604B27" w:rsidP="004033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63DBA" w:rsidP="00363DBA">
            <w:pPr>
              <w:tabs>
                <w:tab w:val="left" w:pos="820"/>
              </w:tabs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Организация курсов повышения квалификации для педагогов</w:t>
            </w:r>
            <w:r w:rsidR="00363DBA" w:rsidRPr="00363DBA">
              <w:rPr>
                <w:rFonts w:ascii="Times New Roman" w:hAnsi="Times New Roman" w:cs="Times New Roman"/>
              </w:rPr>
              <w:t xml:space="preserve"> </w:t>
            </w:r>
            <w:r w:rsidRPr="00363DBA">
              <w:rPr>
                <w:rFonts w:ascii="Times New Roman" w:hAnsi="Times New Roman" w:cs="Times New Roman"/>
              </w:rPr>
              <w:t>- наставников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По плану ОО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АОУ ДПО ИРО, </w:t>
            </w:r>
          </w:p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ФГБОУ ВО «ГГПИ им. В.Г. Короленко», </w:t>
            </w:r>
          </w:p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63DBA" w:rsidP="00363DBA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 Публикация лучших практик наставничества наставников города Глазова на портале «Сообщество педагогов Удмуртской Республики» (раздел «Наставничество»)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Координатор УО</w:t>
            </w:r>
          </w:p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АОУ ДПО УР ИРО, ОО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Мониторинг реализации Целевой модели наставничества в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Заместитель начальника УО, координатор ЦМН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63DBA" w:rsidP="00363DBA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hd w:val="clear" w:color="auto" w:fill="FFFFFF"/>
              <w:tabs>
                <w:tab w:val="left" w:pos="459"/>
              </w:tabs>
              <w:spacing w:after="0"/>
              <w:ind w:right="-51"/>
              <w:contextualSpacing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Муниципальный конкурс «Педагогический дебют -2023»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Ноябрь, 2023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33B6F" w:rsidRPr="00363DBA" w:rsidRDefault="00333B6F" w:rsidP="00A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  <w:p w:rsidR="00333B6F" w:rsidRPr="00363DBA" w:rsidRDefault="00333B6F" w:rsidP="00A3741F">
            <w:pPr>
              <w:spacing w:after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М.С. Рылова</w:t>
            </w:r>
          </w:p>
        </w:tc>
      </w:tr>
      <w:tr w:rsidR="00363DBA" w:rsidRPr="00363DBA" w:rsidTr="00850C72"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6F" w:rsidRPr="00363DBA" w:rsidRDefault="00363DBA" w:rsidP="00363DBA">
            <w:pPr>
              <w:pStyle w:val="a3"/>
              <w:tabs>
                <w:tab w:val="left" w:pos="8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hd w:val="clear" w:color="auto" w:fill="FFFFFF"/>
              <w:tabs>
                <w:tab w:val="left" w:pos="459"/>
              </w:tabs>
              <w:spacing w:after="0"/>
              <w:ind w:right="-51"/>
              <w:contextualSpacing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 xml:space="preserve">Форум «4К: образование: компетенции, коммуникация, команда, </w:t>
            </w:r>
            <w:proofErr w:type="spellStart"/>
            <w:r w:rsidRPr="00363DBA">
              <w:rPr>
                <w:rFonts w:ascii="Times New Roman" w:hAnsi="Times New Roman" w:cs="Times New Roman"/>
              </w:rPr>
              <w:t>креатив</w:t>
            </w:r>
            <w:proofErr w:type="spellEnd"/>
            <w:r w:rsidRPr="00363D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Ноябрь, 2023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B6F" w:rsidRPr="00363DBA" w:rsidRDefault="00333B6F" w:rsidP="00A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АОУ ДПО УР  ИРО</w:t>
            </w:r>
            <w:r w:rsidR="00BF5EA5">
              <w:rPr>
                <w:rFonts w:ascii="Times New Roman" w:hAnsi="Times New Roman" w:cs="Times New Roman"/>
              </w:rPr>
              <w:t>,УО,</w:t>
            </w:r>
          </w:p>
          <w:p w:rsidR="00333B6F" w:rsidRPr="00363DBA" w:rsidRDefault="00333B6F" w:rsidP="00A374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DBA">
              <w:rPr>
                <w:rFonts w:ascii="Times New Roman" w:hAnsi="Times New Roman" w:cs="Times New Roman"/>
              </w:rPr>
              <w:t>МАУ ЦСОО «Перемена»</w:t>
            </w:r>
          </w:p>
        </w:tc>
      </w:tr>
    </w:tbl>
    <w:p w:rsidR="00647A59" w:rsidRPr="00363DBA" w:rsidRDefault="00647A59" w:rsidP="00403310">
      <w:pPr>
        <w:spacing w:after="0"/>
      </w:pPr>
    </w:p>
    <w:sectPr w:rsidR="00647A59" w:rsidRPr="00363DBA" w:rsidSect="001E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DD3"/>
    <w:multiLevelType w:val="hybridMultilevel"/>
    <w:tmpl w:val="4AFE7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3310"/>
    <w:rsid w:val="00017EB9"/>
    <w:rsid w:val="001075DD"/>
    <w:rsid w:val="001E4DD2"/>
    <w:rsid w:val="00322432"/>
    <w:rsid w:val="00333B6F"/>
    <w:rsid w:val="00363DBA"/>
    <w:rsid w:val="00382970"/>
    <w:rsid w:val="0039173A"/>
    <w:rsid w:val="00403310"/>
    <w:rsid w:val="005B62CA"/>
    <w:rsid w:val="005E7443"/>
    <w:rsid w:val="00604B27"/>
    <w:rsid w:val="006231F9"/>
    <w:rsid w:val="00647A59"/>
    <w:rsid w:val="0068165C"/>
    <w:rsid w:val="0074028D"/>
    <w:rsid w:val="00850C72"/>
    <w:rsid w:val="00A0122B"/>
    <w:rsid w:val="00AF0A88"/>
    <w:rsid w:val="00B04F35"/>
    <w:rsid w:val="00BF5EA5"/>
    <w:rsid w:val="00C82D6F"/>
    <w:rsid w:val="00D05728"/>
    <w:rsid w:val="00E04100"/>
    <w:rsid w:val="00F9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1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timoshukom</dc:creator>
  <cp:lastModifiedBy>Sam</cp:lastModifiedBy>
  <cp:revision>9</cp:revision>
  <dcterms:created xsi:type="dcterms:W3CDTF">2023-02-14T07:30:00Z</dcterms:created>
  <dcterms:modified xsi:type="dcterms:W3CDTF">2023-05-11T10:45:00Z</dcterms:modified>
</cp:coreProperties>
</file>