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2" w:rsidRDefault="00EF3542" w:rsidP="00EF3542">
      <w:pPr>
        <w:jc w:val="center"/>
        <w:rPr>
          <w:b/>
        </w:rPr>
      </w:pPr>
      <w:r>
        <w:rPr>
          <w:b/>
        </w:rPr>
        <w:t>ПЛАН работы МАУ ЦСОО «Перемена» на июнь 2023 года</w:t>
      </w:r>
    </w:p>
    <w:p w:rsidR="00EF3542" w:rsidRDefault="00EF3542" w:rsidP="00EF3542"/>
    <w:tbl>
      <w:tblPr>
        <w:tblW w:w="1114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6"/>
        <w:gridCol w:w="3972"/>
        <w:gridCol w:w="32"/>
        <w:gridCol w:w="1508"/>
        <w:gridCol w:w="1800"/>
        <w:gridCol w:w="3359"/>
      </w:tblGrid>
      <w:tr w:rsidR="00EF3542" w:rsidTr="004B12C3">
        <w:tc>
          <w:tcPr>
            <w:tcW w:w="474" w:type="dxa"/>
            <w:gridSpan w:val="2"/>
            <w:shd w:val="clear" w:color="auto" w:fill="auto"/>
          </w:tcPr>
          <w:p w:rsidR="00EF3542" w:rsidRDefault="00EF3542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2" w:type="dxa"/>
            <w:shd w:val="clear" w:color="auto" w:fill="auto"/>
          </w:tcPr>
          <w:p w:rsidR="00EF3542" w:rsidRDefault="00EF3542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3542" w:rsidRDefault="00EF3542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EF3542" w:rsidRDefault="00EF3542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359" w:type="dxa"/>
            <w:shd w:val="clear" w:color="auto" w:fill="auto"/>
          </w:tcPr>
          <w:p w:rsidR="00EF3542" w:rsidRDefault="00EF3542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EF3542" w:rsidRDefault="00EF3542" w:rsidP="004B12C3">
            <w:pPr>
              <w:snapToGrid w:val="0"/>
            </w:pPr>
          </w:p>
        </w:tc>
      </w:tr>
      <w:tr w:rsidR="00EF3542" w:rsidTr="004B12C3">
        <w:tc>
          <w:tcPr>
            <w:tcW w:w="468" w:type="dxa"/>
            <w:shd w:val="clear" w:color="auto" w:fill="auto"/>
          </w:tcPr>
          <w:p w:rsidR="00EF3542" w:rsidRDefault="00EF3542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EF3542" w:rsidRDefault="00EF3542" w:rsidP="004B12C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Мероприятия</w:t>
            </w:r>
          </w:p>
        </w:tc>
      </w:tr>
      <w:tr w:rsidR="00EF3542" w:rsidRPr="000C3B50" w:rsidTr="004B12C3">
        <w:tc>
          <w:tcPr>
            <w:tcW w:w="468" w:type="dxa"/>
            <w:shd w:val="clear" w:color="auto" w:fill="auto"/>
          </w:tcPr>
          <w:p w:rsidR="00EF3542" w:rsidRPr="001C49DB" w:rsidRDefault="00EF3542" w:rsidP="004B12C3">
            <w:pPr>
              <w:snapToGrid w:val="0"/>
              <w:jc w:val="center"/>
            </w:pPr>
            <w:r w:rsidRPr="001C49DB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F3542" w:rsidRPr="00644C21" w:rsidRDefault="004B12C3" w:rsidP="004B12C3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644C21">
              <w:rPr>
                <w:color w:val="auto"/>
                <w:lang w:eastAsia="ar-SA"/>
              </w:rPr>
              <w:t xml:space="preserve">Курирование команд – участниц конкурса проектов инициативного </w:t>
            </w:r>
            <w:proofErr w:type="spellStart"/>
            <w:r w:rsidRPr="00644C21">
              <w:rPr>
                <w:color w:val="auto"/>
                <w:lang w:eastAsia="ar-SA"/>
              </w:rPr>
              <w:t>бюджетирования</w:t>
            </w:r>
            <w:proofErr w:type="spellEnd"/>
            <w:r w:rsidRPr="00644C21">
              <w:rPr>
                <w:color w:val="auto"/>
                <w:lang w:eastAsia="ar-SA"/>
              </w:rPr>
              <w:t>, выдвигаемых лицами с инвалидностью «Без границ» (этап финансирования и подготовки отчетной документации)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3542" w:rsidRPr="00644C21" w:rsidRDefault="004B12C3" w:rsidP="004B12C3">
            <w:pPr>
              <w:spacing w:line="0" w:lineRule="atLeast"/>
              <w:jc w:val="center"/>
            </w:pPr>
            <w:r w:rsidRPr="00644C21">
              <w:t>1-30 июня 2023 г.</w:t>
            </w:r>
          </w:p>
        </w:tc>
        <w:tc>
          <w:tcPr>
            <w:tcW w:w="1800" w:type="dxa"/>
            <w:shd w:val="clear" w:color="auto" w:fill="auto"/>
          </w:tcPr>
          <w:p w:rsidR="00EF3542" w:rsidRPr="00644C21" w:rsidRDefault="004B12C3" w:rsidP="004B12C3">
            <w:pPr>
              <w:spacing w:after="100" w:afterAutospacing="1" w:line="240" w:lineRule="atLeast"/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EF3542" w:rsidRPr="00644C21" w:rsidRDefault="004B12C3" w:rsidP="004B12C3">
            <w:proofErr w:type="spellStart"/>
            <w:r w:rsidRPr="00644C21">
              <w:t>Сединина</w:t>
            </w:r>
            <w:proofErr w:type="spellEnd"/>
            <w:r w:rsidRPr="00644C21">
              <w:t xml:space="preserve"> И.М.</w:t>
            </w:r>
          </w:p>
        </w:tc>
      </w:tr>
      <w:tr w:rsidR="00EF3542" w:rsidRPr="000C3B50" w:rsidTr="004B12C3">
        <w:tc>
          <w:tcPr>
            <w:tcW w:w="468" w:type="dxa"/>
            <w:shd w:val="clear" w:color="auto" w:fill="auto"/>
          </w:tcPr>
          <w:p w:rsidR="00EF3542" w:rsidRPr="001C49DB" w:rsidRDefault="00EF3542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F3542" w:rsidRPr="00644C21" w:rsidRDefault="004B12C3" w:rsidP="004B12C3">
            <w:r w:rsidRPr="00644C21">
              <w:t>Проведение Муниципального заочного конкурса «Лучшие практики и программы наставничества»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3542" w:rsidRPr="00644C21" w:rsidRDefault="004B12C3" w:rsidP="004B12C3">
            <w:pPr>
              <w:jc w:val="center"/>
            </w:pPr>
            <w:r w:rsidRPr="00644C21">
              <w:t>1-26 июня 2023 г.</w:t>
            </w:r>
          </w:p>
        </w:tc>
        <w:tc>
          <w:tcPr>
            <w:tcW w:w="1800" w:type="dxa"/>
            <w:shd w:val="clear" w:color="auto" w:fill="auto"/>
          </w:tcPr>
          <w:p w:rsidR="00EF3542" w:rsidRPr="00644C21" w:rsidRDefault="004B12C3" w:rsidP="004B12C3">
            <w:pPr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EF3542" w:rsidRPr="00644C21" w:rsidRDefault="004B12C3" w:rsidP="004B12C3">
            <w:pPr>
              <w:snapToGrid w:val="0"/>
            </w:pPr>
            <w:proofErr w:type="spellStart"/>
            <w:r w:rsidRPr="00644C21">
              <w:t>Сединина</w:t>
            </w:r>
            <w:proofErr w:type="spellEnd"/>
            <w:r w:rsidRPr="00644C21">
              <w:t xml:space="preserve"> И.М.</w:t>
            </w:r>
          </w:p>
        </w:tc>
      </w:tr>
      <w:tr w:rsidR="00EF3542" w:rsidRPr="000C3B50" w:rsidTr="004B12C3">
        <w:tc>
          <w:tcPr>
            <w:tcW w:w="468" w:type="dxa"/>
            <w:shd w:val="clear" w:color="auto" w:fill="auto"/>
          </w:tcPr>
          <w:p w:rsidR="00EF3542" w:rsidRDefault="00EF3542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F3542" w:rsidRPr="00644C21" w:rsidRDefault="004B12C3" w:rsidP="00C460FC">
            <w:r w:rsidRPr="00644C21">
              <w:t xml:space="preserve">Подача заявки </w:t>
            </w:r>
            <w:r w:rsidR="00C460FC" w:rsidRPr="00644C21">
              <w:t xml:space="preserve">и предоставление пакета документов  на </w:t>
            </w:r>
            <w:proofErr w:type="spellStart"/>
            <w:r w:rsidR="00C460FC" w:rsidRPr="00644C21">
              <w:t>участиев</w:t>
            </w:r>
            <w:proofErr w:type="spellEnd"/>
            <w:r w:rsidR="00C460FC" w:rsidRPr="00644C21">
              <w:t xml:space="preserve"> Республиканском конкурсе «Лучшие практики и программы наставничества»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3542" w:rsidRPr="00644C21" w:rsidRDefault="00C460FC" w:rsidP="004B12C3">
            <w:pPr>
              <w:jc w:val="center"/>
            </w:pPr>
            <w:r w:rsidRPr="00644C21">
              <w:t>До 26 июня 2023г.</w:t>
            </w:r>
          </w:p>
        </w:tc>
        <w:tc>
          <w:tcPr>
            <w:tcW w:w="1800" w:type="dxa"/>
            <w:shd w:val="clear" w:color="auto" w:fill="auto"/>
          </w:tcPr>
          <w:p w:rsidR="00EF3542" w:rsidRPr="00644C21" w:rsidRDefault="00C460FC" w:rsidP="004B12C3">
            <w:pPr>
              <w:spacing w:after="100" w:afterAutospacing="1" w:line="240" w:lineRule="atLeast"/>
              <w:jc w:val="center"/>
            </w:pPr>
            <w:r w:rsidRPr="00644C21">
              <w:rPr>
                <w:lang w:val="en-US"/>
              </w:rPr>
              <w:t>АОУ</w:t>
            </w:r>
          </w:p>
          <w:p w:rsidR="00C460FC" w:rsidRPr="00644C21" w:rsidRDefault="00C460FC" w:rsidP="004B12C3">
            <w:pPr>
              <w:spacing w:after="100" w:afterAutospacing="1" w:line="240" w:lineRule="atLeast"/>
              <w:jc w:val="center"/>
            </w:pPr>
            <w:r w:rsidRPr="00644C21">
              <w:t>ДПО УР ИРО</w:t>
            </w:r>
          </w:p>
        </w:tc>
        <w:tc>
          <w:tcPr>
            <w:tcW w:w="3359" w:type="dxa"/>
            <w:shd w:val="clear" w:color="auto" w:fill="auto"/>
          </w:tcPr>
          <w:p w:rsidR="00EF3542" w:rsidRPr="00644C21" w:rsidRDefault="00C460FC" w:rsidP="004B12C3">
            <w:proofErr w:type="spellStart"/>
            <w:r w:rsidRPr="00644C21">
              <w:t>Сединина</w:t>
            </w:r>
            <w:proofErr w:type="spellEnd"/>
            <w:r w:rsidRPr="00644C21">
              <w:t xml:space="preserve"> И.М.</w:t>
            </w:r>
          </w:p>
        </w:tc>
      </w:tr>
      <w:tr w:rsidR="00EF3542" w:rsidRPr="000C3B50" w:rsidTr="004B12C3">
        <w:tc>
          <w:tcPr>
            <w:tcW w:w="468" w:type="dxa"/>
            <w:shd w:val="clear" w:color="auto" w:fill="auto"/>
          </w:tcPr>
          <w:p w:rsidR="00EF3542" w:rsidRPr="00DD768C" w:rsidRDefault="00EF3542" w:rsidP="004B12C3">
            <w:pPr>
              <w:snapToGrid w:val="0"/>
              <w:jc w:val="center"/>
            </w:pPr>
            <w:r w:rsidRPr="00DD768C">
              <w:rPr>
                <w:sz w:val="22"/>
                <w:szCs w:val="22"/>
              </w:rPr>
              <w:t>4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F3542" w:rsidRPr="00644C21" w:rsidRDefault="00C460FC" w:rsidP="004B12C3">
            <w:pPr>
              <w:rPr>
                <w:shd w:val="clear" w:color="auto" w:fill="FFFFFF"/>
              </w:rPr>
            </w:pPr>
            <w:proofErr w:type="gramStart"/>
            <w:r w:rsidRPr="00644C21">
              <w:rPr>
                <w:shd w:val="clear" w:color="auto" w:fill="FFFFFF"/>
              </w:rPr>
              <w:t xml:space="preserve">Размещение и публикация лучших практик наставничества города Глазова </w:t>
            </w:r>
            <w:r w:rsidR="003B0238" w:rsidRPr="00644C21">
              <w:rPr>
                <w:shd w:val="clear" w:color="auto" w:fill="FFFFFF"/>
              </w:rPr>
              <w:t>на портале «Сообщество педагогов Удмуртской Республики» (раздел «Наставничество».</w:t>
            </w:r>
            <w:proofErr w:type="gramEnd"/>
          </w:p>
        </w:tc>
        <w:tc>
          <w:tcPr>
            <w:tcW w:w="1540" w:type="dxa"/>
            <w:gridSpan w:val="2"/>
            <w:shd w:val="clear" w:color="auto" w:fill="auto"/>
          </w:tcPr>
          <w:p w:rsidR="00EF3542" w:rsidRPr="00644C21" w:rsidRDefault="003B0238" w:rsidP="004B12C3">
            <w:pPr>
              <w:jc w:val="center"/>
            </w:pPr>
            <w:r w:rsidRPr="00644C21">
              <w:t>Июнь 2023 г</w:t>
            </w:r>
          </w:p>
        </w:tc>
        <w:tc>
          <w:tcPr>
            <w:tcW w:w="1800" w:type="dxa"/>
            <w:shd w:val="clear" w:color="auto" w:fill="auto"/>
          </w:tcPr>
          <w:p w:rsidR="00EF3542" w:rsidRPr="00644C21" w:rsidRDefault="003B0238" w:rsidP="004B12C3">
            <w:pPr>
              <w:spacing w:after="100" w:afterAutospacing="1" w:line="240" w:lineRule="atLeast"/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EF3542" w:rsidRPr="00644C21" w:rsidRDefault="003B0238" w:rsidP="004B12C3">
            <w:proofErr w:type="spellStart"/>
            <w:r w:rsidRPr="00644C21">
              <w:t>Сединина</w:t>
            </w:r>
            <w:proofErr w:type="spellEnd"/>
            <w:r w:rsidRPr="00644C21">
              <w:t xml:space="preserve"> И.М.</w:t>
            </w:r>
          </w:p>
        </w:tc>
      </w:tr>
      <w:tr w:rsidR="00EF3542" w:rsidRPr="000C3B50" w:rsidTr="004B12C3">
        <w:tc>
          <w:tcPr>
            <w:tcW w:w="468" w:type="dxa"/>
            <w:shd w:val="clear" w:color="auto" w:fill="auto"/>
          </w:tcPr>
          <w:p w:rsidR="00EF3542" w:rsidRPr="00DD768C" w:rsidRDefault="00EF3542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F3542" w:rsidRPr="00644C21" w:rsidRDefault="00085FAD" w:rsidP="004B12C3">
            <w:pPr>
              <w:rPr>
                <w:shd w:val="clear" w:color="auto" w:fill="FFFFFF"/>
              </w:rPr>
            </w:pPr>
            <w:r w:rsidRPr="00644C21">
              <w:rPr>
                <w:shd w:val="clear" w:color="auto" w:fill="FFFFFF"/>
              </w:rPr>
              <w:t xml:space="preserve">Заседание Координационного совета по взаимодействию библиотек города Глазова и </w:t>
            </w:r>
            <w:proofErr w:type="spellStart"/>
            <w:r w:rsidRPr="00644C21">
              <w:rPr>
                <w:shd w:val="clear" w:color="auto" w:fill="FFFFFF"/>
              </w:rPr>
              <w:t>Глазовского</w:t>
            </w:r>
            <w:proofErr w:type="spellEnd"/>
            <w:r w:rsidRPr="00644C21"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3542" w:rsidRPr="00644C21" w:rsidRDefault="00085FAD" w:rsidP="004B12C3">
            <w:pPr>
              <w:jc w:val="center"/>
            </w:pPr>
            <w:r w:rsidRPr="00644C21">
              <w:t>16.06.2023г в 15.00ч.</w:t>
            </w:r>
          </w:p>
        </w:tc>
        <w:tc>
          <w:tcPr>
            <w:tcW w:w="1800" w:type="dxa"/>
            <w:shd w:val="clear" w:color="auto" w:fill="auto"/>
          </w:tcPr>
          <w:p w:rsidR="00EF3542" w:rsidRPr="00644C21" w:rsidRDefault="00085FAD" w:rsidP="004B12C3">
            <w:pPr>
              <w:jc w:val="center"/>
            </w:pPr>
            <w:r w:rsidRPr="00644C21">
              <w:t>НБ ФГБОУ ВО «Г</w:t>
            </w:r>
            <w:r w:rsidR="00B93B0C" w:rsidRPr="00644C21">
              <w:t>Г</w:t>
            </w:r>
            <w:r w:rsidRPr="00644C21">
              <w:t>ПИ им. В.Г. Короленко»</w:t>
            </w:r>
          </w:p>
        </w:tc>
        <w:tc>
          <w:tcPr>
            <w:tcW w:w="3359" w:type="dxa"/>
            <w:shd w:val="clear" w:color="auto" w:fill="auto"/>
          </w:tcPr>
          <w:p w:rsidR="00EF3542" w:rsidRPr="00644C21" w:rsidRDefault="00085FAD" w:rsidP="004B12C3">
            <w:pPr>
              <w:snapToGrid w:val="0"/>
            </w:pPr>
            <w:r w:rsidRPr="00644C21">
              <w:t xml:space="preserve">Барышникова С.Г., </w:t>
            </w:r>
            <w:proofErr w:type="spellStart"/>
            <w:r w:rsidRPr="00644C21">
              <w:t>Абдулова</w:t>
            </w:r>
            <w:proofErr w:type="spellEnd"/>
            <w:r w:rsidRPr="00644C21">
              <w:t xml:space="preserve"> И.В.</w:t>
            </w:r>
          </w:p>
        </w:tc>
      </w:tr>
      <w:tr w:rsidR="00EF3542" w:rsidRPr="000C3B50" w:rsidTr="004B12C3">
        <w:tc>
          <w:tcPr>
            <w:tcW w:w="468" w:type="dxa"/>
            <w:shd w:val="clear" w:color="auto" w:fill="auto"/>
          </w:tcPr>
          <w:p w:rsidR="00EF3542" w:rsidRDefault="00EF3542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F3542" w:rsidRPr="00644C21" w:rsidRDefault="00085FAD" w:rsidP="00644C21">
            <w:r w:rsidRPr="00644C21">
              <w:t>Подготовка документов для мониторинга МУМ по направлени</w:t>
            </w:r>
            <w:r w:rsidR="00644C21" w:rsidRPr="00644C21">
              <w:t>ям</w:t>
            </w:r>
            <w:r w:rsidRPr="00644C21">
              <w:t xml:space="preserve">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3542" w:rsidRPr="00644C21" w:rsidRDefault="009E7C6F" w:rsidP="004B12C3">
            <w:pPr>
              <w:jc w:val="center"/>
            </w:pPr>
            <w:r w:rsidRPr="00644C21">
              <w:t>Июнь 2023 г.</w:t>
            </w:r>
          </w:p>
        </w:tc>
        <w:tc>
          <w:tcPr>
            <w:tcW w:w="1800" w:type="dxa"/>
            <w:shd w:val="clear" w:color="auto" w:fill="auto"/>
          </w:tcPr>
          <w:p w:rsidR="00EF3542" w:rsidRPr="00644C21" w:rsidRDefault="009E7C6F" w:rsidP="004B12C3">
            <w:pPr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EF3542" w:rsidRPr="00644C21" w:rsidRDefault="009E7C6F" w:rsidP="004B12C3">
            <w:pPr>
              <w:snapToGrid w:val="0"/>
            </w:pPr>
            <w:proofErr w:type="spellStart"/>
            <w:r w:rsidRPr="00644C21">
              <w:t>Абдулова</w:t>
            </w:r>
            <w:proofErr w:type="spellEnd"/>
            <w:r w:rsidRPr="00644C21">
              <w:t xml:space="preserve"> И.В.</w:t>
            </w:r>
          </w:p>
          <w:p w:rsidR="00644C21" w:rsidRPr="00644C21" w:rsidRDefault="00644C21" w:rsidP="004B12C3">
            <w:pPr>
              <w:snapToGrid w:val="0"/>
            </w:pPr>
            <w:r w:rsidRPr="00644C21">
              <w:t xml:space="preserve">Максимова М.В. </w:t>
            </w:r>
          </w:p>
          <w:p w:rsidR="00644C21" w:rsidRPr="00644C21" w:rsidRDefault="00644C21" w:rsidP="004B12C3">
            <w:pPr>
              <w:snapToGrid w:val="0"/>
            </w:pPr>
            <w:r w:rsidRPr="00644C21">
              <w:t>Рылова М.С.</w:t>
            </w:r>
          </w:p>
        </w:tc>
      </w:tr>
      <w:tr w:rsidR="00EF3542" w:rsidTr="004B12C3">
        <w:tc>
          <w:tcPr>
            <w:tcW w:w="468" w:type="dxa"/>
            <w:shd w:val="clear" w:color="auto" w:fill="auto"/>
          </w:tcPr>
          <w:p w:rsidR="00EF3542" w:rsidRPr="00C27AFE" w:rsidRDefault="00EF3542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EF3542" w:rsidRPr="00644C21" w:rsidRDefault="009E7C6F" w:rsidP="00A0561F">
            <w:r w:rsidRPr="00644C21">
              <w:t>Предоставление отчетов ОО</w:t>
            </w:r>
            <w:r w:rsidR="002553D0" w:rsidRPr="00644C21">
              <w:t xml:space="preserve"> </w:t>
            </w:r>
            <w:r w:rsidRPr="00644C21">
              <w:t xml:space="preserve">по </w:t>
            </w:r>
            <w:proofErr w:type="spellStart"/>
            <w:r w:rsidRPr="00644C21">
              <w:t>профориентационной</w:t>
            </w:r>
            <w:proofErr w:type="spellEnd"/>
            <w:r w:rsidRPr="00644C21">
              <w:t xml:space="preserve"> работе за 2022-2023 учебный год форме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EF3542" w:rsidRPr="00644C21" w:rsidRDefault="009E7C6F" w:rsidP="004B12C3">
            <w:pPr>
              <w:jc w:val="center"/>
            </w:pPr>
            <w:r w:rsidRPr="00644C21">
              <w:t>До 09.06.2023г</w:t>
            </w:r>
          </w:p>
        </w:tc>
        <w:tc>
          <w:tcPr>
            <w:tcW w:w="1800" w:type="dxa"/>
            <w:shd w:val="clear" w:color="auto" w:fill="auto"/>
          </w:tcPr>
          <w:p w:rsidR="00EF3542" w:rsidRPr="00644C21" w:rsidRDefault="009E7C6F" w:rsidP="004B12C3">
            <w:pPr>
              <w:jc w:val="center"/>
            </w:pPr>
            <w:r w:rsidRPr="00644C21">
              <w:t>ОО</w:t>
            </w:r>
            <w:r w:rsidR="00A0561F" w:rsidRPr="00644C21">
              <w:t>, 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EF3542" w:rsidRPr="00644C21" w:rsidRDefault="009E7C6F" w:rsidP="004B12C3">
            <w:pPr>
              <w:snapToGrid w:val="0"/>
            </w:pPr>
            <w:proofErr w:type="gramStart"/>
            <w:r w:rsidRPr="00644C21">
              <w:t>Ответственные</w:t>
            </w:r>
            <w:proofErr w:type="gramEnd"/>
            <w:r w:rsidRPr="00644C21">
              <w:t xml:space="preserve"> за </w:t>
            </w:r>
            <w:proofErr w:type="spellStart"/>
            <w:r w:rsidRPr="00644C21">
              <w:t>профориентационную</w:t>
            </w:r>
            <w:proofErr w:type="spellEnd"/>
            <w:r w:rsidRPr="00644C21">
              <w:t xml:space="preserve"> работу в ОО</w:t>
            </w:r>
            <w:r w:rsidR="00A0561F" w:rsidRPr="00644C21">
              <w:t xml:space="preserve">, </w:t>
            </w:r>
            <w:proofErr w:type="spellStart"/>
            <w:r w:rsidR="00A0561F" w:rsidRPr="00644C21">
              <w:t>Абдулова</w:t>
            </w:r>
            <w:proofErr w:type="spellEnd"/>
            <w:r w:rsidR="00A0561F" w:rsidRPr="00644C21">
              <w:t xml:space="preserve"> И.В.</w:t>
            </w:r>
            <w:bookmarkStart w:id="0" w:name="_GoBack"/>
            <w:bookmarkEnd w:id="0"/>
          </w:p>
        </w:tc>
      </w:tr>
      <w:tr w:rsidR="002553D0" w:rsidTr="004B12C3">
        <w:tc>
          <w:tcPr>
            <w:tcW w:w="468" w:type="dxa"/>
            <w:shd w:val="clear" w:color="auto" w:fill="auto"/>
          </w:tcPr>
          <w:p w:rsidR="002553D0" w:rsidRDefault="002553D0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553D0" w:rsidRPr="00644C21" w:rsidRDefault="002553D0" w:rsidP="002553D0">
            <w:r w:rsidRPr="00644C21">
              <w:t xml:space="preserve">Предоставление списков педагогических работников в состав муниципальных предметно-методических комиссий по каждому общеобразовательному предмету для методического обеспечения школьного этапа </w:t>
            </w:r>
          </w:p>
          <w:p w:rsidR="002553D0" w:rsidRPr="00644C21" w:rsidRDefault="002553D0" w:rsidP="002553D0">
            <w:r w:rsidRPr="00644C21">
              <w:t xml:space="preserve">всероссийской олимпиады школьников в 2023-2024 учебном году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553D0" w:rsidRPr="00644C21" w:rsidRDefault="002553D0" w:rsidP="004B12C3">
            <w:pPr>
              <w:jc w:val="center"/>
            </w:pPr>
            <w:r w:rsidRPr="00644C21">
              <w:t>до 16.06.2023 года</w:t>
            </w:r>
          </w:p>
        </w:tc>
        <w:tc>
          <w:tcPr>
            <w:tcW w:w="1800" w:type="dxa"/>
            <w:shd w:val="clear" w:color="auto" w:fill="auto"/>
          </w:tcPr>
          <w:p w:rsidR="002553D0" w:rsidRPr="00644C21" w:rsidRDefault="002553D0" w:rsidP="002553D0">
            <w:pPr>
              <w:snapToGrid w:val="0"/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553D0" w:rsidRPr="00644C21" w:rsidRDefault="002553D0" w:rsidP="002553D0">
            <w:pPr>
              <w:snapToGrid w:val="0"/>
            </w:pPr>
            <w:r w:rsidRPr="00644C21">
              <w:t>М.В. Максимова</w:t>
            </w:r>
          </w:p>
        </w:tc>
      </w:tr>
      <w:tr w:rsidR="00454005" w:rsidTr="004B12C3">
        <w:tc>
          <w:tcPr>
            <w:tcW w:w="468" w:type="dxa"/>
            <w:shd w:val="clear" w:color="auto" w:fill="auto"/>
          </w:tcPr>
          <w:p w:rsidR="00454005" w:rsidRDefault="00454005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54005" w:rsidRPr="00644C21" w:rsidRDefault="00454005" w:rsidP="004B1FCA">
            <w:r w:rsidRPr="00644C21">
              <w:t>Прием пакета документов педагогических работников на аттестацию в третьем потоке 2023 г.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54005" w:rsidRPr="00644C21" w:rsidRDefault="00454005" w:rsidP="004B1FCA">
            <w:pPr>
              <w:jc w:val="center"/>
            </w:pPr>
            <w:r w:rsidRPr="00644C21">
              <w:t>До 22.06.2023 г.</w:t>
            </w:r>
          </w:p>
        </w:tc>
        <w:tc>
          <w:tcPr>
            <w:tcW w:w="1800" w:type="dxa"/>
            <w:shd w:val="clear" w:color="auto" w:fill="auto"/>
          </w:tcPr>
          <w:p w:rsidR="00454005" w:rsidRPr="00644C21" w:rsidRDefault="00454005" w:rsidP="004B1FCA">
            <w:pPr>
              <w:jc w:val="center"/>
            </w:pPr>
            <w:r w:rsidRPr="00644C21">
              <w:t>По договоренности</w:t>
            </w:r>
          </w:p>
        </w:tc>
        <w:tc>
          <w:tcPr>
            <w:tcW w:w="3359" w:type="dxa"/>
            <w:shd w:val="clear" w:color="auto" w:fill="auto"/>
          </w:tcPr>
          <w:p w:rsidR="00454005" w:rsidRPr="00644C21" w:rsidRDefault="00454005" w:rsidP="004B1FCA">
            <w:pPr>
              <w:snapToGrid w:val="0"/>
            </w:pPr>
            <w:r w:rsidRPr="00644C21">
              <w:t>Данилова Ю.А.</w:t>
            </w:r>
          </w:p>
        </w:tc>
      </w:tr>
      <w:tr w:rsidR="00454005" w:rsidTr="004B12C3">
        <w:tc>
          <w:tcPr>
            <w:tcW w:w="468" w:type="dxa"/>
            <w:shd w:val="clear" w:color="auto" w:fill="auto"/>
          </w:tcPr>
          <w:p w:rsidR="00454005" w:rsidRPr="00C27AFE" w:rsidRDefault="00454005" w:rsidP="004B12C3">
            <w:pPr>
              <w:snapToGrid w:val="0"/>
              <w:jc w:val="center"/>
            </w:pPr>
            <w:r>
              <w:t>10.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54005" w:rsidRPr="00644C21" w:rsidRDefault="00454005" w:rsidP="004B1FCA">
            <w:r w:rsidRPr="00644C21">
              <w:t>Издание проекта приказа об аттестации на первую квалификационную категорию в третьем потоке 2023 г.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54005" w:rsidRPr="00644C21" w:rsidRDefault="00454005" w:rsidP="004B1FCA">
            <w:pPr>
              <w:jc w:val="center"/>
            </w:pPr>
            <w:r w:rsidRPr="00644C21">
              <w:t>26.06.2023 г.</w:t>
            </w:r>
          </w:p>
        </w:tc>
        <w:tc>
          <w:tcPr>
            <w:tcW w:w="1800" w:type="dxa"/>
            <w:shd w:val="clear" w:color="auto" w:fill="auto"/>
          </w:tcPr>
          <w:p w:rsidR="00454005" w:rsidRPr="00644C21" w:rsidRDefault="00454005" w:rsidP="004B1FCA">
            <w:pPr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454005" w:rsidRPr="00644C21" w:rsidRDefault="00454005" w:rsidP="004B1FCA">
            <w:pPr>
              <w:snapToGrid w:val="0"/>
            </w:pPr>
            <w:r w:rsidRPr="00644C21">
              <w:t>Данилова Ю.А.</w:t>
            </w:r>
          </w:p>
        </w:tc>
      </w:tr>
      <w:tr w:rsidR="00454005" w:rsidTr="004B12C3">
        <w:tc>
          <w:tcPr>
            <w:tcW w:w="468" w:type="dxa"/>
            <w:shd w:val="clear" w:color="auto" w:fill="auto"/>
          </w:tcPr>
          <w:p w:rsidR="00454005" w:rsidRDefault="00454005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54005" w:rsidRPr="00644C21" w:rsidRDefault="00454005" w:rsidP="004B1FCA">
            <w:pPr>
              <w:snapToGrid w:val="0"/>
              <w:contextualSpacing/>
              <w:jc w:val="both"/>
            </w:pPr>
            <w:r w:rsidRPr="00644C21">
              <w:t xml:space="preserve">Предоставление заявок в муниципальный реестр мероприятий </w:t>
            </w:r>
            <w:r w:rsidRPr="00644C21">
              <w:lastRenderedPageBreak/>
              <w:t xml:space="preserve">для детей и молодежи, проявившей выдающиеся способности в области науки, спорта и искусства в городе Глазове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54005" w:rsidRPr="00644C21" w:rsidRDefault="00454005" w:rsidP="00454005">
            <w:pPr>
              <w:jc w:val="center"/>
            </w:pPr>
            <w:r w:rsidRPr="00644C21">
              <w:lastRenderedPageBreak/>
              <w:t>До 16.06.2023</w:t>
            </w:r>
          </w:p>
        </w:tc>
        <w:tc>
          <w:tcPr>
            <w:tcW w:w="1800" w:type="dxa"/>
            <w:shd w:val="clear" w:color="auto" w:fill="auto"/>
          </w:tcPr>
          <w:p w:rsidR="00454005" w:rsidRPr="00644C21" w:rsidRDefault="00454005" w:rsidP="004B1FCA">
            <w:pPr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454005" w:rsidRPr="00644C21" w:rsidRDefault="00454005" w:rsidP="004B1FCA">
            <w:pPr>
              <w:snapToGrid w:val="0"/>
            </w:pPr>
            <w:r w:rsidRPr="00644C21">
              <w:t>М.В. Максимова</w:t>
            </w:r>
          </w:p>
          <w:p w:rsidR="00454005" w:rsidRPr="00644C21" w:rsidRDefault="00454005" w:rsidP="004B1FCA">
            <w:pPr>
              <w:snapToGrid w:val="0"/>
            </w:pPr>
            <w:r w:rsidRPr="00644C21">
              <w:t xml:space="preserve">В.А. </w:t>
            </w:r>
            <w:proofErr w:type="spellStart"/>
            <w:r w:rsidRPr="00644C21">
              <w:t>Гмызина</w:t>
            </w:r>
            <w:proofErr w:type="spellEnd"/>
          </w:p>
        </w:tc>
      </w:tr>
      <w:tr w:rsidR="00454005" w:rsidTr="004B12C3">
        <w:tc>
          <w:tcPr>
            <w:tcW w:w="468" w:type="dxa"/>
            <w:shd w:val="clear" w:color="auto" w:fill="auto"/>
          </w:tcPr>
          <w:p w:rsidR="00454005" w:rsidRDefault="00454005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454005" w:rsidRPr="00644C21" w:rsidRDefault="007E309D" w:rsidP="004B1FCA">
            <w:pPr>
              <w:snapToGrid w:val="0"/>
              <w:contextualSpacing/>
              <w:jc w:val="both"/>
            </w:pPr>
            <w:r w:rsidRPr="00644C21">
              <w:t>Внесение данных в систему</w:t>
            </w:r>
            <w:r w:rsidR="00454005" w:rsidRPr="00644C21">
              <w:t xml:space="preserve"> ФИСФРДО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54005" w:rsidRPr="00644C21" w:rsidRDefault="007E309D" w:rsidP="004B1FCA">
            <w:pPr>
              <w:jc w:val="center"/>
            </w:pPr>
            <w:r w:rsidRPr="00644C21">
              <w:t>В течение июня</w:t>
            </w:r>
          </w:p>
        </w:tc>
        <w:tc>
          <w:tcPr>
            <w:tcW w:w="1800" w:type="dxa"/>
            <w:shd w:val="clear" w:color="auto" w:fill="auto"/>
          </w:tcPr>
          <w:p w:rsidR="00454005" w:rsidRPr="00644C21" w:rsidRDefault="00454005" w:rsidP="004B1FCA">
            <w:pPr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454005" w:rsidRPr="00644C21" w:rsidRDefault="00454005" w:rsidP="004B1FCA">
            <w:pPr>
              <w:snapToGrid w:val="0"/>
            </w:pPr>
            <w:proofErr w:type="spellStart"/>
            <w:r w:rsidRPr="00644C21">
              <w:t>Сунцов</w:t>
            </w:r>
            <w:proofErr w:type="spellEnd"/>
            <w:r w:rsidRPr="00644C21">
              <w:t xml:space="preserve"> В.М.</w:t>
            </w:r>
          </w:p>
        </w:tc>
      </w:tr>
      <w:tr w:rsidR="00331D73" w:rsidTr="00644C21">
        <w:trPr>
          <w:trHeight w:val="876"/>
        </w:trPr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331D73" w:rsidRPr="00644C21" w:rsidRDefault="00331D73" w:rsidP="00331D73">
            <w:pPr>
              <w:snapToGrid w:val="0"/>
              <w:ind w:right="152"/>
            </w:pPr>
            <w:r w:rsidRPr="00644C21">
              <w:t xml:space="preserve">Отчет операторов ОО по итогам повышения квалификации за </w:t>
            </w:r>
            <w:r w:rsidRPr="00644C21">
              <w:rPr>
                <w:lang w:val="en-US"/>
              </w:rPr>
              <w:t>II</w:t>
            </w:r>
            <w:r w:rsidRPr="00644C21">
              <w:t xml:space="preserve"> полугодие 2022-23 </w:t>
            </w:r>
            <w:proofErr w:type="spellStart"/>
            <w:r w:rsidRPr="00644C21">
              <w:t>уч</w:t>
            </w:r>
            <w:proofErr w:type="spellEnd"/>
            <w:r w:rsidRPr="00644C21">
              <w:t>. года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331D73" w:rsidRPr="00644C21" w:rsidRDefault="00331D73" w:rsidP="00331D73">
            <w:pPr>
              <w:jc w:val="center"/>
            </w:pPr>
            <w:r w:rsidRPr="00644C21">
              <w:t>До 19.06.2023</w:t>
            </w:r>
          </w:p>
        </w:tc>
        <w:tc>
          <w:tcPr>
            <w:tcW w:w="1800" w:type="dxa"/>
            <w:shd w:val="clear" w:color="auto" w:fill="auto"/>
          </w:tcPr>
          <w:p w:rsidR="00331D73" w:rsidRPr="00644C21" w:rsidRDefault="00331D73" w:rsidP="00331D73">
            <w:pPr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331D73" w:rsidRPr="00644C21" w:rsidRDefault="00331D73" w:rsidP="00331D73">
            <w:pPr>
              <w:snapToGrid w:val="0"/>
              <w:ind w:left="176"/>
            </w:pPr>
            <w:r w:rsidRPr="00644C21">
              <w:t>Л.В. Шибанова</w:t>
            </w:r>
          </w:p>
        </w:tc>
      </w:tr>
      <w:tr w:rsidR="00331D73" w:rsidTr="004B12C3"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331D73" w:rsidRPr="00644C21" w:rsidRDefault="00990B2B" w:rsidP="004B12C3">
            <w:pPr>
              <w:snapToGrid w:val="0"/>
              <w:contextualSpacing/>
              <w:jc w:val="both"/>
            </w:pPr>
            <w:r w:rsidRPr="00644C21">
              <w:rPr>
                <w:highlight w:val="white"/>
              </w:rPr>
              <w:t>Регистрация участников смен военно-исторического лагеря «Страна Героев»</w:t>
            </w:r>
            <w:r w:rsidRPr="00644C21">
              <w:t xml:space="preserve">, сайт </w:t>
            </w:r>
            <w:hyperlink r:id="rId5" w:history="1">
              <w:r w:rsidRPr="00644C21">
                <w:rPr>
                  <w:rStyle w:val="a6"/>
                  <w:color w:val="auto"/>
                </w:rPr>
                <w:t>https://странагероев.рф/</w:t>
              </w:r>
            </w:hyperlink>
          </w:p>
        </w:tc>
        <w:tc>
          <w:tcPr>
            <w:tcW w:w="1540" w:type="dxa"/>
            <w:gridSpan w:val="2"/>
            <w:shd w:val="clear" w:color="auto" w:fill="auto"/>
          </w:tcPr>
          <w:p w:rsidR="00331D73" w:rsidRPr="00644C21" w:rsidRDefault="00990B2B" w:rsidP="004B12C3">
            <w:pPr>
              <w:jc w:val="center"/>
            </w:pPr>
            <w:r w:rsidRPr="00644C21">
              <w:t>До 30.06.2023</w:t>
            </w:r>
          </w:p>
        </w:tc>
        <w:tc>
          <w:tcPr>
            <w:tcW w:w="1800" w:type="dxa"/>
            <w:shd w:val="clear" w:color="auto" w:fill="auto"/>
          </w:tcPr>
          <w:p w:rsidR="00331D73" w:rsidRPr="00644C21" w:rsidRDefault="00990B2B" w:rsidP="004B12C3">
            <w:pPr>
              <w:jc w:val="center"/>
            </w:pPr>
            <w:r w:rsidRPr="00644C21">
              <w:t>ОО</w:t>
            </w:r>
          </w:p>
        </w:tc>
        <w:tc>
          <w:tcPr>
            <w:tcW w:w="3359" w:type="dxa"/>
            <w:shd w:val="clear" w:color="auto" w:fill="auto"/>
          </w:tcPr>
          <w:p w:rsidR="00331D73" w:rsidRPr="00644C21" w:rsidRDefault="00990B2B" w:rsidP="004B12C3">
            <w:pPr>
              <w:snapToGrid w:val="0"/>
            </w:pPr>
            <w:r w:rsidRPr="00644C21">
              <w:t>М.В. Максимова</w:t>
            </w:r>
          </w:p>
        </w:tc>
      </w:tr>
      <w:tr w:rsidR="00AF23CE" w:rsidTr="004B12C3">
        <w:tc>
          <w:tcPr>
            <w:tcW w:w="468" w:type="dxa"/>
            <w:shd w:val="clear" w:color="auto" w:fill="auto"/>
          </w:tcPr>
          <w:p w:rsidR="00AF23CE" w:rsidRDefault="00AF23CE" w:rsidP="004B12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AF23CE" w:rsidRPr="00644C21" w:rsidRDefault="00AF23CE" w:rsidP="00AF23CE">
            <w:pPr>
              <w:snapToGrid w:val="0"/>
              <w:contextualSpacing/>
              <w:jc w:val="both"/>
              <w:rPr>
                <w:highlight w:val="white"/>
              </w:rPr>
            </w:pPr>
            <w:r>
              <w:t>Ф</w:t>
            </w:r>
            <w:r w:rsidRPr="00332AA9">
              <w:t>отоконкурс «Глазов – моя гордость!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F23CE" w:rsidRPr="00644C21" w:rsidRDefault="00AF23CE" w:rsidP="004B12C3">
            <w:pPr>
              <w:jc w:val="center"/>
            </w:pPr>
            <w:r>
              <w:t>До 15.07.2023</w:t>
            </w:r>
          </w:p>
        </w:tc>
        <w:tc>
          <w:tcPr>
            <w:tcW w:w="1800" w:type="dxa"/>
            <w:shd w:val="clear" w:color="auto" w:fill="auto"/>
          </w:tcPr>
          <w:p w:rsidR="00AF23CE" w:rsidRPr="00644C21" w:rsidRDefault="00AF23CE" w:rsidP="004B12C3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AF23CE" w:rsidRDefault="00AF23CE" w:rsidP="00AF23CE">
            <w:pPr>
              <w:snapToGrid w:val="0"/>
            </w:pPr>
            <w:r>
              <w:t>МАУ ЦСОО «Перемена»</w:t>
            </w:r>
          </w:p>
          <w:p w:rsidR="00AF23CE" w:rsidRPr="00644C21" w:rsidRDefault="00AF23CE" w:rsidP="004B12C3">
            <w:pPr>
              <w:snapToGrid w:val="0"/>
            </w:pPr>
            <w:proofErr w:type="spellStart"/>
            <w:r w:rsidRPr="00644C21">
              <w:t>Абдулова</w:t>
            </w:r>
            <w:proofErr w:type="spellEnd"/>
            <w:r w:rsidRPr="00644C21">
              <w:t xml:space="preserve"> И.В.</w:t>
            </w:r>
          </w:p>
        </w:tc>
      </w:tr>
      <w:tr w:rsidR="00331D73" w:rsidTr="004B12C3"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331D73" w:rsidRDefault="00331D73" w:rsidP="004B12C3">
            <w:pPr>
              <w:snapToGrid w:val="0"/>
            </w:pPr>
            <w:r w:rsidRPr="007426E4">
              <w:rPr>
                <w:b/>
                <w:bCs/>
              </w:rPr>
              <w:t>Семинары, совещания, курсы</w:t>
            </w:r>
          </w:p>
        </w:tc>
      </w:tr>
      <w:tr w:rsidR="00331D73" w:rsidTr="004B12C3"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snapToGrid w:val="0"/>
              <w:jc w:val="center"/>
            </w:pPr>
            <w: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331D73" w:rsidRPr="00644C21" w:rsidRDefault="00331D73" w:rsidP="00B725F1">
            <w:pPr>
              <w:jc w:val="both"/>
            </w:pPr>
            <w:r w:rsidRPr="00644C21">
              <w:t>Заседание Методического совета МАУ ЦСОО «Перемена»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331D73" w:rsidRPr="00644C21" w:rsidRDefault="00331D73" w:rsidP="004B12C3">
            <w:pPr>
              <w:snapToGrid w:val="0"/>
              <w:jc w:val="center"/>
            </w:pPr>
            <w:r w:rsidRPr="00644C21">
              <w:t>15.06.2023</w:t>
            </w:r>
          </w:p>
          <w:p w:rsidR="00331D73" w:rsidRPr="00644C21" w:rsidRDefault="00331D73" w:rsidP="00B725F1">
            <w:pPr>
              <w:snapToGrid w:val="0"/>
              <w:jc w:val="center"/>
            </w:pPr>
            <w:r w:rsidRPr="00644C21">
              <w:t>в 9.00</w:t>
            </w:r>
          </w:p>
        </w:tc>
        <w:tc>
          <w:tcPr>
            <w:tcW w:w="1800" w:type="dxa"/>
            <w:shd w:val="clear" w:color="auto" w:fill="auto"/>
          </w:tcPr>
          <w:p w:rsidR="00331D73" w:rsidRPr="00644C21" w:rsidRDefault="00331D73" w:rsidP="004B12C3">
            <w:pPr>
              <w:snapToGrid w:val="0"/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331D73" w:rsidRPr="00644C21" w:rsidRDefault="00331D73" w:rsidP="004B12C3">
            <w:pPr>
              <w:snapToGrid w:val="0"/>
            </w:pPr>
            <w:r w:rsidRPr="00644C21">
              <w:t>М.В. Максимова</w:t>
            </w:r>
          </w:p>
        </w:tc>
      </w:tr>
      <w:tr w:rsidR="00331D73" w:rsidTr="004B12C3"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331D73" w:rsidRDefault="00331D73" w:rsidP="004B12C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Деятельность городских методических объединений</w:t>
            </w:r>
          </w:p>
        </w:tc>
      </w:tr>
      <w:tr w:rsidR="00331D73" w:rsidRPr="00DC75E5" w:rsidTr="004B12C3">
        <w:trPr>
          <w:trHeight w:val="579"/>
        </w:trPr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331D73" w:rsidRPr="0057103F" w:rsidRDefault="00331D73" w:rsidP="002553D0">
            <w:pPr>
              <w:spacing w:line="100" w:lineRule="atLeast"/>
              <w:rPr>
                <w:bCs/>
                <w:szCs w:val="28"/>
              </w:rPr>
            </w:pPr>
            <w:r>
              <w:t xml:space="preserve">Предоставление публичных отчетов о деятельности ГМО за 2022/2023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331D73" w:rsidRDefault="00331D73" w:rsidP="004B12C3">
            <w:pPr>
              <w:jc w:val="center"/>
            </w:pPr>
            <w:r>
              <w:t>До 30.06.2023</w:t>
            </w:r>
          </w:p>
        </w:tc>
        <w:tc>
          <w:tcPr>
            <w:tcW w:w="1800" w:type="dxa"/>
            <w:shd w:val="clear" w:color="auto" w:fill="auto"/>
          </w:tcPr>
          <w:p w:rsidR="00331D73" w:rsidRDefault="00331D73" w:rsidP="002553D0">
            <w:pPr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331D73" w:rsidRDefault="00331D73" w:rsidP="002553D0">
            <w:pPr>
              <w:snapToGrid w:val="0"/>
            </w:pPr>
            <w:r>
              <w:t>М.В. Максимова</w:t>
            </w:r>
          </w:p>
        </w:tc>
      </w:tr>
      <w:tr w:rsidR="00331D73" w:rsidTr="004B12C3"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331D73" w:rsidRDefault="00331D73" w:rsidP="004B12C3">
            <w:pPr>
              <w:snapToGrid w:val="0"/>
              <w:rPr>
                <w:b/>
              </w:rPr>
            </w:pPr>
            <w:r>
              <w:rPr>
                <w:b/>
              </w:rPr>
              <w:t>Издательская деятельность</w:t>
            </w:r>
          </w:p>
        </w:tc>
      </w:tr>
      <w:tr w:rsidR="00331D73" w:rsidTr="004B12C3">
        <w:trPr>
          <w:trHeight w:val="567"/>
        </w:trPr>
        <w:tc>
          <w:tcPr>
            <w:tcW w:w="468" w:type="dxa"/>
            <w:shd w:val="clear" w:color="auto" w:fill="auto"/>
          </w:tcPr>
          <w:p w:rsidR="00331D73" w:rsidRDefault="00331D73" w:rsidP="004B12C3">
            <w:pPr>
              <w:snapToGrid w:val="0"/>
              <w:jc w:val="center"/>
            </w:pPr>
            <w:r>
              <w:t>1.</w:t>
            </w:r>
          </w:p>
        </w:tc>
        <w:tc>
          <w:tcPr>
            <w:tcW w:w="4010" w:type="dxa"/>
            <w:gridSpan w:val="3"/>
            <w:shd w:val="clear" w:color="auto" w:fill="auto"/>
          </w:tcPr>
          <w:p w:rsidR="00331D73" w:rsidRPr="00644C21" w:rsidRDefault="00331D73" w:rsidP="002553D0">
            <w:pPr>
              <w:snapToGrid w:val="0"/>
              <w:ind w:right="152"/>
            </w:pPr>
            <w:r w:rsidRPr="00644C21">
              <w:t xml:space="preserve">Предоставление положений о мероприятиях в Сборник положений о проведении городских конкурсов, фестивалей, соревнований, смотров на 2023/2024 </w:t>
            </w:r>
            <w:proofErr w:type="spellStart"/>
            <w:r w:rsidRPr="00644C21">
              <w:t>уч.г</w:t>
            </w:r>
            <w:proofErr w:type="spellEnd"/>
            <w:r w:rsidRPr="00644C21">
              <w:t>.</w:t>
            </w:r>
          </w:p>
        </w:tc>
        <w:tc>
          <w:tcPr>
            <w:tcW w:w="1508" w:type="dxa"/>
            <w:shd w:val="clear" w:color="auto" w:fill="auto"/>
          </w:tcPr>
          <w:p w:rsidR="00331D73" w:rsidRPr="00644C21" w:rsidRDefault="00331D73" w:rsidP="004B12C3">
            <w:pPr>
              <w:jc w:val="center"/>
            </w:pPr>
            <w:r w:rsidRPr="00644C21">
              <w:t>До 16.06.2023</w:t>
            </w:r>
          </w:p>
        </w:tc>
        <w:tc>
          <w:tcPr>
            <w:tcW w:w="1800" w:type="dxa"/>
            <w:shd w:val="clear" w:color="auto" w:fill="auto"/>
          </w:tcPr>
          <w:p w:rsidR="00331D73" w:rsidRPr="00644C21" w:rsidRDefault="00331D73" w:rsidP="004B12C3">
            <w:pPr>
              <w:jc w:val="center"/>
            </w:pPr>
            <w:r w:rsidRPr="00644C2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331D73" w:rsidRPr="00644C21" w:rsidRDefault="00331D73" w:rsidP="004B12C3">
            <w:pPr>
              <w:snapToGrid w:val="0"/>
              <w:ind w:left="176"/>
            </w:pPr>
            <w:r w:rsidRPr="00644C21">
              <w:t>Л.В. Шибанова</w:t>
            </w:r>
          </w:p>
          <w:p w:rsidR="00B93B0C" w:rsidRPr="00644C21" w:rsidRDefault="00B93B0C" w:rsidP="00B93B0C">
            <w:pPr>
              <w:snapToGrid w:val="0"/>
              <w:ind w:left="176"/>
            </w:pPr>
            <w:r w:rsidRPr="00644C21">
              <w:t xml:space="preserve">М.С. Рылова </w:t>
            </w:r>
          </w:p>
        </w:tc>
      </w:tr>
    </w:tbl>
    <w:p w:rsidR="00EF3542" w:rsidRDefault="00EF3542" w:rsidP="00EF3542"/>
    <w:p w:rsidR="00C27FC6" w:rsidRDefault="00C27FC6"/>
    <w:sectPr w:rsidR="00C27FC6" w:rsidSect="004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FBF"/>
    <w:multiLevelType w:val="hybridMultilevel"/>
    <w:tmpl w:val="B01A56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42"/>
    <w:rsid w:val="000722D2"/>
    <w:rsid w:val="00085FAD"/>
    <w:rsid w:val="00136506"/>
    <w:rsid w:val="001E6E6A"/>
    <w:rsid w:val="002553D0"/>
    <w:rsid w:val="002A3F1A"/>
    <w:rsid w:val="00331D73"/>
    <w:rsid w:val="00342DAF"/>
    <w:rsid w:val="003B0238"/>
    <w:rsid w:val="003E16A2"/>
    <w:rsid w:val="004122F3"/>
    <w:rsid w:val="00454005"/>
    <w:rsid w:val="004B12C3"/>
    <w:rsid w:val="004B1FCA"/>
    <w:rsid w:val="00506159"/>
    <w:rsid w:val="005E3E4C"/>
    <w:rsid w:val="00644C21"/>
    <w:rsid w:val="006F23EC"/>
    <w:rsid w:val="007E309D"/>
    <w:rsid w:val="008B5C98"/>
    <w:rsid w:val="00990B2B"/>
    <w:rsid w:val="009B698F"/>
    <w:rsid w:val="009E7C6F"/>
    <w:rsid w:val="00A0561F"/>
    <w:rsid w:val="00AF23CE"/>
    <w:rsid w:val="00B725F1"/>
    <w:rsid w:val="00B93B0C"/>
    <w:rsid w:val="00C27FC6"/>
    <w:rsid w:val="00C460FC"/>
    <w:rsid w:val="00DA13C4"/>
    <w:rsid w:val="00E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4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F3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F35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rsid w:val="00EF3542"/>
    <w:pPr>
      <w:suppressAutoHyphens/>
      <w:spacing w:after="160" w:line="256" w:lineRule="auto"/>
    </w:pPr>
    <w:rPr>
      <w:rFonts w:ascii="Calibri" w:eastAsia="DejaVu Sans" w:hAnsi="Calibri" w:cs="Calibri"/>
    </w:rPr>
  </w:style>
  <w:style w:type="character" w:styleId="a6">
    <w:name w:val="Hyperlink"/>
    <w:basedOn w:val="a0"/>
    <w:uiPriority w:val="99"/>
    <w:semiHidden/>
    <w:unhideWhenUsed/>
    <w:rsid w:val="00990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90;&#1088;&#1072;&#1085;&#1072;&#1075;&#1077;&#1088;&#1086;&#1077;&#107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11</cp:revision>
  <dcterms:created xsi:type="dcterms:W3CDTF">2023-05-10T12:41:00Z</dcterms:created>
  <dcterms:modified xsi:type="dcterms:W3CDTF">2023-05-31T07:25:00Z</dcterms:modified>
</cp:coreProperties>
</file>