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33" w:rsidRDefault="000F5933" w:rsidP="000F5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«Разработка занятия ФГОС ДОО»</w:t>
      </w:r>
    </w:p>
    <w:p w:rsidR="000F5933" w:rsidRDefault="000F5933" w:rsidP="000F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в данной номинации необходимо предоставить технологическую карту и сценарий занятия, соответствующего требованиям ФГОС ДОО (образовательную область и возрастную категорию участники Конкурса определяют самостоятельно).</w:t>
      </w:r>
    </w:p>
    <w:p w:rsidR="000F5933" w:rsidRDefault="000F5933" w:rsidP="000F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сценарии урока указывается Ф.И.О. педагога, должность, название ОО, образовательная область, тема занятия, ход занятия с указанием этапов.</w:t>
      </w:r>
    </w:p>
    <w:p w:rsidR="000F5933" w:rsidRDefault="000F5933" w:rsidP="00850B99">
      <w:pPr>
        <w:widowControl w:val="0"/>
        <w:tabs>
          <w:tab w:val="left" w:pos="3380"/>
          <w:tab w:val="left" w:pos="5340"/>
          <w:tab w:val="left" w:pos="5940"/>
          <w:tab w:val="left" w:pos="7280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4"/>
          <w:szCs w:val="24"/>
        </w:rPr>
      </w:pPr>
    </w:p>
    <w:p w:rsidR="00E60DDB" w:rsidRPr="00AF5DCC" w:rsidRDefault="00E60DDB" w:rsidP="00850B99">
      <w:pPr>
        <w:widowControl w:val="0"/>
        <w:tabs>
          <w:tab w:val="left" w:pos="3380"/>
          <w:tab w:val="left" w:pos="5340"/>
          <w:tab w:val="left" w:pos="5940"/>
          <w:tab w:val="left" w:pos="7280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4"/>
          <w:szCs w:val="24"/>
        </w:rPr>
      </w:pPr>
      <w:r w:rsidRPr="00AF5DCC">
        <w:rPr>
          <w:b/>
          <w:bCs/>
          <w:sz w:val="24"/>
          <w:szCs w:val="24"/>
        </w:rPr>
        <w:t>Технологическая карта непосредственно образовательной деятельности</w:t>
      </w:r>
      <w:bookmarkStart w:id="0" w:name="_GoBack"/>
      <w:bookmarkEnd w:id="0"/>
    </w:p>
    <w:p w:rsidR="00E60DDB" w:rsidRPr="00AF5DCC" w:rsidRDefault="00E60DDB" w:rsidP="00E60DDB">
      <w:pPr>
        <w:jc w:val="center"/>
      </w:pPr>
    </w:p>
    <w:p w:rsidR="00E60DDB" w:rsidRPr="00AF5DCC" w:rsidRDefault="00E60DDB" w:rsidP="00E60DDB">
      <w:pPr>
        <w:jc w:val="both"/>
      </w:pPr>
      <w:r w:rsidRPr="00AF5DCC">
        <w:t>Ф.И.О педагога_________________________________________________________________________Должность__________________________________________</w:t>
      </w:r>
    </w:p>
    <w:p w:rsidR="00E60DDB" w:rsidRPr="00AF5DCC" w:rsidRDefault="00E60DDB" w:rsidP="00E60DDB">
      <w:pPr>
        <w:jc w:val="both"/>
      </w:pPr>
      <w:r w:rsidRPr="00AF5DCC">
        <w:t>Полное название ОУ (с указанием муниципального образования)___________________________________________________________________________________</w:t>
      </w:r>
    </w:p>
    <w:p w:rsidR="00E60DDB" w:rsidRPr="00AF5DCC" w:rsidRDefault="00E60DDB" w:rsidP="00E60DDB">
      <w:pPr>
        <w:jc w:val="both"/>
      </w:pPr>
      <w:r w:rsidRPr="00AF5DCC">
        <w:t>_________________________________________________________________________________________________________________________________________</w:t>
      </w:r>
    </w:p>
    <w:p w:rsidR="00E60DDB" w:rsidRPr="00AF5DCC" w:rsidRDefault="00E60DDB" w:rsidP="00E60DDB">
      <w:pPr>
        <w:jc w:val="both"/>
      </w:pPr>
      <w:r w:rsidRPr="00AF5DCC">
        <w:t>Образовательная область____________________ Тема _______________________________ Программа: _________________________________________________</w:t>
      </w:r>
    </w:p>
    <w:p w:rsidR="00E60DDB" w:rsidRPr="00AF5DCC" w:rsidRDefault="00E60DDB" w:rsidP="00E60DDB">
      <w:pPr>
        <w:jc w:val="both"/>
      </w:pPr>
      <w:r w:rsidRPr="00AF5DCC">
        <w:t xml:space="preserve">Характеристика группы: </w:t>
      </w:r>
    </w:p>
    <w:p w:rsidR="00E60DDB" w:rsidRPr="00AF5DCC" w:rsidRDefault="00E60DDB" w:rsidP="00E60DDB">
      <w:pPr>
        <w:jc w:val="both"/>
      </w:pPr>
      <w:r w:rsidRPr="00AF5DCC">
        <w:t>Предварительная работа:</w:t>
      </w:r>
    </w:p>
    <w:p w:rsidR="00E60DDB" w:rsidRPr="00AF5DCC" w:rsidRDefault="00E60DDB" w:rsidP="00E60DDB">
      <w:pPr>
        <w:jc w:val="both"/>
      </w:pPr>
      <w:r w:rsidRPr="00AF5DCC">
        <w:t>Оборудование:</w:t>
      </w:r>
    </w:p>
    <w:p w:rsidR="00E60DDB" w:rsidRPr="00AF5DCC" w:rsidRDefault="00E60DDB" w:rsidP="00E60DDB">
      <w:pPr>
        <w:jc w:val="both"/>
      </w:pPr>
      <w:r w:rsidRPr="00AF5DCC">
        <w:t>Цели непосредственно образовательной деятельности:</w:t>
      </w:r>
    </w:p>
    <w:p w:rsidR="00E60DDB" w:rsidRPr="00AF5DCC" w:rsidRDefault="00E60DDB" w:rsidP="00E60DDB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386"/>
        <w:gridCol w:w="5954"/>
      </w:tblGrid>
      <w:tr w:rsidR="00E60DDB" w:rsidRPr="00AF5DCC" w:rsidTr="000F5933">
        <w:tc>
          <w:tcPr>
            <w:tcW w:w="3686" w:type="dxa"/>
          </w:tcPr>
          <w:p w:rsidR="00E60DDB" w:rsidRPr="00601FD3" w:rsidRDefault="00E60DDB" w:rsidP="000F5933">
            <w:pPr>
              <w:jc w:val="center"/>
              <w:rPr>
                <w:b/>
              </w:rPr>
            </w:pPr>
            <w:r w:rsidRPr="00601FD3">
              <w:rPr>
                <w:b/>
              </w:rPr>
              <w:t>В образовательной области</w:t>
            </w:r>
          </w:p>
        </w:tc>
        <w:tc>
          <w:tcPr>
            <w:tcW w:w="5386" w:type="dxa"/>
          </w:tcPr>
          <w:p w:rsidR="00E60DDB" w:rsidRPr="00601FD3" w:rsidRDefault="00E60DDB" w:rsidP="000F5933">
            <w:pPr>
              <w:jc w:val="center"/>
              <w:rPr>
                <w:b/>
              </w:rPr>
            </w:pPr>
            <w:r w:rsidRPr="00601FD3">
              <w:rPr>
                <w:b/>
              </w:rPr>
              <w:t xml:space="preserve">Формируемые </w:t>
            </w:r>
          </w:p>
          <w:p w:rsidR="00E60DDB" w:rsidRPr="00AF5DCC" w:rsidRDefault="00E60DDB" w:rsidP="000F5933">
            <w:pPr>
              <w:jc w:val="center"/>
            </w:pPr>
            <w:r w:rsidRPr="00AF5DCC">
              <w:rPr>
                <w:b/>
              </w:rPr>
              <w:t>предпосылки к учебной деятельности</w:t>
            </w:r>
          </w:p>
        </w:tc>
        <w:tc>
          <w:tcPr>
            <w:tcW w:w="5954" w:type="dxa"/>
          </w:tcPr>
          <w:p w:rsidR="00E60DDB" w:rsidRPr="00601FD3" w:rsidRDefault="00E60DDB" w:rsidP="000F5933">
            <w:pPr>
              <w:jc w:val="center"/>
              <w:rPr>
                <w:b/>
                <w:color w:val="000000"/>
              </w:rPr>
            </w:pPr>
            <w:r w:rsidRPr="00601FD3">
              <w:rPr>
                <w:b/>
                <w:color w:val="000000"/>
              </w:rPr>
              <w:t>Планируемые достижения результатов совместной деятельности педагога с детьми</w:t>
            </w:r>
          </w:p>
        </w:tc>
      </w:tr>
      <w:tr w:rsidR="00E60DDB" w:rsidRPr="00AF5DCC" w:rsidTr="000F5933">
        <w:tc>
          <w:tcPr>
            <w:tcW w:w="3686" w:type="dxa"/>
          </w:tcPr>
          <w:p w:rsidR="00E60DDB" w:rsidRPr="00AF5DCC" w:rsidRDefault="00E60DDB" w:rsidP="000F5933">
            <w:pPr>
              <w:jc w:val="both"/>
            </w:pPr>
            <w:r w:rsidRPr="00AF5DCC">
              <w:t>социально-коммуникативное развитие</w:t>
            </w:r>
          </w:p>
        </w:tc>
        <w:tc>
          <w:tcPr>
            <w:tcW w:w="5386" w:type="dxa"/>
          </w:tcPr>
          <w:p w:rsidR="00E60DDB" w:rsidRPr="00AF5DCC" w:rsidRDefault="00E60DDB" w:rsidP="000F5933">
            <w:pPr>
              <w:jc w:val="both"/>
            </w:pPr>
          </w:p>
        </w:tc>
        <w:tc>
          <w:tcPr>
            <w:tcW w:w="5954" w:type="dxa"/>
          </w:tcPr>
          <w:p w:rsidR="00E60DDB" w:rsidRPr="00AF5DCC" w:rsidRDefault="00E60DDB" w:rsidP="000F5933">
            <w:pPr>
              <w:jc w:val="both"/>
            </w:pPr>
          </w:p>
        </w:tc>
      </w:tr>
      <w:tr w:rsidR="00E60DDB" w:rsidRPr="00AF5DCC" w:rsidTr="000F5933">
        <w:tc>
          <w:tcPr>
            <w:tcW w:w="3686" w:type="dxa"/>
          </w:tcPr>
          <w:p w:rsidR="00E60DDB" w:rsidRPr="00AF5DCC" w:rsidRDefault="00E60DDB" w:rsidP="000F5933">
            <w:pPr>
              <w:ind w:left="34"/>
              <w:jc w:val="both"/>
            </w:pPr>
            <w:r w:rsidRPr="00AF5DCC">
              <w:t xml:space="preserve">познавательное развитие </w:t>
            </w:r>
          </w:p>
        </w:tc>
        <w:tc>
          <w:tcPr>
            <w:tcW w:w="5386" w:type="dxa"/>
          </w:tcPr>
          <w:p w:rsidR="00E60DDB" w:rsidRPr="00AF5DCC" w:rsidRDefault="00E60DDB" w:rsidP="000F5933">
            <w:pPr>
              <w:jc w:val="both"/>
            </w:pPr>
          </w:p>
        </w:tc>
        <w:tc>
          <w:tcPr>
            <w:tcW w:w="5954" w:type="dxa"/>
          </w:tcPr>
          <w:p w:rsidR="00E60DDB" w:rsidRPr="00AF5DCC" w:rsidRDefault="00E60DDB" w:rsidP="000F5933">
            <w:pPr>
              <w:jc w:val="both"/>
            </w:pPr>
          </w:p>
        </w:tc>
      </w:tr>
      <w:tr w:rsidR="00E60DDB" w:rsidRPr="00AF5DCC" w:rsidTr="000F5933">
        <w:tc>
          <w:tcPr>
            <w:tcW w:w="3686" w:type="dxa"/>
          </w:tcPr>
          <w:p w:rsidR="00E60DDB" w:rsidRPr="00AF5DCC" w:rsidRDefault="00E60DDB" w:rsidP="000F5933">
            <w:pPr>
              <w:jc w:val="both"/>
            </w:pPr>
            <w:r w:rsidRPr="00AF5DCC">
              <w:t>речевое развитие</w:t>
            </w:r>
          </w:p>
        </w:tc>
        <w:tc>
          <w:tcPr>
            <w:tcW w:w="5386" w:type="dxa"/>
          </w:tcPr>
          <w:p w:rsidR="00E60DDB" w:rsidRPr="00AF5DCC" w:rsidRDefault="00E60DDB" w:rsidP="000F5933">
            <w:pPr>
              <w:jc w:val="both"/>
            </w:pPr>
          </w:p>
        </w:tc>
        <w:tc>
          <w:tcPr>
            <w:tcW w:w="5954" w:type="dxa"/>
          </w:tcPr>
          <w:p w:rsidR="00E60DDB" w:rsidRPr="00AF5DCC" w:rsidRDefault="00E60DDB" w:rsidP="000F5933">
            <w:pPr>
              <w:jc w:val="both"/>
            </w:pPr>
          </w:p>
        </w:tc>
      </w:tr>
      <w:tr w:rsidR="00E60DDB" w:rsidRPr="00AF5DCC" w:rsidTr="000F5933">
        <w:tc>
          <w:tcPr>
            <w:tcW w:w="3686" w:type="dxa"/>
          </w:tcPr>
          <w:p w:rsidR="00E60DDB" w:rsidRPr="00AF5DCC" w:rsidRDefault="00E60DDB" w:rsidP="000F5933">
            <w:pPr>
              <w:jc w:val="both"/>
            </w:pPr>
            <w:r w:rsidRPr="00AF5DCC">
              <w:t>художественно-эстетическое развитие</w:t>
            </w:r>
          </w:p>
        </w:tc>
        <w:tc>
          <w:tcPr>
            <w:tcW w:w="5386" w:type="dxa"/>
          </w:tcPr>
          <w:p w:rsidR="00E60DDB" w:rsidRPr="00AF5DCC" w:rsidRDefault="00E60DDB" w:rsidP="000F5933">
            <w:pPr>
              <w:jc w:val="both"/>
            </w:pPr>
          </w:p>
        </w:tc>
        <w:tc>
          <w:tcPr>
            <w:tcW w:w="5954" w:type="dxa"/>
          </w:tcPr>
          <w:p w:rsidR="00E60DDB" w:rsidRPr="00AF5DCC" w:rsidRDefault="00E60DDB" w:rsidP="000F5933">
            <w:pPr>
              <w:jc w:val="both"/>
            </w:pPr>
          </w:p>
        </w:tc>
      </w:tr>
      <w:tr w:rsidR="00E60DDB" w:rsidRPr="00AF5DCC" w:rsidTr="000F5933">
        <w:tc>
          <w:tcPr>
            <w:tcW w:w="3686" w:type="dxa"/>
          </w:tcPr>
          <w:p w:rsidR="00E60DDB" w:rsidRPr="00AF5DCC" w:rsidRDefault="00E60DDB" w:rsidP="000F5933">
            <w:r w:rsidRPr="00AF5DCC">
              <w:t>физическое развитие</w:t>
            </w:r>
          </w:p>
        </w:tc>
        <w:tc>
          <w:tcPr>
            <w:tcW w:w="5386" w:type="dxa"/>
          </w:tcPr>
          <w:p w:rsidR="00E60DDB" w:rsidRPr="00AF5DCC" w:rsidRDefault="00E60DDB" w:rsidP="000F5933">
            <w:pPr>
              <w:jc w:val="both"/>
            </w:pPr>
          </w:p>
        </w:tc>
        <w:tc>
          <w:tcPr>
            <w:tcW w:w="5954" w:type="dxa"/>
          </w:tcPr>
          <w:p w:rsidR="00E60DDB" w:rsidRPr="00AF5DCC" w:rsidRDefault="00E60DDB" w:rsidP="000F5933">
            <w:pPr>
              <w:jc w:val="both"/>
            </w:pPr>
          </w:p>
        </w:tc>
      </w:tr>
    </w:tbl>
    <w:p w:rsidR="00E60DDB" w:rsidRPr="00AF5DCC" w:rsidRDefault="00E60DDB" w:rsidP="00E60DDB">
      <w:pPr>
        <w:jc w:val="both"/>
      </w:pPr>
    </w:p>
    <w:tbl>
      <w:tblPr>
        <w:tblW w:w="1501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3402"/>
        <w:gridCol w:w="3544"/>
        <w:gridCol w:w="2677"/>
      </w:tblGrid>
      <w:tr w:rsidR="00E60DDB" w:rsidTr="000F5933">
        <w:tc>
          <w:tcPr>
            <w:tcW w:w="1843" w:type="dxa"/>
          </w:tcPr>
          <w:p w:rsidR="00E60DDB" w:rsidRPr="006B5EDE" w:rsidRDefault="00E60DDB" w:rsidP="000F5933">
            <w:pPr>
              <w:pStyle w:val="a5"/>
              <w:jc w:val="center"/>
              <w:rPr>
                <w:b/>
              </w:rPr>
            </w:pPr>
            <w:r w:rsidRPr="006B5EDE">
              <w:rPr>
                <w:b/>
              </w:rPr>
              <w:t>Этапы НОД</w:t>
            </w:r>
          </w:p>
        </w:tc>
        <w:tc>
          <w:tcPr>
            <w:tcW w:w="1843" w:type="dxa"/>
          </w:tcPr>
          <w:p w:rsidR="00E60DDB" w:rsidRPr="006B5EDE" w:rsidRDefault="00E60DDB" w:rsidP="000F5933">
            <w:pPr>
              <w:pStyle w:val="a5"/>
              <w:jc w:val="center"/>
              <w:rPr>
                <w:b/>
              </w:rPr>
            </w:pPr>
            <w:r w:rsidRPr="006B5EDE">
              <w:rPr>
                <w:b/>
              </w:rPr>
              <w:t>Задачи этапа</w:t>
            </w:r>
          </w:p>
        </w:tc>
        <w:tc>
          <w:tcPr>
            <w:tcW w:w="1701" w:type="dxa"/>
          </w:tcPr>
          <w:p w:rsidR="00E60DDB" w:rsidRPr="006B5EDE" w:rsidRDefault="00E60DDB" w:rsidP="000F5933">
            <w:pPr>
              <w:pStyle w:val="a5"/>
              <w:jc w:val="center"/>
              <w:rPr>
                <w:b/>
              </w:rPr>
            </w:pPr>
            <w:r w:rsidRPr="006B5EDE">
              <w:rPr>
                <w:b/>
              </w:rPr>
              <w:t xml:space="preserve">Методы, приемы, </w:t>
            </w:r>
          </w:p>
          <w:p w:rsidR="00E60DDB" w:rsidRPr="006B5EDE" w:rsidRDefault="00E60DDB" w:rsidP="000F5933">
            <w:pPr>
              <w:pStyle w:val="a5"/>
              <w:jc w:val="center"/>
              <w:rPr>
                <w:b/>
              </w:rPr>
            </w:pPr>
            <w:r w:rsidRPr="006B5EDE">
              <w:rPr>
                <w:b/>
              </w:rPr>
              <w:t>формы взаимодействия</w:t>
            </w:r>
          </w:p>
        </w:tc>
        <w:tc>
          <w:tcPr>
            <w:tcW w:w="3402" w:type="dxa"/>
          </w:tcPr>
          <w:p w:rsidR="00E60DDB" w:rsidRPr="006B5EDE" w:rsidRDefault="00E60DDB" w:rsidP="000F5933">
            <w:pPr>
              <w:pStyle w:val="a5"/>
              <w:jc w:val="center"/>
              <w:rPr>
                <w:b/>
              </w:rPr>
            </w:pPr>
            <w:r w:rsidRPr="006B5EDE">
              <w:rPr>
                <w:b/>
              </w:rPr>
              <w:t>Деятельность педагога</w:t>
            </w:r>
          </w:p>
        </w:tc>
        <w:tc>
          <w:tcPr>
            <w:tcW w:w="3544" w:type="dxa"/>
          </w:tcPr>
          <w:p w:rsidR="00E60DDB" w:rsidRPr="006B5EDE" w:rsidRDefault="00E60DDB" w:rsidP="000F5933">
            <w:pPr>
              <w:pStyle w:val="a5"/>
              <w:jc w:val="center"/>
              <w:rPr>
                <w:b/>
              </w:rPr>
            </w:pPr>
            <w:r w:rsidRPr="006B5EDE">
              <w:rPr>
                <w:b/>
              </w:rPr>
              <w:t>Деятельность воспитанников</w:t>
            </w:r>
          </w:p>
        </w:tc>
        <w:tc>
          <w:tcPr>
            <w:tcW w:w="2677" w:type="dxa"/>
          </w:tcPr>
          <w:p w:rsidR="00E60DDB" w:rsidRPr="006B5EDE" w:rsidRDefault="00E60DDB" w:rsidP="000F5933">
            <w:pPr>
              <w:pStyle w:val="a5"/>
              <w:jc w:val="center"/>
              <w:rPr>
                <w:b/>
              </w:rPr>
            </w:pPr>
            <w:r w:rsidRPr="006B5EDE">
              <w:rPr>
                <w:b/>
              </w:rPr>
              <w:t>Формируемые предпосылки к учебной деятельности</w:t>
            </w:r>
          </w:p>
        </w:tc>
      </w:tr>
      <w:tr w:rsidR="00E60DDB" w:rsidTr="000F5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E60DDB" w:rsidRPr="00AF5DCC" w:rsidRDefault="00E60DDB" w:rsidP="000F5933">
            <w:pPr>
              <w:rPr>
                <w:b/>
              </w:rPr>
            </w:pPr>
            <w:r w:rsidRPr="00AF5DCC">
              <w:rPr>
                <w:b/>
              </w:rPr>
              <w:t>Вводная часть</w:t>
            </w:r>
          </w:p>
        </w:tc>
        <w:tc>
          <w:tcPr>
            <w:tcW w:w="1843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1701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3402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3544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2677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</w:tr>
      <w:tr w:rsidR="00E60DDB" w:rsidTr="000F5933">
        <w:tc>
          <w:tcPr>
            <w:tcW w:w="1843" w:type="dxa"/>
          </w:tcPr>
          <w:p w:rsidR="00E60DDB" w:rsidRPr="006B5EDE" w:rsidRDefault="00E60DDB" w:rsidP="000F5933">
            <w:pPr>
              <w:rPr>
                <w:b/>
              </w:rPr>
            </w:pPr>
            <w:r w:rsidRPr="006B5EDE">
              <w:rPr>
                <w:b/>
              </w:rPr>
              <w:t xml:space="preserve">Основная часть </w:t>
            </w:r>
          </w:p>
        </w:tc>
        <w:tc>
          <w:tcPr>
            <w:tcW w:w="1843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1701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3402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3544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2677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</w:tr>
      <w:tr w:rsidR="00E60DDB" w:rsidTr="000F5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E60DDB" w:rsidRPr="00AF5DCC" w:rsidRDefault="00E60DDB" w:rsidP="000F5933">
            <w:pPr>
              <w:rPr>
                <w:b/>
              </w:rPr>
            </w:pPr>
            <w:r w:rsidRPr="00AF5DCC">
              <w:rPr>
                <w:b/>
              </w:rPr>
              <w:t>Заключительная часть</w:t>
            </w:r>
          </w:p>
        </w:tc>
        <w:tc>
          <w:tcPr>
            <w:tcW w:w="1843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1701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3402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3544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  <w:tc>
          <w:tcPr>
            <w:tcW w:w="2677" w:type="dxa"/>
          </w:tcPr>
          <w:p w:rsidR="00E60DDB" w:rsidRPr="00AF5DCC" w:rsidRDefault="00E60DDB" w:rsidP="000F5933">
            <w:pPr>
              <w:pStyle w:val="a5"/>
              <w:jc w:val="both"/>
            </w:pPr>
          </w:p>
        </w:tc>
      </w:tr>
    </w:tbl>
    <w:p w:rsidR="00E60DDB" w:rsidRPr="00AF5DCC" w:rsidRDefault="00E60DDB" w:rsidP="00E60DDB">
      <w:pPr>
        <w:jc w:val="both"/>
      </w:pPr>
    </w:p>
    <w:p w:rsidR="00E60DDB" w:rsidRPr="00AF5DCC" w:rsidRDefault="00E60DDB" w:rsidP="00E60DDB">
      <w:pPr>
        <w:jc w:val="both"/>
      </w:pPr>
      <w:r w:rsidRPr="00AF5DCC">
        <w:t>Дата:                                                                                                                                                Подпись педагога:</w:t>
      </w:r>
    </w:p>
    <w:p w:rsidR="00E60DDB" w:rsidRPr="00AF5DCC" w:rsidRDefault="00E60DDB" w:rsidP="00E60DDB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D104B7" w:rsidRDefault="00D104B7"/>
    <w:p w:rsidR="000F5933" w:rsidRPr="00463435" w:rsidRDefault="000F5933" w:rsidP="000F5933">
      <w:pPr>
        <w:ind w:left="567"/>
        <w:jc w:val="center"/>
        <w:rPr>
          <w:b/>
          <w:sz w:val="28"/>
          <w:szCs w:val="28"/>
        </w:rPr>
      </w:pPr>
      <w:r w:rsidRPr="00463435">
        <w:rPr>
          <w:b/>
          <w:sz w:val="28"/>
          <w:szCs w:val="28"/>
        </w:rPr>
        <w:lastRenderedPageBreak/>
        <w:t xml:space="preserve">Параметры и  критерии оценки разработки </w:t>
      </w:r>
      <w:r>
        <w:rPr>
          <w:b/>
          <w:sz w:val="28"/>
          <w:szCs w:val="28"/>
        </w:rPr>
        <w:t>занятия</w:t>
      </w:r>
    </w:p>
    <w:p w:rsidR="000F5933" w:rsidRPr="00DD18FF" w:rsidRDefault="000F5933" w:rsidP="000F593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D18FF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DD18FF">
        <w:rPr>
          <w:rFonts w:ascii="Times New Roman" w:hAnsi="Times New Roman"/>
          <w:sz w:val="28"/>
          <w:szCs w:val="28"/>
        </w:rPr>
        <w:t>.</w:t>
      </w:r>
    </w:p>
    <w:p w:rsidR="000F5933" w:rsidRDefault="000F5933" w:rsidP="000F5933">
      <w:pPr>
        <w:pStyle w:val="a6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б. –</w:t>
      </w:r>
      <w:r w:rsidRPr="00EC4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цели сформулировал </w:t>
      </w:r>
      <w:r w:rsidR="006367BC">
        <w:rPr>
          <w:rFonts w:ascii="Times New Roman" w:hAnsi="Times New Roman"/>
          <w:sz w:val="28"/>
          <w:szCs w:val="28"/>
        </w:rPr>
        <w:t>педагог</w:t>
      </w:r>
    </w:p>
    <w:p w:rsidR="000F5933" w:rsidRDefault="000F5933" w:rsidP="000F5933">
      <w:pPr>
        <w:pStyle w:val="a6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б. – </w:t>
      </w:r>
      <w:r w:rsidR="006367BC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обеспечил самостоятельность </w:t>
      </w:r>
      <w:r w:rsidR="006367BC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в постановке целей</w:t>
      </w:r>
    </w:p>
    <w:p w:rsidR="000F5933" w:rsidRDefault="000F5933" w:rsidP="000F5933">
      <w:pPr>
        <w:pStyle w:val="a6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б. – </w:t>
      </w:r>
      <w:r w:rsidR="006367BC">
        <w:rPr>
          <w:rFonts w:ascii="Times New Roman" w:hAnsi="Times New Roman"/>
          <w:sz w:val="28"/>
          <w:szCs w:val="28"/>
        </w:rPr>
        <w:t>занятие</w:t>
      </w:r>
      <w:r>
        <w:rPr>
          <w:rFonts w:ascii="Times New Roman" w:hAnsi="Times New Roman"/>
          <w:sz w:val="28"/>
          <w:szCs w:val="28"/>
        </w:rPr>
        <w:t xml:space="preserve"> содержит </w:t>
      </w:r>
      <w:proofErr w:type="gramStart"/>
      <w:r>
        <w:rPr>
          <w:rFonts w:ascii="Times New Roman" w:hAnsi="Times New Roman"/>
          <w:sz w:val="28"/>
          <w:szCs w:val="28"/>
        </w:rPr>
        <w:t>предметную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цели</w:t>
      </w:r>
    </w:p>
    <w:p w:rsidR="000F5933" w:rsidRDefault="000F5933" w:rsidP="000F593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 – композиционное построение </w:t>
      </w:r>
      <w:r w:rsidR="006367BC">
        <w:rPr>
          <w:rFonts w:ascii="Times New Roman" w:hAnsi="Times New Roman"/>
          <w:sz w:val="28"/>
          <w:szCs w:val="28"/>
        </w:rPr>
        <w:t>занятие</w:t>
      </w:r>
      <w:r>
        <w:rPr>
          <w:rFonts w:ascii="Times New Roman" w:hAnsi="Times New Roman"/>
          <w:sz w:val="28"/>
          <w:szCs w:val="28"/>
        </w:rPr>
        <w:t>.</w:t>
      </w:r>
    </w:p>
    <w:p w:rsidR="000F5933" w:rsidRDefault="000F5933" w:rsidP="000F5933">
      <w:pPr>
        <w:pStyle w:val="a6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выбор наиболее целесообразной структуры </w:t>
      </w:r>
      <w:r w:rsidR="006367BC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в соответствии с решаемыми задами </w:t>
      </w:r>
    </w:p>
    <w:p w:rsidR="000F5933" w:rsidRDefault="000F5933" w:rsidP="000F5933">
      <w:pPr>
        <w:pStyle w:val="a6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б. – не соответствует</w:t>
      </w:r>
    </w:p>
    <w:p w:rsidR="000F5933" w:rsidRDefault="000F5933" w:rsidP="000F5933">
      <w:pPr>
        <w:pStyle w:val="a6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б. – частично соответствует</w:t>
      </w:r>
    </w:p>
    <w:p w:rsidR="000F5933" w:rsidRDefault="000F5933" w:rsidP="000F593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 – полностью соответствует</w:t>
      </w:r>
    </w:p>
    <w:p w:rsidR="000F5933" w:rsidRDefault="000F5933" w:rsidP="000F5933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Отбор и конструирование содержания.</w:t>
      </w:r>
    </w:p>
    <w:p w:rsidR="000F5933" w:rsidRDefault="000F5933" w:rsidP="000F5933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содержания целям </w:t>
      </w:r>
      <w:r w:rsidR="006367BC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(от 0 до 2 б.)</w:t>
      </w:r>
    </w:p>
    <w:p w:rsidR="000F5933" w:rsidRDefault="000F5933" w:rsidP="000F5933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проблемный характер содержания (от 0 до 2 б.)</w:t>
      </w:r>
    </w:p>
    <w:p w:rsidR="000F5933" w:rsidRDefault="000F5933" w:rsidP="000F5933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системно–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(от 0 до 2 б.) </w:t>
      </w:r>
    </w:p>
    <w:p w:rsidR="000F5933" w:rsidRDefault="000F5933" w:rsidP="000F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деятельности </w:t>
      </w:r>
      <w:r w:rsidR="006367BC">
        <w:rPr>
          <w:sz w:val="28"/>
          <w:szCs w:val="28"/>
        </w:rPr>
        <w:t>воспитанников</w:t>
      </w:r>
      <w:r>
        <w:rPr>
          <w:sz w:val="28"/>
          <w:szCs w:val="28"/>
        </w:rPr>
        <w:t>.</w:t>
      </w:r>
    </w:p>
    <w:p w:rsidR="000F5933" w:rsidRDefault="000F5933" w:rsidP="000F593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целесообразность использования форм обучения для достижения целей </w:t>
      </w:r>
      <w:r w:rsidR="006367BC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(от 0 до 2 б.)</w:t>
      </w:r>
    </w:p>
    <w:p w:rsidR="000F5933" w:rsidRDefault="000F5933" w:rsidP="000F593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целесообразность использования методов обучения для достижения целей </w:t>
      </w:r>
      <w:r w:rsidR="006367BC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(от 0 до 2 б.)</w:t>
      </w:r>
    </w:p>
    <w:p w:rsidR="000F5933" w:rsidRDefault="000F5933" w:rsidP="000F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Формирование УУД.</w:t>
      </w:r>
    </w:p>
    <w:p w:rsidR="000F5933" w:rsidRDefault="000F5933" w:rsidP="000F593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способы, обеспечивающие развитие </w:t>
      </w:r>
      <w:proofErr w:type="gramStart"/>
      <w:r>
        <w:rPr>
          <w:sz w:val="28"/>
          <w:szCs w:val="28"/>
        </w:rPr>
        <w:t>личностных</w:t>
      </w:r>
      <w:proofErr w:type="gramEnd"/>
      <w:r>
        <w:rPr>
          <w:sz w:val="28"/>
          <w:szCs w:val="28"/>
        </w:rPr>
        <w:t xml:space="preserve"> УУД (от 0 до 2 б.)</w:t>
      </w:r>
    </w:p>
    <w:p w:rsidR="000F5933" w:rsidRDefault="000F5933" w:rsidP="000F593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 xml:space="preserve"> УУД (от 0 до 2 б.)</w:t>
      </w:r>
    </w:p>
    <w:p w:rsidR="000F5933" w:rsidRDefault="000F5933" w:rsidP="000F593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sz w:val="28"/>
          <w:szCs w:val="28"/>
        </w:rPr>
        <w:t>регулятивных</w:t>
      </w:r>
      <w:proofErr w:type="gramEnd"/>
      <w:r>
        <w:rPr>
          <w:sz w:val="28"/>
          <w:szCs w:val="28"/>
        </w:rPr>
        <w:t xml:space="preserve"> УУД (от 0 до 2 б.)</w:t>
      </w:r>
    </w:p>
    <w:p w:rsidR="000F5933" w:rsidRDefault="000F5933" w:rsidP="000F5933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sz w:val="28"/>
          <w:szCs w:val="28"/>
        </w:rPr>
        <w:t>коммуникативных</w:t>
      </w:r>
      <w:proofErr w:type="gramEnd"/>
      <w:r>
        <w:rPr>
          <w:sz w:val="28"/>
          <w:szCs w:val="28"/>
        </w:rPr>
        <w:t xml:space="preserve">  УУД (от 0 до 2 б.)</w:t>
      </w:r>
    </w:p>
    <w:p w:rsidR="000F5933" w:rsidRDefault="000F5933" w:rsidP="000F593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Оформление сценария </w:t>
      </w:r>
      <w:r w:rsidR="00C2710D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и технологической карты в соответствии с требованиями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Приложением 2 к Положению о конкурсе и настоящие рекомендации).</w:t>
      </w:r>
    </w:p>
    <w:p w:rsidR="000F5933" w:rsidRDefault="000F5933" w:rsidP="000F5933">
      <w:pPr>
        <w:pStyle w:val="a6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б. – не соответствует</w:t>
      </w:r>
    </w:p>
    <w:p w:rsidR="000F5933" w:rsidRPr="002C58BB" w:rsidRDefault="000F5933" w:rsidP="000F593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C58BB">
        <w:rPr>
          <w:sz w:val="28"/>
          <w:szCs w:val="28"/>
        </w:rPr>
        <w:t>б. – частично соответствует</w:t>
      </w:r>
    </w:p>
    <w:p w:rsidR="000F5933" w:rsidRPr="002C58BB" w:rsidRDefault="000F5933" w:rsidP="000F5933">
      <w:pPr>
        <w:ind w:firstLine="993"/>
        <w:jc w:val="both"/>
        <w:rPr>
          <w:sz w:val="28"/>
          <w:szCs w:val="28"/>
        </w:rPr>
      </w:pPr>
      <w:r w:rsidRPr="002C58BB">
        <w:rPr>
          <w:sz w:val="28"/>
          <w:szCs w:val="28"/>
        </w:rPr>
        <w:t>2 б. – полностью соответствует</w:t>
      </w:r>
    </w:p>
    <w:p w:rsidR="000F5933" w:rsidRDefault="000F5933" w:rsidP="000F5933">
      <w:pPr>
        <w:ind w:firstLine="567"/>
        <w:jc w:val="both"/>
        <w:rPr>
          <w:sz w:val="28"/>
          <w:szCs w:val="28"/>
        </w:rPr>
      </w:pPr>
    </w:p>
    <w:p w:rsidR="000F5933" w:rsidRDefault="000F5933"/>
    <w:sectPr w:rsidR="000F5933" w:rsidSect="00E60DDB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BC" w:rsidRDefault="006367BC">
      <w:r>
        <w:separator/>
      </w:r>
    </w:p>
  </w:endnote>
  <w:endnote w:type="continuationSeparator" w:id="1">
    <w:p w:rsidR="006367BC" w:rsidRDefault="0063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BC" w:rsidRDefault="006367BC">
    <w:pPr>
      <w:pStyle w:val="a3"/>
      <w:jc w:val="right"/>
    </w:pPr>
    <w:fldSimple w:instr=" PAGE   \* MERGEFORMAT ">
      <w:r w:rsidR="00C2710D">
        <w:rPr>
          <w:noProof/>
        </w:rPr>
        <w:t>1</w:t>
      </w:r>
    </w:fldSimple>
  </w:p>
  <w:p w:rsidR="006367BC" w:rsidRPr="00791320" w:rsidRDefault="006367BC" w:rsidP="000F5933">
    <w:pPr>
      <w:widowControl w:val="0"/>
      <w:tabs>
        <w:tab w:val="right" w:pos="9600"/>
      </w:tabs>
      <w:autoSpaceDE w:val="0"/>
      <w:autoSpaceDN w:val="0"/>
      <w:adjustRightInd w:val="0"/>
      <w:spacing w:line="200" w:lineRule="exac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BC" w:rsidRDefault="006367BC">
      <w:r>
        <w:separator/>
      </w:r>
    </w:p>
  </w:footnote>
  <w:footnote w:type="continuationSeparator" w:id="1">
    <w:p w:rsidR="006367BC" w:rsidRDefault="00636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8AC"/>
    <w:multiLevelType w:val="hybridMultilevel"/>
    <w:tmpl w:val="C7D830F4"/>
    <w:lvl w:ilvl="0" w:tplc="A224E39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B243E3"/>
    <w:multiLevelType w:val="hybridMultilevel"/>
    <w:tmpl w:val="1F987676"/>
    <w:lvl w:ilvl="0" w:tplc="A224E39C">
      <w:start w:val="5"/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1CA35E48"/>
    <w:multiLevelType w:val="hybridMultilevel"/>
    <w:tmpl w:val="965A7814"/>
    <w:lvl w:ilvl="0" w:tplc="F0AC9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6D3C0D"/>
    <w:multiLevelType w:val="hybridMultilevel"/>
    <w:tmpl w:val="F4D8C694"/>
    <w:lvl w:ilvl="0" w:tplc="F0AC9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900A26"/>
    <w:multiLevelType w:val="hybridMultilevel"/>
    <w:tmpl w:val="39F49B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0AC99B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72730FA"/>
    <w:multiLevelType w:val="hybridMultilevel"/>
    <w:tmpl w:val="6EDE9992"/>
    <w:lvl w:ilvl="0" w:tplc="31864BA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D702D7"/>
    <w:multiLevelType w:val="hybridMultilevel"/>
    <w:tmpl w:val="2F2AA9C4"/>
    <w:lvl w:ilvl="0" w:tplc="DF380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30"/>
    <w:rsid w:val="000F5933"/>
    <w:rsid w:val="002B65F2"/>
    <w:rsid w:val="004F0716"/>
    <w:rsid w:val="00610130"/>
    <w:rsid w:val="006367BC"/>
    <w:rsid w:val="00850B99"/>
    <w:rsid w:val="00C2710D"/>
    <w:rsid w:val="00D104B7"/>
    <w:rsid w:val="00E6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0D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0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E60DDB"/>
    <w:pPr>
      <w:suppressLineNumbers/>
    </w:pPr>
    <w:rPr>
      <w:lang w:eastAsia="ar-SA"/>
    </w:rPr>
  </w:style>
  <w:style w:type="paragraph" w:styleId="a6">
    <w:name w:val="List Paragraph"/>
    <w:basedOn w:val="a"/>
    <w:uiPriority w:val="34"/>
    <w:qFormat/>
    <w:rsid w:val="00E60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0D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0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E60DDB"/>
    <w:pPr>
      <w:suppressLineNumbers/>
    </w:pPr>
    <w:rPr>
      <w:lang w:eastAsia="ar-SA"/>
    </w:rPr>
  </w:style>
  <w:style w:type="paragraph" w:styleId="a6">
    <w:name w:val="List Paragraph"/>
    <w:basedOn w:val="a"/>
    <w:uiPriority w:val="99"/>
    <w:qFormat/>
    <w:rsid w:val="00E60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ds_35</dc:creator>
  <cp:lastModifiedBy>Marina V</cp:lastModifiedBy>
  <cp:revision>2</cp:revision>
  <dcterms:created xsi:type="dcterms:W3CDTF">2023-02-01T04:50:00Z</dcterms:created>
  <dcterms:modified xsi:type="dcterms:W3CDTF">2023-02-01T04:50:00Z</dcterms:modified>
</cp:coreProperties>
</file>