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F0" w:rsidRDefault="00784FF0" w:rsidP="00784F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«Разработка урока ООО»</w:t>
      </w:r>
    </w:p>
    <w:p w:rsidR="00784FF0" w:rsidRDefault="00784FF0" w:rsidP="0078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в данной номинации необходимо предоставить технологическую карту и сценарий урока, соответствующего требованиям ФГОС ООО (предмет и класс участники Конкурса определяют самостоятельно).</w:t>
      </w:r>
    </w:p>
    <w:p w:rsidR="00784FF0" w:rsidRDefault="00784FF0" w:rsidP="0078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сценарии урока указывается Ф.И.О. педагога, должность, название ОО, предмет, тема урока, ход урока с указанием этапов.</w:t>
      </w:r>
    </w:p>
    <w:p w:rsidR="00784FF0" w:rsidRPr="00DD18FF" w:rsidRDefault="00784FF0" w:rsidP="00784F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18FF">
        <w:rPr>
          <w:rFonts w:ascii="Times New Roman" w:hAnsi="Times New Roman" w:cs="Times New Roman"/>
          <w:bCs/>
          <w:sz w:val="28"/>
          <w:szCs w:val="28"/>
        </w:rPr>
        <w:t>Т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>ехнологическ</w:t>
      </w:r>
      <w:r w:rsidRPr="00DD18FF">
        <w:rPr>
          <w:rFonts w:ascii="Times New Roman" w:hAnsi="Times New Roman" w:cs="Times New Roman"/>
          <w:bCs/>
          <w:sz w:val="28"/>
          <w:szCs w:val="28"/>
        </w:rPr>
        <w:t>ая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карт</w:t>
      </w:r>
      <w:r w:rsidRPr="00DD18FF">
        <w:rPr>
          <w:rFonts w:ascii="Times New Roman" w:hAnsi="Times New Roman" w:cs="Times New Roman"/>
          <w:bCs/>
          <w:sz w:val="28"/>
          <w:szCs w:val="28"/>
        </w:rPr>
        <w:t>а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урока  </w:t>
      </w:r>
      <w:r w:rsidRPr="00DD18FF">
        <w:rPr>
          <w:rFonts w:ascii="Times New Roman" w:hAnsi="Times New Roman" w:cs="Times New Roman"/>
          <w:bCs/>
          <w:sz w:val="28"/>
          <w:szCs w:val="28"/>
        </w:rPr>
        <w:t xml:space="preserve">составляется в соответствии с рекомендациями </w:t>
      </w:r>
      <w:r w:rsidRPr="00DD18FF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84FF0" w:rsidRDefault="00784FF0" w:rsidP="00784F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DD18FF">
        <w:rPr>
          <w:rFonts w:ascii="Times New Roman" w:eastAsia="Calibri" w:hAnsi="Times New Roman" w:cs="Times New Roman"/>
          <w:sz w:val="28"/>
          <w:szCs w:val="28"/>
        </w:rPr>
        <w:t>Блинов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Pr="00DD18FF">
        <w:rPr>
          <w:rFonts w:ascii="Times New Roman" w:eastAsia="Calibri" w:hAnsi="Times New Roman" w:cs="Times New Roman"/>
          <w:sz w:val="28"/>
          <w:szCs w:val="28"/>
        </w:rPr>
        <w:t xml:space="preserve"> Е.Р., </w:t>
      </w:r>
      <w:r w:rsidRPr="00DD18FF">
        <w:rPr>
          <w:rFonts w:ascii="Times New Roman" w:hAnsi="Times New Roman" w:cs="Times New Roman"/>
          <w:sz w:val="28"/>
          <w:szCs w:val="28"/>
        </w:rPr>
        <w:t xml:space="preserve">кандидата педагогических наук, </w:t>
      </w:r>
      <w:r w:rsidRPr="00DD18FF">
        <w:rPr>
          <w:rFonts w:ascii="Times New Roman" w:eastAsia="Calibri" w:hAnsi="Times New Roman" w:cs="Times New Roman"/>
          <w:sz w:val="28"/>
          <w:szCs w:val="28"/>
        </w:rPr>
        <w:t>п</w:t>
      </w:r>
      <w:r w:rsidRPr="00DD18FF">
        <w:rPr>
          <w:rFonts w:ascii="Times New Roman" w:hAnsi="Times New Roman" w:cs="Times New Roman"/>
          <w:sz w:val="28"/>
          <w:szCs w:val="28"/>
        </w:rPr>
        <w:t>роректора по научно-исследовательской работе АОУ ДПО УР «Институт развития образования»</w:t>
      </w:r>
      <w:r w:rsidRPr="00DD18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8F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(Современный урок в свете требований ФГОС второго поколения: </w:t>
      </w:r>
      <w:r w:rsidRPr="00DD18FF">
        <w:rPr>
          <w:rFonts w:ascii="Times New Roman" w:eastAsia="Calibri" w:hAnsi="Times New Roman" w:cs="Times New Roman"/>
          <w:iCs/>
          <w:sz w:val="28"/>
          <w:szCs w:val="28"/>
        </w:rPr>
        <w:t>конспект урока и его обоснование</w:t>
      </w:r>
      <w:r w:rsidRPr="00DD18FF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форме:</w:t>
      </w:r>
    </w:p>
    <w:p w:rsidR="00784FF0" w:rsidRDefault="00784FF0" w:rsidP="00784F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FF0" w:rsidRDefault="00784FF0" w:rsidP="00784FF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0D62">
        <w:rPr>
          <w:rFonts w:ascii="Times New Roman" w:eastAsia="Calibri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784FF0" w:rsidRDefault="00784FF0" w:rsidP="00784FF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Данные об учителе: Ф.И.О., имеющаяся  категория, название ОУ, район (город) УР</w:t>
      </w:r>
    </w:p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 xml:space="preserve">Предмет: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163596">
        <w:rPr>
          <w:rFonts w:ascii="Times New Roman" w:eastAsia="Calibri" w:hAnsi="Times New Roman" w:cs="Times New Roman"/>
        </w:rPr>
        <w:t xml:space="preserve">Класс:        </w:t>
      </w:r>
      <w:r>
        <w:rPr>
          <w:rFonts w:ascii="Times New Roman" w:eastAsia="Calibri" w:hAnsi="Times New Roman" w:cs="Times New Roman"/>
        </w:rPr>
        <w:t xml:space="preserve">                      </w:t>
      </w:r>
      <w:r w:rsidRPr="00163596">
        <w:rPr>
          <w:rFonts w:ascii="Times New Roman" w:eastAsia="Calibri" w:hAnsi="Times New Roman" w:cs="Times New Roman"/>
        </w:rPr>
        <w:t xml:space="preserve">Учебник (УМК): </w:t>
      </w:r>
    </w:p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Тема урока:                                                                      Тип урока:</w:t>
      </w:r>
    </w:p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Оборудование:</w:t>
      </w:r>
    </w:p>
    <w:p w:rsidR="00784FF0" w:rsidRPr="00163596" w:rsidRDefault="00784FF0" w:rsidP="00784FF0">
      <w:pPr>
        <w:pBdr>
          <w:bottom w:val="single" w:sz="8" w:space="2" w:color="000000"/>
        </w:pBd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Цели урока как планируемые результаты обучения, планируемый уровень достижения целей:</w:t>
      </w:r>
    </w:p>
    <w:tbl>
      <w:tblPr>
        <w:tblW w:w="9356" w:type="dxa"/>
        <w:tblInd w:w="108" w:type="dxa"/>
        <w:tblLayout w:type="fixed"/>
        <w:tblLook w:val="0000"/>
      </w:tblPr>
      <w:tblGrid>
        <w:gridCol w:w="2552"/>
        <w:gridCol w:w="2410"/>
        <w:gridCol w:w="4394"/>
      </w:tblGrid>
      <w:tr w:rsidR="00784FF0" w:rsidRPr="00163596" w:rsidTr="00E062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Вид планируемых учебных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Учебные действия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Планируемый уровень достижения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обучения</w:t>
            </w:r>
          </w:p>
        </w:tc>
      </w:tr>
      <w:tr w:rsidR="00784FF0" w:rsidRPr="00163596" w:rsidTr="00E062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FF0" w:rsidRPr="00163596" w:rsidTr="00E062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FF0" w:rsidRPr="00163596" w:rsidTr="00E062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>Познавательные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FF0" w:rsidRPr="00163596" w:rsidTr="00E062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4FF0" w:rsidRPr="00163596" w:rsidTr="00E062A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3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snapToGri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84FF0" w:rsidRPr="00163596" w:rsidRDefault="00784FF0" w:rsidP="00784FF0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992"/>
        <w:gridCol w:w="1134"/>
        <w:gridCol w:w="1559"/>
        <w:gridCol w:w="1418"/>
        <w:gridCol w:w="1417"/>
        <w:gridCol w:w="1418"/>
      </w:tblGrid>
      <w:tr w:rsidR="00784FF0" w:rsidRPr="00DA0D62" w:rsidTr="00E062AB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Этап урока,   время этапа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Задачи этапа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Методы, приемы обучения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Формы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Pr="00163596">
              <w:rPr>
                <w:rFonts w:cs="Times New Roman"/>
                <w:sz w:val="20"/>
                <w:szCs w:val="20"/>
              </w:rPr>
              <w:t>учебного взаимодействия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 xml:space="preserve">Формируемые УУД и предметные действия </w:t>
            </w:r>
          </w:p>
        </w:tc>
      </w:tr>
      <w:tr w:rsidR="00784FF0" w:rsidRPr="00DA0D62" w:rsidTr="00E062A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163596">
              <w:rPr>
                <w:rFonts w:cs="Times New Roman"/>
                <w:sz w:val="20"/>
                <w:szCs w:val="20"/>
              </w:rPr>
              <w:t>Мотивационно-целевой</w:t>
            </w:r>
            <w:proofErr w:type="spell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84FF0" w:rsidRPr="00DA0D62" w:rsidTr="00E062A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Ориентировочный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84FF0" w:rsidRPr="00DA0D62" w:rsidTr="00E062A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163596">
              <w:rPr>
                <w:rFonts w:cs="Times New Roman"/>
                <w:sz w:val="20"/>
                <w:szCs w:val="20"/>
              </w:rPr>
              <w:t>Поисково-исследователь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63596">
              <w:rPr>
                <w:rFonts w:cs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163596">
              <w:rPr>
                <w:rFonts w:cs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ind w:left="-19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84FF0" w:rsidRPr="00DA0D62" w:rsidTr="00E062A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lastRenderedPageBreak/>
              <w:t>Практический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84FF0" w:rsidRPr="00DA0D62" w:rsidTr="00E062AB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163596">
              <w:rPr>
                <w:rFonts w:cs="Times New Roman"/>
                <w:sz w:val="20"/>
                <w:szCs w:val="20"/>
              </w:rPr>
              <w:t>Рефлексивно-оценочный этап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4FF0" w:rsidRPr="00163596" w:rsidRDefault="00784FF0" w:rsidP="00E062AB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784FF0" w:rsidRDefault="00784FF0" w:rsidP="00784F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4FF0" w:rsidRPr="00163596" w:rsidRDefault="00784FF0" w:rsidP="00784F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3596">
        <w:rPr>
          <w:rFonts w:ascii="Times New Roman" w:eastAsia="Calibri" w:hAnsi="Times New Roman" w:cs="Times New Roman"/>
        </w:rPr>
        <w:t>Дата:                                                                                           Подпись учителя:</w:t>
      </w:r>
    </w:p>
    <w:p w:rsidR="00784FF0" w:rsidRDefault="00784FF0" w:rsidP="00784F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FF0" w:rsidRDefault="00784FF0" w:rsidP="0078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FF0" w:rsidRPr="00463435" w:rsidRDefault="00784FF0" w:rsidP="00784FF0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435">
        <w:rPr>
          <w:rFonts w:ascii="Times New Roman" w:hAnsi="Times New Roman" w:cs="Times New Roman"/>
          <w:b/>
          <w:sz w:val="28"/>
          <w:szCs w:val="28"/>
        </w:rPr>
        <w:t>Параметры и  критерии оценки разработки урока</w:t>
      </w:r>
    </w:p>
    <w:p w:rsidR="00784FF0" w:rsidRPr="00DD18FF" w:rsidRDefault="00784FF0" w:rsidP="00784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8F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D18FF">
        <w:rPr>
          <w:rFonts w:ascii="Times New Roman" w:hAnsi="Times New Roman" w:cs="Times New Roman"/>
          <w:sz w:val="28"/>
          <w:szCs w:val="28"/>
        </w:rPr>
        <w:t>.</w:t>
      </w:r>
    </w:p>
    <w:p w:rsidR="00784FF0" w:rsidRDefault="00784FF0" w:rsidP="00784FF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</w:t>
      </w:r>
      <w:r w:rsidRPr="00EC4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 сформулировал учитель</w:t>
      </w:r>
    </w:p>
    <w:p w:rsidR="00784FF0" w:rsidRDefault="00784FF0" w:rsidP="00784FF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учитель обеспечил самостоятельность учащихся в постановке целей</w:t>
      </w:r>
    </w:p>
    <w:p w:rsidR="00784FF0" w:rsidRDefault="00784FF0" w:rsidP="00784FF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б. – урок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цели</w:t>
      </w:r>
    </w:p>
    <w:p w:rsidR="00784FF0" w:rsidRDefault="00784FF0" w:rsidP="00784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– композиционное построение урока.</w:t>
      </w:r>
    </w:p>
    <w:p w:rsidR="00784FF0" w:rsidRDefault="00784FF0" w:rsidP="00784FF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 наиболее целесообразной структуры урока в соответствии с решаемыми задами </w:t>
      </w:r>
    </w:p>
    <w:p w:rsidR="00784FF0" w:rsidRDefault="00784FF0" w:rsidP="00784FF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784FF0" w:rsidRDefault="00784FF0" w:rsidP="00784FF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б. – частично соответствует</w:t>
      </w:r>
    </w:p>
    <w:p w:rsidR="00784FF0" w:rsidRDefault="00784FF0" w:rsidP="00784F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– полностью соответствует</w:t>
      </w:r>
    </w:p>
    <w:p w:rsidR="00784FF0" w:rsidRDefault="00784FF0" w:rsidP="00784FF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Отбор и конструирование содержания.</w:t>
      </w:r>
    </w:p>
    <w:p w:rsidR="00784FF0" w:rsidRDefault="00784FF0" w:rsidP="00784FF0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оответствие содержания целям урока (от 0 до 2 б.)</w:t>
      </w:r>
    </w:p>
    <w:p w:rsidR="00784FF0" w:rsidRDefault="00784FF0" w:rsidP="00784FF0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проблемный характер содержания (от 0 до 2 б.)</w:t>
      </w:r>
    </w:p>
    <w:p w:rsidR="00784FF0" w:rsidRDefault="00784FF0" w:rsidP="00784FF0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системно–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(от 0 до 2 б.) </w:t>
      </w:r>
    </w:p>
    <w:p w:rsidR="00784FF0" w:rsidRDefault="00784FF0" w:rsidP="0078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деятельности учащихся.</w:t>
      </w:r>
    </w:p>
    <w:p w:rsidR="00784FF0" w:rsidRDefault="00784FF0" w:rsidP="00784FF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форм обучения для достижения целей урока (от 0 до 2 б.)</w:t>
      </w:r>
    </w:p>
    <w:p w:rsidR="00784FF0" w:rsidRDefault="00784FF0" w:rsidP="00784FF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использования методов обучения для достижения целей урока (от 0 до 2 б.)</w:t>
      </w:r>
    </w:p>
    <w:p w:rsidR="00784FF0" w:rsidRDefault="00784FF0" w:rsidP="0078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Формирование УУД.</w:t>
      </w:r>
    </w:p>
    <w:p w:rsidR="00784FF0" w:rsidRDefault="00784FF0" w:rsidP="00784FF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784FF0" w:rsidRDefault="00784FF0" w:rsidP="00784FF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784FF0" w:rsidRDefault="00784FF0" w:rsidP="00784FF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регулятивных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УУД (от 0 до 2 б.)</w:t>
      </w:r>
    </w:p>
    <w:p w:rsidR="00784FF0" w:rsidRDefault="00784FF0" w:rsidP="00784FF0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способы, обеспечивающие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УУД (от 0 до 2 б.)</w:t>
      </w:r>
    </w:p>
    <w:p w:rsidR="00784FF0" w:rsidRDefault="00784FF0" w:rsidP="00784FF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Оформление сценария урока и технологической карты в соответствии с требованиями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Приложением 2 к Положению о конкурсе и настоящие рекомендации).</w:t>
      </w:r>
    </w:p>
    <w:p w:rsidR="00784FF0" w:rsidRDefault="00784FF0" w:rsidP="00784FF0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б. – не соответствует</w:t>
      </w:r>
    </w:p>
    <w:p w:rsidR="00784FF0" w:rsidRPr="002C58BB" w:rsidRDefault="00784FF0" w:rsidP="00784F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58BB">
        <w:rPr>
          <w:rFonts w:ascii="Times New Roman" w:hAnsi="Times New Roman" w:cs="Times New Roman"/>
          <w:sz w:val="28"/>
          <w:szCs w:val="28"/>
        </w:rPr>
        <w:t>б. – частично соответствует</w:t>
      </w:r>
    </w:p>
    <w:p w:rsidR="00784FF0" w:rsidRPr="002C58BB" w:rsidRDefault="00784FF0" w:rsidP="00784FF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C58BB">
        <w:rPr>
          <w:rFonts w:ascii="Times New Roman" w:hAnsi="Times New Roman" w:cs="Times New Roman"/>
          <w:sz w:val="28"/>
          <w:szCs w:val="28"/>
        </w:rPr>
        <w:t>2 б. – полностью соответствует</w:t>
      </w:r>
    </w:p>
    <w:p w:rsidR="00784FF0" w:rsidRDefault="00784FF0" w:rsidP="00784F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242" w:rsidRDefault="006F6242"/>
    <w:sectPr w:rsidR="006F6242" w:rsidSect="00DD18FF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730FA"/>
    <w:multiLevelType w:val="hybridMultilevel"/>
    <w:tmpl w:val="6EDE9992"/>
    <w:lvl w:ilvl="0" w:tplc="31864BA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9D702D7"/>
    <w:multiLevelType w:val="hybridMultilevel"/>
    <w:tmpl w:val="2F2AA9C4"/>
    <w:lvl w:ilvl="0" w:tplc="DF380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FF0"/>
    <w:rsid w:val="006F6242"/>
    <w:rsid w:val="0078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F0"/>
    <w:pPr>
      <w:ind w:left="720"/>
      <w:contextualSpacing/>
    </w:pPr>
  </w:style>
  <w:style w:type="paragraph" w:customStyle="1" w:styleId="a4">
    <w:name w:val="Содержимое таблицы"/>
    <w:basedOn w:val="a"/>
    <w:rsid w:val="00784FF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>Microsoft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2</cp:revision>
  <dcterms:created xsi:type="dcterms:W3CDTF">2023-01-27T13:15:00Z</dcterms:created>
  <dcterms:modified xsi:type="dcterms:W3CDTF">2023-01-27T13:15:00Z</dcterms:modified>
</cp:coreProperties>
</file>